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BBFE" w14:textId="08206805" w:rsidR="00BF25E9" w:rsidRPr="0073456C" w:rsidRDefault="00BF25E9" w:rsidP="00BF2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3456C">
        <w:rPr>
          <w:rFonts w:ascii="Times New Roman" w:hAnsi="Times New Roman" w:cs="Times New Roman"/>
          <w:b/>
          <w:bCs/>
          <w:sz w:val="27"/>
          <w:szCs w:val="27"/>
        </w:rPr>
        <w:t xml:space="preserve">Аннотация к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авторской программе «Детство с родным городом» для части ООП ДО МБДОУ, формируемой участниками образовательных отношений для воспитанников </w:t>
      </w:r>
      <w:r w:rsidR="00287ED5">
        <w:rPr>
          <w:rFonts w:ascii="Times New Roman" w:hAnsi="Times New Roman" w:cs="Times New Roman"/>
          <w:b/>
          <w:bCs/>
          <w:sz w:val="27"/>
          <w:szCs w:val="27"/>
        </w:rPr>
        <w:t xml:space="preserve">5-6 и </w:t>
      </w:r>
      <w:r>
        <w:rPr>
          <w:rFonts w:ascii="Times New Roman" w:hAnsi="Times New Roman" w:cs="Times New Roman"/>
          <w:b/>
          <w:bCs/>
          <w:sz w:val="27"/>
          <w:szCs w:val="27"/>
        </w:rPr>
        <w:t>6-7 лет</w:t>
      </w:r>
    </w:p>
    <w:p w14:paraId="56AEF518" w14:textId="77777777" w:rsidR="00287ED5" w:rsidRDefault="00287ED5" w:rsidP="00BF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4244A0" w14:textId="70976413" w:rsidR="00BF25E9" w:rsidRPr="00F61BB2" w:rsidRDefault="00BF25E9" w:rsidP="00BF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BB2">
        <w:rPr>
          <w:rFonts w:ascii="Times New Roman" w:hAnsi="Times New Roman" w:cs="Times New Roman"/>
          <w:sz w:val="24"/>
          <w:szCs w:val="24"/>
        </w:rPr>
        <w:t xml:space="preserve">Авторская программа «Детство с родным городом» </w:t>
      </w:r>
      <w:r>
        <w:rPr>
          <w:rFonts w:ascii="Times New Roman" w:hAnsi="Times New Roman" w:cs="Times New Roman"/>
          <w:sz w:val="24"/>
          <w:szCs w:val="24"/>
        </w:rPr>
        <w:t xml:space="preserve">(далее - Программа) </w:t>
      </w:r>
      <w:r w:rsidRPr="00F61BB2">
        <w:rPr>
          <w:rFonts w:ascii="Times New Roman" w:hAnsi="Times New Roman" w:cs="Times New Roman"/>
          <w:sz w:val="24"/>
          <w:szCs w:val="24"/>
        </w:rPr>
        <w:t xml:space="preserve">для части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МБДОУ</w:t>
      </w:r>
      <w:r w:rsidRPr="00F61BB2">
        <w:rPr>
          <w:rFonts w:ascii="Times New Roman" w:hAnsi="Times New Roman" w:cs="Times New Roman"/>
          <w:sz w:val="24"/>
          <w:szCs w:val="24"/>
        </w:rPr>
        <w:t xml:space="preserve">, формируемой участниками образовательных отношений для воспитанников </w:t>
      </w:r>
      <w:r w:rsidR="00287ED5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6</w:t>
      </w:r>
      <w:r w:rsidR="00287ED5">
        <w:rPr>
          <w:rFonts w:ascii="Times New Roman" w:hAnsi="Times New Roman" w:cs="Times New Roman"/>
          <w:sz w:val="24"/>
          <w:szCs w:val="24"/>
        </w:rPr>
        <w:t xml:space="preserve"> и 6</w:t>
      </w:r>
      <w:r w:rsidRPr="00F61BB2">
        <w:rPr>
          <w:rFonts w:ascii="Times New Roman" w:hAnsi="Times New Roman" w:cs="Times New Roman"/>
          <w:sz w:val="24"/>
          <w:szCs w:val="24"/>
        </w:rPr>
        <w:t>-7 лет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61BB2">
        <w:rPr>
          <w:rFonts w:ascii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«Детский сад № 12 «Журавлик» – нормативный документ, являющийся инструментом нормирования и планирования образовательного процесса, определяющий содержание и организацию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по региональному компоненту</w:t>
      </w:r>
      <w:r w:rsidRPr="00F61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F730E" w14:textId="77777777" w:rsidR="00BF25E9" w:rsidRPr="00F61BB2" w:rsidRDefault="00BF25E9" w:rsidP="00BF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1BB2">
        <w:rPr>
          <w:rFonts w:ascii="Times New Roman" w:hAnsi="Times New Roman" w:cs="Times New Roman"/>
          <w:sz w:val="24"/>
          <w:szCs w:val="24"/>
        </w:rPr>
        <w:t xml:space="preserve">рограмма разработана и структурирована в соответствии с требованиями федерального государственного образовательного стандарта дошкольного образования. </w:t>
      </w:r>
    </w:p>
    <w:p w14:paraId="1BFDE47D" w14:textId="77777777" w:rsidR="00BF25E9" w:rsidRPr="00397C8E" w:rsidRDefault="00BF25E9" w:rsidP="00BF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1BB2">
        <w:rPr>
          <w:rFonts w:ascii="Times New Roman" w:hAnsi="Times New Roman" w:cs="Times New Roman"/>
          <w:sz w:val="24"/>
          <w:szCs w:val="24"/>
        </w:rPr>
        <w:t>рограмма сформирована как программа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региональному </w:t>
      </w:r>
      <w:r w:rsidRPr="00397C8E">
        <w:rPr>
          <w:rFonts w:ascii="Times New Roman" w:hAnsi="Times New Roman" w:cs="Times New Roman"/>
          <w:sz w:val="24"/>
          <w:szCs w:val="24"/>
        </w:rPr>
        <w:t xml:space="preserve">компоненту). </w:t>
      </w:r>
    </w:p>
    <w:p w14:paraId="76334162" w14:textId="77777777" w:rsidR="00BF25E9" w:rsidRPr="00397C8E" w:rsidRDefault="00BF25E9" w:rsidP="00BF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C8E">
        <w:rPr>
          <w:rFonts w:ascii="Times New Roman" w:hAnsi="Times New Roman" w:cs="Times New Roman"/>
          <w:sz w:val="24"/>
          <w:szCs w:val="24"/>
        </w:rPr>
        <w:t xml:space="preserve">Программа рассчитана на 2 года обучения. Участниками образовательной деятельности являются воспитанники МБДОУ 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7C8E">
        <w:rPr>
          <w:rFonts w:ascii="Times New Roman" w:hAnsi="Times New Roman" w:cs="Times New Roman"/>
          <w:sz w:val="24"/>
          <w:szCs w:val="24"/>
        </w:rPr>
        <w:t xml:space="preserve"> до 7 лет, воспитатели, специалисты (музыкальный руководитель, инструктор по ФК), родители (законные представители) воспитанников.</w:t>
      </w:r>
    </w:p>
    <w:p w14:paraId="276052BA" w14:textId="77777777" w:rsidR="00BF25E9" w:rsidRPr="00F61BB2" w:rsidRDefault="00BF25E9" w:rsidP="00BF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1BB2">
        <w:rPr>
          <w:rFonts w:ascii="Times New Roman" w:hAnsi="Times New Roman" w:cs="Times New Roman"/>
          <w:sz w:val="24"/>
          <w:szCs w:val="24"/>
        </w:rPr>
        <w:t>рограмма реализуется в течение всего времени пребывания воспитанников в МБДОУ «Детский сад № 12 «Журавлик».</w:t>
      </w:r>
    </w:p>
    <w:p w14:paraId="691DB8AA" w14:textId="77777777" w:rsidR="00BF25E9" w:rsidRDefault="00BF25E9"/>
    <w:sectPr w:rsidR="00BF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FA"/>
    <w:rsid w:val="00287ED5"/>
    <w:rsid w:val="00407BFA"/>
    <w:rsid w:val="00A358BB"/>
    <w:rsid w:val="00B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4002"/>
  <w15:chartTrackingRefBased/>
  <w15:docId w15:val="{0A9A5CE4-DE32-44FD-92CA-8A58AB8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2021-05-12T10:09:00Z</dcterms:created>
  <dcterms:modified xsi:type="dcterms:W3CDTF">2022-09-14T07:08:00Z</dcterms:modified>
</cp:coreProperties>
</file>