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A3BA" w14:textId="77777777" w:rsidR="00261E67" w:rsidRPr="00C47CDC" w:rsidRDefault="00261E67" w:rsidP="006F1364">
      <w:pPr>
        <w:spacing w:after="0" w:line="360" w:lineRule="auto"/>
        <w:ind w:firstLine="567"/>
        <w:jc w:val="center"/>
        <w:rPr>
          <w:u w:val="none"/>
        </w:rPr>
      </w:pPr>
      <w:r w:rsidRPr="00C47CDC">
        <w:rPr>
          <w:u w:val="none"/>
        </w:rPr>
        <w:t xml:space="preserve">Эссе </w:t>
      </w:r>
      <w:r w:rsidRPr="003A7F0A">
        <w:rPr>
          <w:b/>
          <w:u w:val="none"/>
        </w:rPr>
        <w:t>«Педагогика человечности в работе воспитателя»</w:t>
      </w:r>
    </w:p>
    <w:p w14:paraId="295FD5D0" w14:textId="77777777" w:rsidR="003A7F0A" w:rsidRDefault="00E00B9F" w:rsidP="006F1364">
      <w:pPr>
        <w:spacing w:after="0" w:line="360" w:lineRule="auto"/>
        <w:ind w:firstLine="567"/>
        <w:rPr>
          <w:i/>
          <w:u w:val="none"/>
        </w:rPr>
      </w:pPr>
      <w:r>
        <w:rPr>
          <w:i/>
          <w:u w:val="none"/>
        </w:rPr>
        <w:t xml:space="preserve">          </w:t>
      </w:r>
      <w:proofErr w:type="spellStart"/>
      <w:r w:rsidR="003A7F0A" w:rsidRPr="003A7F0A">
        <w:rPr>
          <w:i/>
          <w:u w:val="none"/>
        </w:rPr>
        <w:t>Гребенец</w:t>
      </w:r>
      <w:proofErr w:type="spellEnd"/>
      <w:r w:rsidR="003A7F0A" w:rsidRPr="003A7F0A">
        <w:rPr>
          <w:i/>
          <w:u w:val="none"/>
        </w:rPr>
        <w:t xml:space="preserve"> Галина Петровна</w:t>
      </w:r>
    </w:p>
    <w:p w14:paraId="5C9A4BBA" w14:textId="77777777" w:rsidR="003A7F0A" w:rsidRPr="003A7F0A" w:rsidRDefault="00E00B9F" w:rsidP="006F1364">
      <w:pPr>
        <w:spacing w:after="0" w:line="360" w:lineRule="auto"/>
        <w:ind w:firstLine="567"/>
        <w:rPr>
          <w:i/>
          <w:u w:val="none"/>
        </w:rPr>
      </w:pPr>
      <w:r>
        <w:rPr>
          <w:i/>
          <w:u w:val="none"/>
        </w:rPr>
        <w:t xml:space="preserve">         </w:t>
      </w:r>
      <w:r w:rsidR="003A7F0A">
        <w:rPr>
          <w:i/>
          <w:u w:val="none"/>
        </w:rPr>
        <w:t>МБДОУ «Детский сад №12 «Журавлик»</w:t>
      </w:r>
      <w:r w:rsidR="00C47CDC">
        <w:rPr>
          <w:i/>
          <w:u w:val="none"/>
        </w:rPr>
        <w:t>, в</w:t>
      </w:r>
      <w:r w:rsidR="003A7F0A">
        <w:rPr>
          <w:i/>
          <w:u w:val="none"/>
        </w:rPr>
        <w:t>оспитатель</w:t>
      </w:r>
    </w:p>
    <w:p w14:paraId="2657FD22" w14:textId="77777777" w:rsidR="00261E67" w:rsidRPr="00C47CDC" w:rsidRDefault="00261E67" w:rsidP="006F1364">
      <w:pPr>
        <w:spacing w:after="0" w:line="360" w:lineRule="auto"/>
        <w:ind w:firstLine="567"/>
        <w:jc w:val="right"/>
        <w:rPr>
          <w:i/>
          <w:u w:val="none"/>
        </w:rPr>
      </w:pPr>
      <w:r w:rsidRPr="00C47CDC">
        <w:rPr>
          <w:i/>
          <w:u w:val="none"/>
        </w:rPr>
        <w:t>«Что самое главное было в моей жизни?</w:t>
      </w:r>
    </w:p>
    <w:p w14:paraId="1896BDAC" w14:textId="77777777" w:rsidR="00261E67" w:rsidRPr="00C47CDC" w:rsidRDefault="00261E67" w:rsidP="006F1364">
      <w:pPr>
        <w:spacing w:after="0" w:line="360" w:lineRule="auto"/>
        <w:ind w:firstLine="567"/>
        <w:jc w:val="right"/>
        <w:rPr>
          <w:i/>
          <w:u w:val="none"/>
        </w:rPr>
      </w:pPr>
      <w:r w:rsidRPr="00C47CDC">
        <w:rPr>
          <w:i/>
          <w:u w:val="none"/>
        </w:rPr>
        <w:t>Без раздумий отвечаю: любовь к детям».</w:t>
      </w:r>
    </w:p>
    <w:p w14:paraId="69F72B6D" w14:textId="77777777" w:rsidR="00261E67" w:rsidRPr="003A7F0A" w:rsidRDefault="00261E67" w:rsidP="006F1364">
      <w:pPr>
        <w:spacing w:after="0" w:line="360" w:lineRule="auto"/>
        <w:ind w:firstLine="567"/>
        <w:jc w:val="right"/>
        <w:rPr>
          <w:i/>
          <w:u w:val="none"/>
        </w:rPr>
      </w:pPr>
      <w:r w:rsidRPr="003A7F0A">
        <w:rPr>
          <w:i/>
          <w:u w:val="none"/>
        </w:rPr>
        <w:t>В.А. Сухомлинский</w:t>
      </w:r>
    </w:p>
    <w:p w14:paraId="4A49DA6D" w14:textId="77777777" w:rsidR="00261E67" w:rsidRDefault="00261E67" w:rsidP="006F1364">
      <w:pPr>
        <w:spacing w:after="0"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Я – воспитатель и другой профессии </w:t>
      </w:r>
      <w:r w:rsidR="00C47CDC">
        <w:rPr>
          <w:u w:val="none"/>
        </w:rPr>
        <w:t xml:space="preserve">для себя не желаю. </w:t>
      </w:r>
      <w:r>
        <w:rPr>
          <w:u w:val="none"/>
        </w:rPr>
        <w:t>Работа воспитателя дает мне возможность делать то, что я люблю. Взаимодействие с детьми заполняет мою жизнь радостью и смыслом.</w:t>
      </w:r>
    </w:p>
    <w:p w14:paraId="0E4D5BAC" w14:textId="77777777" w:rsidR="00261E67" w:rsidRDefault="00417C67" w:rsidP="006F1364">
      <w:pPr>
        <w:spacing w:after="0" w:line="360" w:lineRule="auto"/>
        <w:ind w:firstLine="567"/>
        <w:jc w:val="both"/>
        <w:rPr>
          <w:u w:val="none"/>
        </w:rPr>
      </w:pPr>
      <w:r>
        <w:rPr>
          <w:u w:val="none"/>
        </w:rPr>
        <w:t>Я</w:t>
      </w:r>
      <w:r w:rsidR="00261E67">
        <w:rPr>
          <w:u w:val="none"/>
        </w:rPr>
        <w:t xml:space="preserve"> с каждым годом убеждаюсь, что быть воспитателем – огромная ответственность. Такой труд по силе только тем, кто любит детей и предан своему делу. Мы формируем будущее общества через работу с каждым ребенком.</w:t>
      </w:r>
    </w:p>
    <w:p w14:paraId="48C28151" w14:textId="77777777" w:rsidR="00261E67" w:rsidRDefault="00261E67" w:rsidP="006F1364">
      <w:pPr>
        <w:spacing w:after="0" w:line="360" w:lineRule="auto"/>
        <w:ind w:firstLine="567"/>
        <w:jc w:val="both"/>
        <w:rPr>
          <w:u w:val="none"/>
        </w:rPr>
      </w:pPr>
      <w:r>
        <w:rPr>
          <w:u w:val="none"/>
        </w:rPr>
        <w:t>Наша работа требует от нас много энергии и терпения. Мы чувствуем огромную ответственность за их благополучие и развитие. Но когда я вижу, как они растут, учатся, становятся все более самостоятельными, я понимаю, что моя профессия – это мое призвание.</w:t>
      </w:r>
    </w:p>
    <w:p w14:paraId="68E7E43A" w14:textId="6E276958" w:rsidR="00261E67" w:rsidRDefault="00261E67" w:rsidP="006F1364">
      <w:pPr>
        <w:spacing w:after="0" w:line="360" w:lineRule="auto"/>
        <w:ind w:firstLine="567"/>
        <w:jc w:val="both"/>
        <w:rPr>
          <w:u w:val="none"/>
        </w:rPr>
      </w:pPr>
      <w:r>
        <w:rPr>
          <w:u w:val="none"/>
        </w:rPr>
        <w:t>Воспитатель – это не только</w:t>
      </w:r>
      <w:r w:rsidR="00BA34F4">
        <w:rPr>
          <w:u w:val="none"/>
        </w:rPr>
        <w:t xml:space="preserve"> учитель или педагогический работник. Это</w:t>
      </w:r>
      <w:r>
        <w:rPr>
          <w:u w:val="none"/>
        </w:rPr>
        <w:t xml:space="preserve"> человек, который создает комфортную атмосферу для ребенка, где он может чувствовать себя защищенным и любимым. Я верю в то, что каждый ребенок имеет право на счастливое детство и моя задача помочь им в этом. Как говорил А.С Макаренко: «Научить человека быть счастливым нельзя, но воспитать его так, чтобы он был счастливым можно».</w:t>
      </w:r>
    </w:p>
    <w:p w14:paraId="232B832D" w14:textId="77777777" w:rsidR="00261E67" w:rsidRDefault="00261E67" w:rsidP="006F1364">
      <w:pPr>
        <w:spacing w:after="0"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В процессе работы с детьми мы сталкиваемся с новыми задачами и нестандартными ситуациями. Поэтому должны быть готовы к тому, чтобы учиться всю жизнь, развиваться профессионально и как личность. Но все-таки самое главное в нашей профессии – любить детей, любить просто так, за то, что они есть. Без любви к ребенку заслужить его доверие и уважение практически невозможно. Дети все такие разные, я не знаю кем они станут </w:t>
      </w:r>
      <w:r>
        <w:rPr>
          <w:u w:val="none"/>
        </w:rPr>
        <w:lastRenderedPageBreak/>
        <w:t>в будущем, но точно знаю свою задачу. Она в том, чтобы помочь каждому ребенку поверить в себя.</w:t>
      </w:r>
    </w:p>
    <w:p w14:paraId="575423B9" w14:textId="77777777" w:rsidR="00261E67" w:rsidRPr="00913626" w:rsidRDefault="00261E67" w:rsidP="006F1364">
      <w:pPr>
        <w:ind w:firstLine="567"/>
        <w:jc w:val="both"/>
        <w:rPr>
          <w:u w:val="none"/>
        </w:rPr>
      </w:pPr>
    </w:p>
    <w:p w14:paraId="51EB49E5" w14:textId="77777777" w:rsidR="007D4FC5" w:rsidRDefault="007D4FC5" w:rsidP="006F1364">
      <w:pPr>
        <w:ind w:firstLine="567"/>
      </w:pPr>
    </w:p>
    <w:sectPr w:rsidR="007D4FC5" w:rsidSect="006F1364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67"/>
    <w:rsid w:val="000A0941"/>
    <w:rsid w:val="000A56F0"/>
    <w:rsid w:val="00155CF7"/>
    <w:rsid w:val="001B2AC1"/>
    <w:rsid w:val="00261E67"/>
    <w:rsid w:val="003A7F0A"/>
    <w:rsid w:val="00417C67"/>
    <w:rsid w:val="004D42CC"/>
    <w:rsid w:val="00613BA3"/>
    <w:rsid w:val="006F1364"/>
    <w:rsid w:val="007D4FC5"/>
    <w:rsid w:val="00993C44"/>
    <w:rsid w:val="00AC174A"/>
    <w:rsid w:val="00AE0BCC"/>
    <w:rsid w:val="00BA34F4"/>
    <w:rsid w:val="00C47CDC"/>
    <w:rsid w:val="00E00B9F"/>
    <w:rsid w:val="00E63764"/>
    <w:rsid w:val="00EC5B51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B883"/>
  <w15:docId w15:val="{6776E3D5-FAFB-46F9-9A92-59381EE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u w:val="single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2023-09-25T05:42:00Z</cp:lastPrinted>
  <dcterms:created xsi:type="dcterms:W3CDTF">2023-09-21T12:27:00Z</dcterms:created>
  <dcterms:modified xsi:type="dcterms:W3CDTF">2023-09-25T05:42:00Z</dcterms:modified>
</cp:coreProperties>
</file>