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5E" w:rsidRPr="00211BA4" w:rsidRDefault="00211BA4" w:rsidP="00211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подготовительной группы № 2 «Звездочки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6"/>
        <w:gridCol w:w="6695"/>
      </w:tblGrid>
      <w:tr w:rsidR="00211BA4" w:rsidRPr="00D63C44" w:rsidTr="00FC3AE1">
        <w:trPr>
          <w:trHeight w:val="622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центра.</w:t>
            </w: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материалов  и оборудования.</w:t>
            </w:r>
          </w:p>
        </w:tc>
      </w:tr>
      <w:tr w:rsidR="00211BA4" w:rsidRPr="00D63C44" w:rsidTr="00FC3AE1">
        <w:trPr>
          <w:trHeight w:val="620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Уголок 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уединения</w:t>
            </w: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детский угловой диван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балдахин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уголок настроения</w:t>
            </w:r>
          </w:p>
        </w:tc>
      </w:tr>
      <w:tr w:rsidR="00211BA4" w:rsidRPr="00D63C44" w:rsidTr="00FC3AE1"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шкаф для пособий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сюжетные картинки с изображением видов спорта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картотека сюжетно – ролевых игр по возрасту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Альбомы:   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«Подвижные игры народов мира»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«Народные игры для детей»     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«Русские народные календарные игры»                                                                           - Набор картинок для рассматривания «Спорт»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д/и «Две половинки»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кармашки для подвижных игр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настольная игра «Хоккей»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массажная дорожка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баскетбольное кольцо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помпоны болельщика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бадминтон с запасными воланами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летающие тарелки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бумеранг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 ленты разных цветов на кольцах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скакалки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флажки красные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клюшки с  шайбами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кегли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мешочки для метания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канат для перетягивания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большие мячи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-гантели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средние и маленькие мячи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игры – самоделки: массажная дорожка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вожжи, тренажеры для рук</w:t>
            </w:r>
          </w:p>
        </w:tc>
      </w:tr>
      <w:tr w:rsidR="00211BA4" w:rsidRPr="00D63C44" w:rsidTr="00FC3AE1"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Уголок музыкального развития.</w:t>
            </w: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шкаф для пособий с обозначением центра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картотека музыкальн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 по возрасту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магнитофон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альбом для рассматривания «Музыкальные инструменты»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музыкальные инструменты: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дудка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маракас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барабан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музыкальная шкатулка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игрушки – самоделки: барабан, звучащие игрушки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амоделки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муз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нига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«Мы запели песенку»</w:t>
            </w:r>
          </w:p>
        </w:tc>
      </w:tr>
      <w:tr w:rsidR="00211BA4" w:rsidRPr="00D63C44" w:rsidTr="00FC3AE1"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Уголок театрализованной деятельности.</w:t>
            </w: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шкаф для пособий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маски к драматизации русских народных сказок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пальчиковые театры: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вязаный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театр на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театр теней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«Репка», «Колобок», «Теремок», «Сказка о глупом мышонке», «Лиса и заяц»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кукольный театр (лиса, волк…)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театр на магнитах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д/и «Сам себе режиссер»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«Умные карточки»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театр на бутылках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шапочки на голову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плоскостные фигурки (заяц, волк, бабушка…)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-декорации (колодец, избушка на курьих ножках, дом)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стойка с костюмами  для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сундук с атрибутами для драматизации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настольная ширма для показа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пальчикого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театра</w:t>
            </w:r>
          </w:p>
        </w:tc>
      </w:tr>
      <w:tr w:rsidR="00211BA4" w:rsidRPr="00D63C44" w:rsidTr="00FC3AE1"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Уголок дежурства.</w:t>
            </w: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стенд «Уголок дежурства»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полочка для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салфетниц</w:t>
            </w:r>
            <w:proofErr w:type="spell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фартуки с косынками для дежурства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карточки с цифрами и картинками</w:t>
            </w:r>
          </w:p>
        </w:tc>
      </w:tr>
      <w:tr w:rsidR="00211BA4" w:rsidRPr="00D63C44" w:rsidTr="00FC3AE1">
        <w:trPr>
          <w:trHeight w:val="698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Уголок математики</w:t>
            </w: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Раздаточный материал по математике.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Касса цифр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Оформление «Дни недели», «Части суток», «Режим дня дошкольника».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 наборы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Счетные палочки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Набор «Цветные фигуры»                                                               - Счетный раздаточный материал (цветы, грибы, квадраты, треугольники и др.)                                                                                                                                              Предметные картинки для счета (машины, яблоки, цыплята и др.)                                </w:t>
            </w:r>
            <w:proofErr w:type="gramEnd"/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Мелкие игрушки количественного и порядкового счета.                                             - Конверты с цифрами от 0 до 20 и математическими знаками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(+ - =)                                      </w:t>
            </w:r>
            <w:proofErr w:type="gramEnd"/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 Раздаточные полоски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карандаши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–Ластики                    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Тетради по математике           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Маркеры для работы на доске.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математика.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шкаф для пособий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Логические блоки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                               - Счетные палочки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- Конструктор «Томик» (решаем)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Набор «Геометрические тела»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Шахматы                                                                                                     - Игровые наборы: «Прояви ловкость», «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Верю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не верю»                                                                                                                 Развивающие игры: «Пятнашки», Кубики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, «Время», «Цветные ромбы», «Весёлые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Доминошки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»,  «Игры в кармашках»   - Альбом «Занимательная математика»                                                            - Макет часов»                                                                                                                                                                                                                        Ленты разного цвета и размера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 Чудесный мешочек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Картотека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игр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Рамки – вкладыши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-  «Мягкий конструктор»               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с  цифрами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математических стихов, считалок, загадок, веселых задач, пословиц                             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Книги:                                                                                                         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«Уроки арифметики»  В. Степанов                                                                          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Муркин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счет»      В. Степанов                                                                                                           «Сосчитай и покажи»    В. Степанов                                                                                «Мы считаем» В. Степанов                                                                                                «Что показывают стрелки»,   В. Степанов                                                    «Учись считать»   М. Дружинина                                                                                                                 «Минуты, часы, сутки»                                                                             «Сравни и измерь»     И. Светлова                                                     </w:t>
            </w:r>
            <w:proofErr w:type="gramEnd"/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– половинки»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«Цвета»              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«Мои первые цифры»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логика»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«Один – много»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«Что к чему»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«Геометрическое лото»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«Квадрат, круг, треугольник»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  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«Лото»      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маленькие»                                                                                       «Смотри, играй, запоминай»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«Учим цифры»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«Найди половинку»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пару»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маленькие»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лишнее»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«Найди четвертый лишний ч. 1»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«Найди четвертый лишний ч. 2»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                                  «Веселый зоопарк»                                   «Предметные парочки»                                  «Чей малыш»                                               «Веселые геометрические человечки»                                                                                    </w:t>
            </w:r>
          </w:p>
        </w:tc>
      </w:tr>
      <w:tr w:rsidR="00211BA4" w:rsidRPr="00D63C44" w:rsidTr="00FC3AE1">
        <w:trPr>
          <w:trHeight w:val="5805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к обучению грамоте.</w:t>
            </w: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Стенд «АБВГДЙКА»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 Плоскостные фигуры, изображающие звуки.                                            – Тумба  для пособий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Конструктор «Томик» (читаем)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Касса букв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-Конверты с условными обозначениями гласных, согласных (твердых и мягких звуков)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-Наборы букв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Буквы на магнитах                                                       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агнитная азбука           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 Набор магнитных карточек «Играй, развивайся, расти»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Книги: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«Грамматика в картинках»      «Учимся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грая» В. Волина                     «Азбука веселая в картинках и стихах» В. Савичев                             «Готовимся к школе»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Н.Павлова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в детском саду»  «Занимательное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азбуковедение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 В. Волина                                                               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игры: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звуковой поезд»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«Весёлые буквы и слова»                       </w:t>
            </w:r>
          </w:p>
          <w:p w:rsidR="00211BA4" w:rsidRPr="009253B8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</w:t>
            </w:r>
          </w:p>
        </w:tc>
      </w:tr>
      <w:tr w:rsidR="00211BA4" w:rsidRPr="00D63C44" w:rsidTr="00FC3AE1">
        <w:trPr>
          <w:trHeight w:val="2825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по развитию речи.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 Шкаф для пособий                         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по порядку»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«Расскажи режим дня»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«Угадай сказку» 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про детский сад»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«Кто и что»          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«Истории в картинках часть 1»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«Истории в картинках ч. 2»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«Противоположности»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«Подходит – не подходит»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откуда»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«Расскажи про свой город»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сделано»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«Из какой сказки»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«Хорошо – плохо»                                                                           «Сказка о глупом мышонке»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Картины «Дети в песочнице», «Дуб», «Муравейник»                                   «Сюжетные картинки»»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«Картинки, объединенные одним сюжетом»                                                                               «Поиграем вместе»          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 и что такое плохо»                                                    «Любимые сказки»  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«Чей малыш»                                                                      «Сладкое, горькое, кислое, соленое»                                    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картинки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Книжный конструктор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Альбомы: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речи»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«Игры по развитию речи»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и отгадки»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«Произведения устного народного творчества»                                      Картотека загадок.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кукла.</w:t>
            </w:r>
          </w:p>
        </w:tc>
      </w:tr>
      <w:tr w:rsidR="00211BA4" w:rsidRPr="00D63C44" w:rsidTr="00FC3AE1">
        <w:trPr>
          <w:trHeight w:val="2825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Уголок экспериментирования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шкаф для пособий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Алгоритм «Посадка растений»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Схема эксперимента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Правила «Можн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нельзя»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«Юный физик» (домашняя лаборатория)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«Юный астроном» (домашняя лаборатория)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Ёмкости разного размера для экспериментов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Палочки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Трубочки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Термометр уличный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Зеркала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Микроскоп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Лупы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Картотека экспериментов по возрастам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Картотека дидактических игр по экологии</w:t>
            </w:r>
          </w:p>
        </w:tc>
      </w:tr>
      <w:tr w:rsidR="00211BA4" w:rsidRPr="00D63C44" w:rsidTr="00FC3AE1">
        <w:trPr>
          <w:trHeight w:val="70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Уголок природы.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Шкаф для пособий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Календарь природы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Календарь наблюдений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Глобус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-Магнитная доска для сменяемости материала по сезонам.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Лейка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Тазы для воды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Муляжи овощей и фруктов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Варежки для ухода за комнатными растениями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-Ванночки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Фартуки клеенчатые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Фартуки тканевые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-Зубные щетки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Салфетки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-Палочки для рыхления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Плавающие игрушки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Природный материал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Поделки из природного материала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Молоток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Топор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Пила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Отвертка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Ключ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Пассатижи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Клещи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«Камней и минералов»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«Перьев»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«Круп» (манка, гречка, перловка, кукуруза, рис, пшено, горох, кукурузная крупа, семечки, фасоль)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«Природного материала» (глина, поролон, опилки, камни, кора, шишки, жёлуди)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«Семян цветов» (бархатцы, васильки, шиповник, гвоздика, пион уклоняющийся, тысячелистник, мать – и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ачеха, земляника, ноготки, душица)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«Листьев» (мята, малина, смородина, дуб)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«Семян овощей» (укроп, фасоль, кукуруза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«Косточек» (вишни, персиков, яблок)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«Азбука природы»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«Значение растений»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«Вредно и полезно»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«Чьи следы на снегу»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«Посади огород»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«Деревенский дворик»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«Кто как устроен»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«Природно – климатические зоны Земли»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 растет живое»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«Где живет вода»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«Океаны и материки»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«Что растения дают человеку»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«Зимующие и перелётные птицы»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«Кто живет в лесу»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«Гнездо, улей, нора»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«Береги живое»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«Земля и солнечная система»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-Художественная литература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Энциклопедии: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«Жуки и бабочки»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«Рыбы рек и озер»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«Птицы России»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«Русское поле»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 мире дикой природы»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«Путешествие на дно моря» 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В.Кашо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«Экология в картинках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В.Танасийчук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) «Энтомология в картинках» (В.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Танасийчук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«Про птиц»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ГСнегирев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«Все работы хороши, выбирай на вкус» (Г.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«Кто летает»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«Аптека вашего сада»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«Синичкина кладовая» (Н. Сладков)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«Про кого расскажет слон»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«Живые часы и барометры» (Л.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Боровников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«Какие они бывают»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«Где щи, там и нас ищи» Н. Надеждина.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«Наши питомцы»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«Птицы в нашем лесу» (В. Чаплина)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«Птичьи хлопоты»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«Путешествие по глобусу»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«Экологический букварь» (Е.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Седлецкая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чудесница» (Н.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Акимушкин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«Кто в лесу живет и что в лесу растет» (Ю. Дмитриев)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«Узоры года»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«Сверчковая тишина»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Л.Олтянц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 воды» (Н. Осипов)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«Звериная азбука»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«Времена года» (Г. Шалаева)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«Морские и речные обитатели»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«Веселый зоопарк»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Атласы: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нас»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«Мир и человек»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Альбомы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«Цвет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часы»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«Фрукты – овощи»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«Злаки, какие они?»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«Животноводство и птицеводство»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«Пресмыкающиеся»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«Дикие звери жарких и холодных стран. Дикие птицы жарких и холодных стран»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«Деревья в картинках»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«Кустарники в картинках»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«Ягоды в картинках»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«Рыбы в картинках»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«Природные и погодные явления»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«Жильцы нашего аквариума»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«Интересные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факты о природе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«Найди ошибку»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природе»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«Сообщества»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Набор картин для рассматривания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«Собаки, кошки, кони»</w:t>
            </w:r>
          </w:p>
        </w:tc>
      </w:tr>
      <w:tr w:rsidR="00211BA4" w:rsidRPr="00D63C44" w:rsidTr="00FC3AE1"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Уголок конструирования.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Шкаф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Схемы для конструирования.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Иллюстративный материал по архитектуре.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 Альбом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«Схемы для самостоятельного конструирования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Конструкторы: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«Поликарпова»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«Пластмассовый строительный набор»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«Деревянный конструктор»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«Болтовой»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«Блочный»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«Суставной»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«Металлический»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«Полесье Фермер»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«Фигурки  вкладыши»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«Звездочки»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«Забавные человечки»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«Палочки»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«Молекулы»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Бипласт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«Маски»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«Цветочки»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«Радужная мозаика»</w:t>
            </w:r>
          </w:p>
        </w:tc>
      </w:tr>
      <w:tr w:rsidR="00211BA4" w:rsidRPr="00D63C44" w:rsidTr="00FC3AE1"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Уголок «Гражданско – патриотического воспитания»</w:t>
            </w: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-Стенд «Алтайский край»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 Государственный герб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Государственный флаг Р. Ф.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Портрет президента Р. Ф.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Куклы в русских народных костюмах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Бумажные куклы в национальных костюмах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Альбомы: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«Вокруг света»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«Символика Р. Ф.»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«Стихи для детей о ВОВ 1941- 1945г»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«Фотографии ВОВ 1941 -1945г»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«Дет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герои ВОВ»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«Защитники нашей Родины в наши дни»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«Народы России и ближнего зарубежья.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«Знаешь ли ты российский флаг?»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«Наша Родина»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«Наша стран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</w:tr>
      <w:tr w:rsidR="00211BA4" w:rsidRPr="00D63C44" w:rsidTr="00FC3AE1">
        <w:trPr>
          <w:trHeight w:val="12975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Уголок </w:t>
            </w:r>
            <w:proofErr w:type="gramStart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деятельности.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-Шкаф для пособий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-Иллюстративный материал по народным промыслам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-Изделия народных промыслов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-Корзиночки для раздаточного материала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-Емкость под клей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-Клей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-Набор для работы с аппликацией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-Формочки для лепки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-Доска для лепки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-Стеки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-Пластилин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-Ножницы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-Кисти для рисования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-Кисти для клея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-Стаканчик – непроливайка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-Восковые мелки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-Мелки для рисования на асфальте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-Фломастеры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-Цветные карандаши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-Гуашь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-Акварельные краски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-Трафареты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-Белая и цветная бумага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-Белый и цветной картон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-Самоклеющаяся бумага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-Трафареты по темам (животные, транспорт, насекомые, одежда, посуда)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Альбомы: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«Гжель»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«Разнообразие мира искусств»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br/>
              <w:t>«Народное творчество»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«Хохломская роспись»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«Репродукции картин русских художников»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«Репродукции картин известных художников с изображением времен года»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«Рисунки художников-иллюстраторов детских книг  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А.Голубева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Т.Колюшева</w:t>
            </w:r>
            <w:proofErr w:type="spell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«Чудо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зоры»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 в детском саду»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-Наборы рисунков для рассматривания: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«Приемы обучения рисованию»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«Образцы»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«Трафареты»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Альбомы: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«Индивидуальные работы детей»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«Творческие работы детей»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BA4" w:rsidRPr="00D63C44" w:rsidTr="00FC3AE1">
        <w:trPr>
          <w:trHeight w:val="315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Уголки сюжетных </w:t>
            </w:r>
            <w:proofErr w:type="gramStart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–р</w:t>
            </w:r>
            <w:proofErr w:type="gramEnd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олевых игр.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«Семья»                                                     -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уголок  с детской мебелью (кроватки, стол, стульчики, плательный шкаф, плита, стиральная машинка, мойка для посуды)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коляски для кукол                                       - кукольная посуда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одежда для кукол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постельные принадлежности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гладильная доска, утюги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куклы разных размеров</w:t>
            </w:r>
          </w:p>
          <w:p w:rsidR="00211BA4" w:rsidRPr="00BD4A6E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корзины с маленькими куклами и мебелью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«Гипермаркет»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Шкаф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Витрина магазина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Касса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Весы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Счеты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br/>
              <w:t>- Корзины с овощами, фруктами, хлебобулочными изделиями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Емкости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продуктов питания (чай, кофе, конфеты…)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Кошельки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Сумки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Бумажные деньги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«Парикмахерская»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Большое зеркало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Униформа парикмахера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Картинки с изображением различных причесок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Сушка для головы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Предмет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(фен, расческа, ножницы…)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«Поликлиника»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Шкаф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Стулья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Медицинская форма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Атрибуты для игры (шприц, фонендоскоп, градусник…)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Чемоданчик «Скорая помощь»</w:t>
            </w:r>
          </w:p>
          <w:p w:rsidR="00211BA4" w:rsidRPr="009253B8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Стойка для журналов для записей, рецептов, талонов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«Школа»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Коробка с партами и маленькими куклами.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«Спасатели»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Набор картин для рассматривания: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«Берегись огня!»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«Ядовитые - съедобные»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«Правильно - неправильно»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 мире опасных предметов»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«Вредно - полезно!»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для детей»</w:t>
            </w:r>
          </w:p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«Внимание! Дорога!»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«Не играй с огнем!»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«Если малыш поранился»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(На воде и на природе)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(Во дворе и на улице)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избежать неприятностей?»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(Дома)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«Умные машины»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Атрибуты для игры (рация, наушники, спасательные жилеты…)</w:t>
            </w:r>
          </w:p>
        </w:tc>
      </w:tr>
      <w:tr w:rsidR="00211BA4" w:rsidRPr="00D63C44" w:rsidTr="00FC3AE1"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</w:t>
            </w:r>
            <w:proofErr w:type="gramStart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развитие.</w:t>
            </w: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Уголок «Мои права»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 Альбомы: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«Сказка – ложь, да в ней намёк»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 правах детей в стихах»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ребёнка»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«Этикет для самых маленьких»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«Мои права глазами детей»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«Моя веселая семейка»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-Книги: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 правильно себя вести?»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-Дидактические игры: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-«Опасные ситуации»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-«Буратино о правах противопожарной безопасности»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-«Наши чувства и эмоции»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-Наши чувства и эмоции»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-«Угадай эмоцию»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-Альбомы: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-«Развитие эмоционального интеллекта ребенка»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-«Что такое хорошо и что такое плохо»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д/и,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детского коллектива</w:t>
            </w:r>
          </w:p>
        </w:tc>
      </w:tr>
      <w:tr w:rsidR="00211BA4" w:rsidRPr="00D63C44" w:rsidTr="00FC3AE1"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Дидактические игры: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«Славянская семья»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«Детям о космосе»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Альбомы: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«Освоение космоса человеком»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«Город, квартира, улица, дом»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«Посуда, продукты питания»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«Инструменты в картинках»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«Электробытовая техника»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«Москва – столица России»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«Я и моё тело»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Набор картин для рассматривания.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«Детский сад, школа»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«Деревня»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br/>
              <w:t>«Детство»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A4" w:rsidRPr="00D63C44" w:rsidTr="00FC3AE1">
        <w:trPr>
          <w:trHeight w:val="5518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Альбомы: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«Алтайский край»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«Город Рубцовск»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«Герои города Рубцовска»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«Гордость и слава Алтая»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«Земляки – герои ВОВ 1941-1945г»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«Живой мир Алтайского края (птицы)»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«Живой мир Алтайского края (животные)»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«Живой мир Алтайского края (рыбы)»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«Живой мир Алтайского края (насекомые)»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«Травы Алтайского края»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«Цветы Алтайского края»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 Алтайского края»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«Лекарственные травы Алтайского края»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«Грибное царство Алтайского края»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«Рубцовск»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Алттрак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«Поэты и писатели Алтайского края»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Буклеты: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«Рубцовск»</w:t>
            </w:r>
          </w:p>
        </w:tc>
      </w:tr>
      <w:tr w:rsidR="00211BA4" w:rsidRPr="00D63C44" w:rsidTr="00FC3AE1">
        <w:trPr>
          <w:trHeight w:val="3391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Уголок безопасности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</w:tcPr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-Стенд « Азбука дорожного движения»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-Макет дороги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-Напольные дорожные знаки с дорогой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-Жезлы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-Фуражка сотрудника полиции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-Номера телефонов экстренных служб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-Коврик «Дорожное движение»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-Разные машины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-Дидактические игры: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«Внимание! Дорога!»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«Не играй с огнем!»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«Если малыш поранился»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(На воде и на природе)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(Во дворе и на улице)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неприятностей?»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(Дома)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«Умные машины»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«Тренируем глазки»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proofErr w:type="gramStart"/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«Улица»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-Набор картин для рассматривания: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«Берегись огня!»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«Ядовитые - съедобные»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«Правильно - неправильно»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 мире опасных предметов»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«Вредно - полезно!»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пожарной безопасности»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для детей»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«Дорожное движение глазами детей»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-Картотека: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«Детская гимнастика для глаз»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 о правилах»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-Книги: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«Нужные машины»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«Макеты зданий, машин, знаков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-Развивающие игры: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«Лото. Знаки дорожного движения»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«Домино. Томик»</w:t>
            </w:r>
          </w:p>
        </w:tc>
      </w:tr>
      <w:tr w:rsidR="00211BA4" w:rsidRPr="00D63C44" w:rsidTr="00FC3AE1">
        <w:trPr>
          <w:trHeight w:val="5518"/>
        </w:trPr>
        <w:tc>
          <w:tcPr>
            <w:tcW w:w="2656" w:type="dxa"/>
          </w:tcPr>
          <w:p w:rsidR="00211BA4" w:rsidRPr="00D63C44" w:rsidRDefault="00211BA4" w:rsidP="00FC3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Уголок книги.</w:t>
            </w:r>
          </w:p>
        </w:tc>
        <w:tc>
          <w:tcPr>
            <w:tcW w:w="6695" w:type="dxa"/>
          </w:tcPr>
          <w:p w:rsidR="00211BA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- Стенд «В гостях у сказки»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 Шкаф  для книг, два стульчика.                             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Коробка для ручного  труда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мастерская».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-Коробка с подборкой детских журналов»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- Правила обращения с книгой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- Альбомы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«Портреты писателей»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«Художники – иллюстраторы детских книг»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«Рисунки художников-иллюстраторов детских книг  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А.Голубева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Т.Колюшева</w:t>
            </w:r>
            <w:proofErr w:type="spellEnd"/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«Рисунки детей по прочитанным произведениям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Книжный конструктор.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сказкам.                                                                                                           Папки с детскими книгами по авторам.                                                                                                    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книги.     </w:t>
            </w:r>
          </w:p>
          <w:p w:rsidR="00211BA4" w:rsidRPr="00D63C44" w:rsidRDefault="00211BA4" w:rsidP="00FC3AE1">
            <w:pPr>
              <w:pStyle w:val="11"/>
              <w:shd w:val="clear" w:color="auto" w:fill="auto"/>
              <w:spacing w:after="0" w:line="240" w:lineRule="auto"/>
              <w:ind w:firstLine="360"/>
              <w:jc w:val="center"/>
              <w:rPr>
                <w:rStyle w:val="11pt5"/>
                <w:sz w:val="24"/>
                <w:szCs w:val="24"/>
              </w:rPr>
            </w:pPr>
            <w:r w:rsidRPr="00D63C44">
              <w:rPr>
                <w:rStyle w:val="11pt5"/>
                <w:sz w:val="24"/>
                <w:szCs w:val="24"/>
              </w:rPr>
              <w:t>Художественная литература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D63C44">
              <w:rPr>
                <w:b/>
                <w:color w:val="000000"/>
                <w:sz w:val="24"/>
                <w:szCs w:val="24"/>
              </w:rPr>
              <w:t>Малые формы фольклора</w:t>
            </w: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«Бегут, бегут со двора», «Береза моя, березонька», «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Ермошка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», «Вот пришло и лето красное...», </w:t>
            </w: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«Вы послушайте, ребята...», </w:t>
            </w: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«Заря-заряница», «Идет матушка-весна...», «Из-за леса, леса темного», «Как на Масленой неделе...», </w:t>
            </w: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«Когда со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лнышко взойдет, роса на землю падет...», «Коляда! Коляда! </w:t>
            </w:r>
          </w:p>
          <w:p w:rsidR="00211BA4" w:rsidRPr="00D63C44" w:rsidRDefault="00211BA4" w:rsidP="00FC3A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 бывает коляда...», «Коляда, коляда, ты подай пирога...», «Масленица, Масле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ница», «Наши уточки с утра...», «Синички-сестрички, тетки-чечетки», «Уж ты Зимушка-зима», «Уж ты, ласточка...».</w:t>
            </w:r>
            <w:proofErr w:type="gramEnd"/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63C44">
              <w:rPr>
                <w:rStyle w:val="apple-converted-space"/>
                <w:color w:val="000000"/>
                <w:sz w:val="24"/>
                <w:szCs w:val="24"/>
              </w:rPr>
              <w:t xml:space="preserve">          </w:t>
            </w: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>Волшебные сказки.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63C44">
              <w:rPr>
                <w:sz w:val="24"/>
                <w:szCs w:val="24"/>
              </w:rPr>
              <w:t>«Белая уточка», «Заговоренный клад», «Закол</w:t>
            </w:r>
            <w:r w:rsidRPr="00D63C44">
              <w:rPr>
                <w:sz w:val="24"/>
                <w:szCs w:val="24"/>
              </w:rPr>
              <w:softHyphen/>
              <w:t xml:space="preserve">дованная королевна», «Василиса Прекрасная», «Волшебное кольцо», «Жар Птица и   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jc w:val="both"/>
              <w:rPr>
                <w:sz w:val="24"/>
                <w:szCs w:val="24"/>
              </w:rPr>
            </w:pPr>
            <w:r w:rsidRPr="00D63C44">
              <w:rPr>
                <w:sz w:val="24"/>
                <w:szCs w:val="24"/>
              </w:rPr>
              <w:t xml:space="preserve"> Василиса Царевна», «Иван — крестьянский сын и Чу</w:t>
            </w:r>
            <w:r w:rsidRPr="00D63C44">
              <w:rPr>
                <w:sz w:val="24"/>
                <w:szCs w:val="24"/>
              </w:rPr>
              <w:softHyphen/>
              <w:t xml:space="preserve">до-юдо», «Марья </w:t>
            </w:r>
            <w:proofErr w:type="spellStart"/>
            <w:r w:rsidRPr="00D63C44">
              <w:rPr>
                <w:sz w:val="24"/>
                <w:szCs w:val="24"/>
              </w:rPr>
              <w:t>Моревна</w:t>
            </w:r>
            <w:proofErr w:type="spellEnd"/>
            <w:r w:rsidRPr="00D63C44">
              <w:rPr>
                <w:sz w:val="24"/>
                <w:szCs w:val="24"/>
              </w:rPr>
              <w:t xml:space="preserve">», «Окаменелое царство», «По колено ноги в золоте,  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jc w:val="both"/>
              <w:rPr>
                <w:sz w:val="24"/>
                <w:szCs w:val="24"/>
              </w:rPr>
            </w:pPr>
            <w:r w:rsidRPr="00D63C44">
              <w:rPr>
                <w:sz w:val="24"/>
                <w:szCs w:val="24"/>
              </w:rPr>
              <w:t xml:space="preserve">по локоть руки в серебре», 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jc w:val="both"/>
              <w:rPr>
                <w:sz w:val="24"/>
                <w:szCs w:val="24"/>
              </w:rPr>
            </w:pPr>
            <w:proofErr w:type="gramStart"/>
            <w:r w:rsidRPr="00D63C44">
              <w:rPr>
                <w:sz w:val="24"/>
                <w:szCs w:val="24"/>
              </w:rPr>
              <w:t xml:space="preserve">«Семь </w:t>
            </w:r>
            <w:proofErr w:type="spellStart"/>
            <w:r w:rsidRPr="00D63C44">
              <w:rPr>
                <w:sz w:val="24"/>
                <w:szCs w:val="24"/>
              </w:rPr>
              <w:t>Симеонов</w:t>
            </w:r>
            <w:proofErr w:type="spellEnd"/>
            <w:r w:rsidRPr="00D63C44">
              <w:rPr>
                <w:sz w:val="24"/>
                <w:szCs w:val="24"/>
              </w:rPr>
              <w:t>», «Снегурочка», «Пойди туда, не знаю куда, принеси то, не знаю что», «Три царства — медное, серебряное и золотое», «</w:t>
            </w:r>
            <w:proofErr w:type="spellStart"/>
            <w:r w:rsidRPr="00D63C44">
              <w:rPr>
                <w:sz w:val="24"/>
                <w:szCs w:val="24"/>
              </w:rPr>
              <w:t>Финист</w:t>
            </w:r>
            <w:proofErr w:type="spellEnd"/>
            <w:r w:rsidRPr="00D63C44">
              <w:rPr>
                <w:sz w:val="24"/>
                <w:szCs w:val="24"/>
              </w:rPr>
              <w:t>—Ясный сокол», «Хрусталь</w:t>
            </w:r>
            <w:r w:rsidRPr="00D63C44">
              <w:rPr>
                <w:sz w:val="24"/>
                <w:szCs w:val="24"/>
              </w:rPr>
              <w:softHyphen/>
              <w:t xml:space="preserve">ная гора», </w:t>
            </w:r>
            <w:r w:rsidRPr="00D63C44">
              <w:rPr>
                <w:sz w:val="24"/>
                <w:szCs w:val="24"/>
              </w:rPr>
              <w:lastRenderedPageBreak/>
              <w:t>«Царевна-змея».</w:t>
            </w:r>
            <w:proofErr w:type="gramEnd"/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rStyle w:val="apple-converted-space"/>
                <w:sz w:val="24"/>
                <w:szCs w:val="24"/>
              </w:rPr>
            </w:pP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>Бытовые сказки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«Две загадки», «Иван-солдат», «Мудрая дева», «Петр и Петруша», «Солдат и царь в лесу», «Солдат и черт», «Ум».</w:t>
            </w:r>
          </w:p>
          <w:p w:rsidR="00211BA4" w:rsidRPr="00D63C44" w:rsidRDefault="00211BA4" w:rsidP="00FC3AE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63C4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Былины.</w:t>
            </w:r>
            <w:r w:rsidRPr="00D63C4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     </w:t>
            </w:r>
            <w:r w:rsidRPr="00D63C4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«Алеша Попович и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«Илья избавляет Царьград от Идолища», «Илья Муромец и Калин-царь», «Как Илья Муромец  богатырем стал», «Как Илья поссорился с князем Владими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ром», «На заставе богатырской»,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«Про прекрасную Василису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Микулишну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»,     «Садко», «Святогор-Богатырь», «Сказка о русских богатырях и нечистой силе»,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«Три поездки Ильи Муромца».</w:t>
            </w:r>
          </w:p>
          <w:p w:rsidR="00211BA4" w:rsidRPr="00D63C44" w:rsidRDefault="00211BA4" w:rsidP="00FC3AE1">
            <w:pPr>
              <w:pStyle w:val="a4"/>
              <w:keepNext/>
              <w:shd w:val="clear" w:color="auto" w:fill="FDFDF7"/>
              <w:spacing w:before="0" w:after="0"/>
              <w:ind w:firstLine="709"/>
              <w:rPr>
                <w:b/>
                <w:bCs/>
                <w:sz w:val="24"/>
                <w:szCs w:val="24"/>
              </w:rPr>
            </w:pPr>
            <w:r w:rsidRPr="00D63C44">
              <w:rPr>
                <w:b/>
                <w:bCs/>
                <w:color w:val="000000"/>
                <w:sz w:val="24"/>
                <w:szCs w:val="24"/>
              </w:rPr>
              <w:t>Фольклор народов мира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rPr>
                <w:rStyle w:val="apple-converted-space"/>
                <w:sz w:val="24"/>
                <w:szCs w:val="24"/>
              </w:rPr>
            </w:pPr>
            <w:r w:rsidRPr="00D63C44">
              <w:rPr>
                <w:color w:val="000000"/>
                <w:sz w:val="24"/>
                <w:szCs w:val="24"/>
              </w:rPr>
              <w:t xml:space="preserve">         </w:t>
            </w: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>Малые формы фольклора.</w:t>
            </w:r>
            <w:r w:rsidRPr="00D63C4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«Ой, зачем ты, жаворонок...»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.), «Улитка»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rPr>
                <w:rStyle w:val="apple-converted-space"/>
                <w:color w:val="000000"/>
                <w:sz w:val="24"/>
                <w:szCs w:val="24"/>
              </w:rPr>
            </w:pPr>
            <w:r w:rsidRPr="00D63C44">
              <w:rPr>
                <w:rStyle w:val="apple-converted-space"/>
                <w:color w:val="000000"/>
                <w:sz w:val="24"/>
                <w:szCs w:val="24"/>
              </w:rPr>
              <w:t xml:space="preserve">           </w:t>
            </w: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 xml:space="preserve"> Сказки.</w:t>
            </w:r>
            <w:r w:rsidRPr="00D63C4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.), «Джек, покоритель великанов» (вал., пер.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), «Золотой холм»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«Кот в сапогах», «Мальчи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с-пальчик» (фр.), «Наказанная гордыня», «Про трех закол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дованных князей» (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. нар.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211BA4" w:rsidRPr="00D63C44" w:rsidRDefault="00211BA4" w:rsidP="00FC3AE1">
            <w:pPr>
              <w:pStyle w:val="a4"/>
              <w:keepNext/>
              <w:shd w:val="clear" w:color="auto" w:fill="FDFDF7"/>
              <w:spacing w:before="0" w:after="0"/>
              <w:ind w:firstLine="709"/>
              <w:rPr>
                <w:color w:val="000000"/>
                <w:sz w:val="24"/>
                <w:szCs w:val="24"/>
              </w:rPr>
            </w:pPr>
            <w:r w:rsidRPr="00D63C44">
              <w:rPr>
                <w:b/>
                <w:bCs/>
                <w:color w:val="000000"/>
                <w:sz w:val="24"/>
                <w:szCs w:val="24"/>
              </w:rPr>
              <w:t>Поэтические произведения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rPr>
                <w:rStyle w:val="apple-converted-space"/>
                <w:iCs/>
                <w:sz w:val="24"/>
                <w:szCs w:val="24"/>
              </w:rPr>
            </w:pP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>Лирические стихи о природе.</w:t>
            </w:r>
            <w:r w:rsidRPr="00D63C44">
              <w:rPr>
                <w:rStyle w:val="apple-converted-space"/>
                <w:iCs/>
                <w:color w:val="000000"/>
                <w:sz w:val="24"/>
                <w:szCs w:val="24"/>
              </w:rPr>
              <w:t> </w:t>
            </w:r>
          </w:p>
          <w:p w:rsidR="00211BA4" w:rsidRPr="00D63C44" w:rsidRDefault="00211BA4" w:rsidP="00FC3AE1">
            <w:pPr>
              <w:spacing w:after="0" w:line="240" w:lineRule="auto"/>
              <w:rPr>
                <w:rStyle w:val="412pt"/>
                <w:i w:val="0"/>
              </w:rPr>
            </w:pPr>
            <w:proofErr w:type="spellStart"/>
            <w:r w:rsidRPr="00D63C44">
              <w:rPr>
                <w:rStyle w:val="412pt"/>
              </w:rPr>
              <w:t>Я.Аким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К.Бальмонт</w:t>
            </w:r>
            <w:proofErr w:type="spellEnd"/>
            <w:r w:rsidRPr="00D63C44">
              <w:rPr>
                <w:rStyle w:val="412pt"/>
              </w:rPr>
              <w:t xml:space="preserve">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«Осень»;</w:t>
            </w:r>
            <w:r w:rsidRPr="00D63C44">
              <w:rPr>
                <w:rStyle w:val="412pt"/>
              </w:rPr>
              <w:t xml:space="preserve"> А. Блок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«Ну лугу»;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rPr>
                <w:rStyle w:val="412pt"/>
                <w:i w:val="0"/>
              </w:rPr>
            </w:pPr>
            <w:proofErr w:type="gramStart"/>
            <w:r w:rsidRPr="00D63C44">
              <w:rPr>
                <w:rStyle w:val="412pt"/>
              </w:rPr>
              <w:t>И. Бунин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снег»;</w:t>
            </w:r>
            <w:r w:rsidRPr="00D63C44">
              <w:rPr>
                <w:rStyle w:val="412pt"/>
              </w:rPr>
              <w:t xml:space="preserve"> Г. </w:t>
            </w:r>
            <w:proofErr w:type="spellStart"/>
            <w:r w:rsidRPr="00D63C44">
              <w:rPr>
                <w:rStyle w:val="412pt"/>
              </w:rPr>
              <w:t>Виеру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«У моря» (пер. с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Я.Акима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63C44">
              <w:rPr>
                <w:rStyle w:val="412pt"/>
              </w:rPr>
              <w:t xml:space="preserve">  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rPr>
                <w:rStyle w:val="412pt"/>
                <w:i w:val="0"/>
              </w:rPr>
            </w:pPr>
            <w:proofErr w:type="gramStart"/>
            <w:r w:rsidRPr="00D63C44">
              <w:rPr>
                <w:rStyle w:val="412pt"/>
              </w:rPr>
              <w:t>Воронько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«Есть в лесу под елкой хата...» (пер. с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З.Александровой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С.Есенин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«Береза»;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А.Кушнер</w:t>
            </w:r>
            <w:proofErr w:type="spellEnd"/>
            <w:r w:rsidRPr="00D63C44">
              <w:rPr>
                <w:rStyle w:val="412pt"/>
              </w:rPr>
              <w:t xml:space="preserve">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«Птицы»;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М.Лермонтов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«На  севере диком...», «Горные вершины...» (из Гёте);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rPr>
                <w:rStyle w:val="412pt"/>
                <w:i w:val="0"/>
              </w:rPr>
            </w:pPr>
            <w:r w:rsidRPr="00D63C44">
              <w:rPr>
                <w:rStyle w:val="412pt"/>
              </w:rPr>
              <w:t>А. Майков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дождь»;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44">
              <w:rPr>
                <w:rStyle w:val="412pt"/>
              </w:rPr>
              <w:t>С. Маршак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«Тает месяц мо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лодой...»;</w:t>
            </w:r>
            <w:r w:rsidRPr="00D63C44">
              <w:rPr>
                <w:rStyle w:val="412pt"/>
              </w:rPr>
              <w:t xml:space="preserve"> А. Плещеев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«Весна» (отрывок), «Мой садик», «Осень наступила», «Скучная картина!..» (отрывок);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А.Пушкин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«Унылая пора!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Очей очарованье!..»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(«Осень»), «Уж небо осенью дышало...» («Евгений Онегин»);</w:t>
            </w:r>
            <w:r w:rsidRPr="00D63C44">
              <w:rPr>
                <w:rStyle w:val="412pt"/>
              </w:rPr>
              <w:t xml:space="preserve"> Г. Сатир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«Месяц», «Ночь и день», «Тен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олень», «Тучи», «Про овечку </w:t>
            </w:r>
          </w:p>
          <w:p w:rsidR="00211BA4" w:rsidRPr="00D63C44" w:rsidRDefault="00211BA4" w:rsidP="00FC3AE1">
            <w:pPr>
              <w:spacing w:after="0" w:line="240" w:lineRule="auto"/>
              <w:ind w:firstLine="709"/>
              <w:jc w:val="both"/>
              <w:rPr>
                <w:rStyle w:val="412pt"/>
                <w:i w:val="0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и человечка»;</w:t>
            </w:r>
            <w:r w:rsidRPr="00D63C44">
              <w:rPr>
                <w:rStyle w:val="412pt"/>
              </w:rPr>
              <w:t xml:space="preserve"> Е. Серов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«Ветерок спро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сил, пролетая...»;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C44">
              <w:rPr>
                <w:rStyle w:val="412pt"/>
              </w:rPr>
              <w:t xml:space="preserve">И. </w:t>
            </w:r>
            <w:proofErr w:type="spellStart"/>
            <w:r w:rsidRPr="00D63C44">
              <w:rPr>
                <w:rStyle w:val="412pt"/>
              </w:rPr>
              <w:t>Токмакова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«Туман», «Яблонька», «Разговор Ста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Ивы с Дождем»;</w:t>
            </w:r>
            <w:r w:rsidRPr="00D63C44">
              <w:rPr>
                <w:rStyle w:val="412pt"/>
              </w:rPr>
              <w:t xml:space="preserve"> А Толстой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«Осень, обсыпается весь наш бед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сад...»;</w:t>
            </w:r>
            <w:r w:rsidRPr="00D63C44">
              <w:rPr>
                <w:rStyle w:val="412pt"/>
              </w:rPr>
              <w:t xml:space="preserve"> А. Фет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«Кот поет, глаза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...», «Что за вечер! А ручей...», «Чудная картина...»;</w:t>
            </w:r>
            <w:r w:rsidRPr="00D63C44">
              <w:rPr>
                <w:rStyle w:val="412pt"/>
              </w:rPr>
              <w:t xml:space="preserve"> А. Черный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«Волк».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>Стихи об окружающей предметной и социальной действитель</w:t>
            </w: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softHyphen/>
              <w:t xml:space="preserve">ности.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t>В. Берестов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«Восьмое марта»,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«О чем поют воробуш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ки»;</w:t>
            </w:r>
            <w:r w:rsidRPr="00D63C44">
              <w:rPr>
                <w:rStyle w:val="412pt"/>
              </w:rPr>
              <w:t xml:space="preserve"> Б. </w:t>
            </w:r>
            <w:proofErr w:type="spellStart"/>
            <w:r w:rsidRPr="00D63C44">
              <w:rPr>
                <w:rStyle w:val="412pt"/>
              </w:rPr>
              <w:t>Заходёр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«Повара»;</w:t>
            </w:r>
            <w:r w:rsidRPr="00D63C44">
              <w:rPr>
                <w:rStyle w:val="412pt"/>
              </w:rPr>
              <w:t xml:space="preserve"> В. Левин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«Мистер Сноу»;</w:t>
            </w:r>
            <w:r w:rsidRPr="00D63C44">
              <w:rPr>
                <w:rStyle w:val="412pt"/>
              </w:rPr>
              <w:t xml:space="preserve"> А. Майков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«Колы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бельная песня»;</w:t>
            </w:r>
            <w:r w:rsidRPr="00D63C44">
              <w:rPr>
                <w:rStyle w:val="412pt"/>
              </w:rPr>
              <w:t xml:space="preserve"> Е. Михайлова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Новый год»;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t xml:space="preserve">Э. </w:t>
            </w:r>
            <w:proofErr w:type="spellStart"/>
            <w:r w:rsidRPr="00D63C44">
              <w:rPr>
                <w:rStyle w:val="412pt"/>
              </w:rPr>
              <w:t>Мошковская</w:t>
            </w:r>
            <w:proofErr w:type="spellEnd"/>
            <w:r w:rsidRPr="00D63C44">
              <w:rPr>
                <w:rStyle w:val="412pt"/>
              </w:rPr>
              <w:t xml:space="preserve">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«Какие бывают подарки»;</w:t>
            </w:r>
            <w:r w:rsidRPr="00D63C44">
              <w:rPr>
                <w:rStyle w:val="412pt"/>
              </w:rPr>
              <w:t xml:space="preserve"> Г. Сатир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«Семья», «Удивитель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день»;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lastRenderedPageBreak/>
              <w:t xml:space="preserve">И. </w:t>
            </w:r>
            <w:proofErr w:type="spellStart"/>
            <w:r w:rsidRPr="00D63C44">
              <w:rPr>
                <w:rStyle w:val="412pt"/>
              </w:rPr>
              <w:t>Токмакова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«Это праздник...», «Мне груст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но...»,</w:t>
            </w:r>
            <w:r w:rsidRPr="00D63C44">
              <w:rPr>
                <w:rStyle w:val="412pt"/>
              </w:rPr>
              <w:t xml:space="preserve"> «Я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ненавижу Тарасова...»;</w:t>
            </w:r>
            <w:r w:rsidRPr="00D63C44">
              <w:rPr>
                <w:rStyle w:val="412pt"/>
              </w:rPr>
              <w:t xml:space="preserve"> Д. </w:t>
            </w:r>
            <w:proofErr w:type="spellStart"/>
            <w:r w:rsidRPr="00D63C44">
              <w:rPr>
                <w:rStyle w:val="412pt"/>
              </w:rPr>
              <w:t>Чиарди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«Прощальная игра» (пер. с англ. Р.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 xml:space="preserve">                    Веселые стихи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Style w:val="412pt"/>
              </w:rPr>
              <w:t>В. Берестов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«Дракон»;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Style w:val="412pt"/>
              </w:rPr>
              <w:t xml:space="preserve">М. </w:t>
            </w:r>
            <w:proofErr w:type="spellStart"/>
            <w:r w:rsidRPr="00D63C44">
              <w:rPr>
                <w:rStyle w:val="412pt"/>
              </w:rPr>
              <w:t>Бородицкая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«Убежало мо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локо»;</w:t>
            </w:r>
            <w:r w:rsidRPr="00D63C44">
              <w:rPr>
                <w:rStyle w:val="412pt"/>
              </w:rPr>
              <w:t xml:space="preserve"> Б. </w:t>
            </w:r>
            <w:proofErr w:type="spellStart"/>
            <w:r w:rsidRPr="00D63C44">
              <w:rPr>
                <w:rStyle w:val="412pt"/>
              </w:rPr>
              <w:t>Заходер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Кавот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Камут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Style w:val="412pt"/>
              </w:rPr>
              <w:t>С. Маршак, Д. Хармс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чижи»;</w:t>
            </w:r>
            <w:r w:rsidRPr="00D63C44">
              <w:rPr>
                <w:rStyle w:val="412pt"/>
              </w:rPr>
              <w:t xml:space="preserve"> Э. </w:t>
            </w:r>
            <w:proofErr w:type="spellStart"/>
            <w:r w:rsidRPr="00D63C44">
              <w:rPr>
                <w:rStyle w:val="412pt"/>
              </w:rPr>
              <w:t>Мошковская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«Хитрые старушки»;</w:t>
            </w:r>
            <w:r w:rsidRPr="00D63C44">
              <w:rPr>
                <w:rStyle w:val="412pt"/>
              </w:rPr>
              <w:t xml:space="preserve"> Р. </w:t>
            </w:r>
            <w:proofErr w:type="spellStart"/>
            <w:r w:rsidRPr="00D63C44">
              <w:rPr>
                <w:rStyle w:val="412pt"/>
              </w:rPr>
              <w:t>Сеф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«Бесконечные стихи»,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Совершенноне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понятно»;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Style w:val="412pt"/>
              </w:rPr>
              <w:t>В. Левин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«Мистер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Квакли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C44">
              <w:rPr>
                <w:rStyle w:val="412pt"/>
              </w:rPr>
              <w:t xml:space="preserve">И. </w:t>
            </w:r>
            <w:proofErr w:type="spellStart"/>
            <w:r w:rsidRPr="00D63C44">
              <w:rPr>
                <w:rStyle w:val="412pt"/>
              </w:rPr>
              <w:t>Токмакова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63C44">
              <w:rPr>
                <w:rStyle w:val="412pt"/>
              </w:rPr>
              <w:t xml:space="preserve"> Э. Успенский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«Если был бы я девчонкой...»;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С.Черный</w:t>
            </w:r>
            <w:proofErr w:type="spellEnd"/>
            <w:r w:rsidRPr="00D63C44">
              <w:rPr>
                <w:rStyle w:val="412pt"/>
              </w:rPr>
              <w:t xml:space="preserve">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rStyle w:val="apple-converted-space"/>
                <w:iCs/>
                <w:color w:val="000000"/>
                <w:sz w:val="24"/>
                <w:szCs w:val="24"/>
              </w:rPr>
            </w:pP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 xml:space="preserve">          Поэтические сказки.</w:t>
            </w:r>
            <w:r w:rsidRPr="00D63C44">
              <w:rPr>
                <w:rStyle w:val="apple-converted-space"/>
                <w:iCs/>
                <w:color w:val="000000"/>
                <w:sz w:val="24"/>
                <w:szCs w:val="24"/>
              </w:rPr>
              <w:t> 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Style w:val="412pt"/>
              </w:rPr>
              <w:t>П. Ершов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«Конек-горбунок»;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t xml:space="preserve">А. Пушкин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золотом петушке», «Сказка о мертвой царевне и о семи богатырях», «Сказка о попе и работнике его </w:t>
            </w:r>
            <w:proofErr w:type="spellStart"/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«Сказка о рыбаке и рыбке»;</w:t>
            </w:r>
            <w:r w:rsidRPr="00D63C44">
              <w:rPr>
                <w:rStyle w:val="412pt"/>
              </w:rPr>
              <w:t xml:space="preserve"> К. Чуковский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», «Одолеем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Бармалея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rStyle w:val="apple-converted-space"/>
                <w:iCs/>
                <w:color w:val="000000"/>
                <w:sz w:val="24"/>
                <w:szCs w:val="24"/>
              </w:rPr>
            </w:pPr>
            <w:r w:rsidRPr="00D63C44">
              <w:rPr>
                <w:rStyle w:val="apple-converted-space"/>
                <w:iCs/>
                <w:color w:val="000000"/>
                <w:sz w:val="24"/>
                <w:szCs w:val="24"/>
              </w:rPr>
              <w:t xml:space="preserve">          </w:t>
            </w: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>Басни.</w:t>
            </w:r>
            <w:r w:rsidRPr="00D63C44">
              <w:rPr>
                <w:rStyle w:val="apple-converted-space"/>
                <w:iCs/>
                <w:color w:val="000000"/>
                <w:sz w:val="24"/>
                <w:szCs w:val="24"/>
              </w:rPr>
              <w:t> 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t>И. Крылов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Лисица», «Лебедь, Щука и Рак», «Слон и Моська»;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С.Михалков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«Аисты и Лягушки», «Осел и Бобр», «Слон-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живописец», «Соловей и Ворона»; </w:t>
            </w:r>
            <w:r w:rsidRPr="00D63C44">
              <w:rPr>
                <w:rStyle w:val="412pt"/>
              </w:rPr>
              <w:t>По мотивам текстов Эзопа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«Кошка и Куры», «Лисица и виноград», «Лисица и Лев», «Лягушки», </w:t>
            </w:r>
          </w:p>
          <w:p w:rsidR="00211BA4" w:rsidRPr="00D63C44" w:rsidRDefault="00211BA4" w:rsidP="00FC3A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«Орел и Жук».</w:t>
            </w:r>
          </w:p>
          <w:p w:rsidR="00211BA4" w:rsidRPr="00D63C44" w:rsidRDefault="00211BA4" w:rsidP="00FC3AE1">
            <w:pPr>
              <w:pStyle w:val="a4"/>
              <w:keepNext/>
              <w:shd w:val="clear" w:color="auto" w:fill="FDFDF7"/>
              <w:spacing w:before="0" w:after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D63C44">
              <w:rPr>
                <w:b/>
                <w:bCs/>
                <w:color w:val="000000"/>
                <w:sz w:val="24"/>
                <w:szCs w:val="24"/>
              </w:rPr>
              <w:t>Прозаические произведения русской и зарубежной литературы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 xml:space="preserve">О природе.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3"/>
                <w:i w:val="0"/>
                <w:sz w:val="24"/>
                <w:szCs w:val="24"/>
              </w:rPr>
              <w:t>В.</w:t>
            </w:r>
            <w:r w:rsidRPr="00D63C44">
              <w:rPr>
                <w:rStyle w:val="412pt"/>
              </w:rPr>
              <w:t xml:space="preserve"> Бианки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«Лесные 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«Оранжевое горлыш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ко», «Синичкин календарь»;</w:t>
            </w:r>
            <w:r w:rsidRPr="00D63C44">
              <w:rPr>
                <w:rStyle w:val="412pt"/>
              </w:rPr>
              <w:t xml:space="preserve"> В. Гаршин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«Лягушка-путешественница»; </w:t>
            </w:r>
            <w:r w:rsidRPr="00D63C44">
              <w:rPr>
                <w:rStyle w:val="412pt"/>
              </w:rPr>
              <w:t>Р. Киплинг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63C44">
              <w:rPr>
                <w:rStyle w:val="412pt"/>
              </w:rPr>
              <w:t xml:space="preserve"> С. Козлов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Ежикина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скрипка», «Как ослик шил шубу», «Такое дерево»;</w:t>
            </w:r>
            <w:r w:rsidRPr="00D63C44">
              <w:rPr>
                <w:rStyle w:val="412pt"/>
              </w:rPr>
              <w:t xml:space="preserve"> К. Коровин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«Белка»;</w:t>
            </w:r>
            <w:r w:rsidRPr="00D63C44">
              <w:rPr>
                <w:rStyle w:val="412pt"/>
              </w:rPr>
              <w:t xml:space="preserve"> А. Куприн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«Слон»; </w:t>
            </w:r>
            <w:r w:rsidRPr="00D63C44">
              <w:rPr>
                <w:rStyle w:val="412pt"/>
              </w:rPr>
              <w:t>Д. Мамин-Сибиряк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«Медведко», «Притча о молочке, овсяной кашке и сером котишке Мурке», «Сказочка про 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козявочку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63C44">
              <w:rPr>
                <w:rStyle w:val="412pt"/>
              </w:rPr>
              <w:t xml:space="preserve"> М. Михайлов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«Лесные 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хоромы»;</w:t>
            </w:r>
            <w:r w:rsidRPr="00D63C44">
              <w:rPr>
                <w:rStyle w:val="412pt"/>
              </w:rPr>
              <w:t xml:space="preserve"> Р. Погодин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идут тучи», «Про жеребенка Мишу и мышонка Терентия»;</w:t>
            </w:r>
            <w:r w:rsidRPr="00D63C44">
              <w:rPr>
                <w:rStyle w:val="412pt"/>
              </w:rPr>
              <w:t xml:space="preserve"> М. Пришвин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лесу»,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Еж»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луг»;</w:t>
            </w:r>
            <w:r w:rsidRPr="00D63C44">
              <w:rPr>
                <w:rStyle w:val="412pt"/>
              </w:rPr>
              <w:t xml:space="preserve"> Я. Сладкое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земля»;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t>Г. Снегирев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«Скво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рец»;</w:t>
            </w:r>
            <w:r w:rsidRPr="00D63C44">
              <w:rPr>
                <w:rStyle w:val="412pt"/>
              </w:rPr>
              <w:t xml:space="preserve"> Е. Трутнева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>О социальной действительности и нравственных ценностях.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t>С. Ак</w:t>
            </w:r>
            <w:r w:rsidRPr="00D63C44">
              <w:rPr>
                <w:rStyle w:val="412pt"/>
              </w:rPr>
              <w:softHyphen/>
            </w:r>
            <w:r w:rsidRPr="00D63C44">
              <w:rPr>
                <w:rStyle w:val="43"/>
                <w:i w:val="0"/>
                <w:sz w:val="24"/>
                <w:szCs w:val="24"/>
              </w:rPr>
              <w:t>саков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«Аленький цветочек»;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63C44">
              <w:rPr>
                <w:rStyle w:val="412pt"/>
              </w:rPr>
              <w:t xml:space="preserve"> Алексеев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колонна»;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Style w:val="412pt"/>
              </w:rPr>
              <w:t xml:space="preserve"> Г.-Х. Андер</w:t>
            </w:r>
            <w:r w:rsidRPr="00D63C44">
              <w:rPr>
                <w:rStyle w:val="412pt"/>
              </w:rPr>
              <w:softHyphen/>
            </w:r>
            <w:r w:rsidRPr="00D63C44">
              <w:rPr>
                <w:rStyle w:val="43"/>
                <w:i w:val="0"/>
                <w:sz w:val="24"/>
                <w:szCs w:val="24"/>
              </w:rPr>
              <w:t>сен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холм», «Гадкий утенок», «Дикие лебеди»,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Дюймо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«Елка» «Новый наряд короля», «Русалочка», «Свинопас», «Снежная королева», «Стойкий оловянный солдатик», «Пастушка и трубочист», «</w:t>
            </w: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gram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муженек сделает, то и ладно», «Чайник»;</w:t>
            </w:r>
            <w:r w:rsidRPr="00D63C44">
              <w:rPr>
                <w:rStyle w:val="412pt"/>
              </w:rPr>
              <w:t xml:space="preserve"> А. Тол</w:t>
            </w:r>
            <w:r w:rsidRPr="00D63C44">
              <w:rPr>
                <w:rStyle w:val="412pt"/>
              </w:rPr>
              <w:softHyphen/>
            </w:r>
            <w:r w:rsidRPr="00D63C44">
              <w:rPr>
                <w:rStyle w:val="43"/>
                <w:i w:val="0"/>
                <w:sz w:val="24"/>
                <w:szCs w:val="24"/>
              </w:rPr>
              <w:t>стой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«Иван да Марья», «Прожорливый башмак»;</w:t>
            </w:r>
            <w:r w:rsidRPr="00D63C44">
              <w:rPr>
                <w:rStyle w:val="412pt"/>
              </w:rPr>
              <w:t xml:space="preserve">  П. Бажов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копытце», «Хозяйка медной горы»;</w:t>
            </w:r>
            <w:r w:rsidRPr="00D63C44">
              <w:rPr>
                <w:rStyle w:val="412pt"/>
              </w:rPr>
              <w:t xml:space="preserve">        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t>Л. Воронкова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«Дедова калоша», «Маленький Соколик», «Ссора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с бабушкой», «Таня выбирает елку» из сборника «Солнечный денек»;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r w:rsidRPr="00D63C44">
              <w:rPr>
                <w:rStyle w:val="412pt"/>
              </w:rPr>
              <w:t>Н. Гарин-Михайловский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«Книжка счас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тья»;</w:t>
            </w:r>
            <w:r w:rsidRPr="00D63C44">
              <w:rPr>
                <w:rStyle w:val="412pt"/>
              </w:rPr>
              <w:t xml:space="preserve"> А. Гайдар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«Поход»;</w:t>
            </w:r>
            <w:r w:rsidRPr="00D63C44">
              <w:rPr>
                <w:rStyle w:val="412pt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Style w:val="412pt"/>
                <w:i w:val="0"/>
              </w:rPr>
            </w:pPr>
            <w:proofErr w:type="spellStart"/>
            <w:r w:rsidRPr="00D63C44">
              <w:rPr>
                <w:rStyle w:val="412pt"/>
              </w:rPr>
              <w:t>бр</w:t>
            </w:r>
            <w:proofErr w:type="spellEnd"/>
            <w:r w:rsidRPr="00D63C44">
              <w:rPr>
                <w:rStyle w:val="412pt"/>
              </w:rPr>
              <w:t>. Гримм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В.Даль</w:t>
            </w:r>
            <w:proofErr w:type="spellEnd"/>
            <w:r w:rsidRPr="00D63C44">
              <w:rPr>
                <w:rStyle w:val="412pt"/>
              </w:rPr>
              <w:t xml:space="preserve">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«Старик-годовик»;</w:t>
            </w:r>
            <w:r w:rsidRPr="00D63C44">
              <w:rPr>
                <w:rStyle w:val="412pt"/>
              </w:rPr>
              <w:t xml:space="preserve"> 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Style w:val="412pt"/>
              </w:rPr>
              <w:t>В. Драгунский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«Друг детства»,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«Он живой и светит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ся», «Тайное становится явным»;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О.Дриз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«Когда человеку шесть», «Пу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говки», «Стеклышки», «Сто весенних лягушат»;</w:t>
            </w:r>
            <w:r w:rsidRPr="00D63C44">
              <w:rPr>
                <w:rStyle w:val="412pt"/>
              </w:rPr>
              <w:t xml:space="preserve"> М. Зощенко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путешественники»;</w:t>
            </w:r>
            <w:r w:rsidRPr="00D63C44">
              <w:rPr>
                <w:rStyle w:val="412pt"/>
              </w:rPr>
              <w:t xml:space="preserve"> Б. Житков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«Как я ловил человечков», «На льдине»; </w:t>
            </w:r>
            <w:proofErr w:type="spellStart"/>
            <w:r w:rsidRPr="00D63C44">
              <w:rPr>
                <w:rStyle w:val="43"/>
                <w:i w:val="0"/>
                <w:sz w:val="24"/>
                <w:szCs w:val="24"/>
              </w:rPr>
              <w:t>В</w:t>
            </w:r>
            <w:r w:rsidRPr="00D63C44">
              <w:rPr>
                <w:rStyle w:val="412pt"/>
              </w:rPr>
              <w:t>.Катаев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«Дудочка и кувшинчик»;</w:t>
            </w:r>
            <w:r w:rsidRPr="00D63C44">
              <w:rPr>
                <w:rStyle w:val="412pt"/>
              </w:rPr>
              <w:t xml:space="preserve"> Ю. Коваль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«Дед, баба и Алеша», «Ух!»;</w:t>
            </w:r>
            <w:r w:rsidRPr="00D63C44">
              <w:rPr>
                <w:rStyle w:val="412pt"/>
              </w:rPr>
              <w:t xml:space="preserve"> В. </w:t>
            </w:r>
            <w:proofErr w:type="spellStart"/>
            <w:r w:rsidRPr="00D63C44">
              <w:rPr>
                <w:rStyle w:val="412pt"/>
              </w:rPr>
              <w:t>Крупин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«Отцовское поле»;</w:t>
            </w:r>
            <w:r w:rsidRPr="00D63C44">
              <w:rPr>
                <w:rStyle w:val="412pt"/>
              </w:rPr>
              <w:t xml:space="preserve"> А. Митяев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«Мешок овсянки»; </w:t>
            </w:r>
            <w:r w:rsidRPr="00D63C44">
              <w:rPr>
                <w:rStyle w:val="412pt"/>
              </w:rPr>
              <w:t>М. Михайлов «Два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Мороза»;</w:t>
            </w:r>
            <w:proofErr w:type="gramEnd"/>
            <w:r w:rsidRPr="00D63C44">
              <w:rPr>
                <w:rStyle w:val="412pt"/>
              </w:rPr>
              <w:t xml:space="preserve"> Н. Носов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«Дружок», </w:t>
            </w:r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«Карасик», «Огурцы», «Фантазеры»;</w:t>
            </w:r>
            <w:r w:rsidRPr="00D63C44">
              <w:rPr>
                <w:rStyle w:val="412pt"/>
              </w:rPr>
              <w:t xml:space="preserve"> В. Одоевский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табакерке»;</w:t>
            </w:r>
            <w:r w:rsidRPr="00D63C44">
              <w:rPr>
                <w:rStyle w:val="412pt"/>
              </w:rPr>
              <w:t xml:space="preserve"> В. Осеева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«Волшеб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слово», «Почему?», «Синие листья», «Три сына»;</w:t>
            </w:r>
            <w:r w:rsidRPr="00D63C44">
              <w:rPr>
                <w:rStyle w:val="412pt"/>
              </w:rPr>
              <w:t xml:space="preserve"> А. Островский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«Снегурочка»;</w:t>
            </w:r>
            <w:r w:rsidRPr="00D63C44">
              <w:rPr>
                <w:rStyle w:val="412pt"/>
              </w:rPr>
              <w:t xml:space="preserve"> Л. Пантелеев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«Трус»;</w:t>
            </w:r>
            <w:r w:rsidRPr="00D63C44">
              <w:rPr>
                <w:rStyle w:val="412pt"/>
              </w:rPr>
              <w:t xml:space="preserve"> К. Паустовский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«Теплый хлеб»; </w:t>
            </w:r>
            <w:r w:rsidRPr="00D63C44">
              <w:rPr>
                <w:rStyle w:val="43"/>
                <w:i w:val="0"/>
                <w:sz w:val="24"/>
                <w:szCs w:val="24"/>
              </w:rPr>
              <w:t>Я.</w:t>
            </w:r>
            <w:r w:rsidRPr="00D63C44">
              <w:rPr>
                <w:rStyle w:val="412pt"/>
              </w:rPr>
              <w:t xml:space="preserve"> Сегель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«Как я был мамой»;</w:t>
            </w:r>
            <w:r w:rsidRPr="00D63C44">
              <w:rPr>
                <w:rStyle w:val="412pt"/>
              </w:rPr>
              <w:t xml:space="preserve"> Н. </w:t>
            </w:r>
            <w:proofErr w:type="spellStart"/>
            <w:r w:rsidRPr="00D63C44">
              <w:rPr>
                <w:rStyle w:val="412pt"/>
              </w:rPr>
              <w:t>Телешов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«Белая цапля», 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», «Уха»;</w:t>
            </w:r>
            <w:r w:rsidRPr="00D63C44">
              <w:rPr>
                <w:rStyle w:val="412pt"/>
              </w:rPr>
              <w:t xml:space="preserve"> Л. Толстой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«Два брата», «Косточка», «Праведный судья», «Пры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жок», </w:t>
            </w:r>
            <w:proofErr w:type="gramEnd"/>
          </w:p>
          <w:p w:rsidR="00211BA4" w:rsidRPr="00D63C44" w:rsidRDefault="00211BA4" w:rsidP="00FC3A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Филлипок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63C44">
              <w:rPr>
                <w:rStyle w:val="412pt"/>
              </w:rPr>
              <w:t xml:space="preserve"> С. </w:t>
            </w:r>
            <w:proofErr w:type="spellStart"/>
            <w:r w:rsidRPr="00D63C44">
              <w:rPr>
                <w:rStyle w:val="412pt"/>
              </w:rPr>
              <w:t>Топелиус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«Три ржаных колоска»;</w:t>
            </w:r>
            <w:r w:rsidRPr="00D63C44">
              <w:rPr>
                <w:rStyle w:val="412pt"/>
              </w:rPr>
              <w:t xml:space="preserve"> Э. </w:t>
            </w:r>
            <w:proofErr w:type="spellStart"/>
            <w:r w:rsidRPr="00D63C44">
              <w:rPr>
                <w:rStyle w:val="412pt"/>
              </w:rPr>
              <w:t>Шим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«Где наша деревня», «Не смей»;</w:t>
            </w:r>
            <w:r w:rsidRPr="00D63C44">
              <w:rPr>
                <w:rStyle w:val="412pt"/>
              </w:rPr>
              <w:t xml:space="preserve"> Г. Цыферов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«Паровозик»;</w:t>
            </w:r>
            <w:r w:rsidRPr="00D63C44">
              <w:rPr>
                <w:rStyle w:val="412pt"/>
              </w:rPr>
              <w:t xml:space="preserve"> Ю. Яковлев </w:t>
            </w: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«Мама».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ind w:firstLine="709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63C44">
              <w:rPr>
                <w:b/>
                <w:bCs/>
                <w:iCs/>
                <w:color w:val="000000"/>
                <w:sz w:val="24"/>
                <w:szCs w:val="24"/>
              </w:rPr>
              <w:t xml:space="preserve">          Сказка-повесть.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jc w:val="both"/>
              <w:rPr>
                <w:sz w:val="24"/>
                <w:szCs w:val="24"/>
              </w:rPr>
            </w:pPr>
            <w:r w:rsidRPr="00D63C44">
              <w:rPr>
                <w:rStyle w:val="412pt"/>
              </w:rPr>
              <w:t>А. Волков</w:t>
            </w:r>
            <w:r w:rsidRPr="00D63C44">
              <w:rPr>
                <w:sz w:val="24"/>
                <w:szCs w:val="24"/>
              </w:rPr>
              <w:t xml:space="preserve"> «Волшебник изумрудного города», «Семь подземных королей», «</w:t>
            </w:r>
            <w:proofErr w:type="spellStart"/>
            <w:r w:rsidRPr="00D63C44">
              <w:rPr>
                <w:sz w:val="24"/>
                <w:szCs w:val="24"/>
              </w:rPr>
              <w:t>Урфин</w:t>
            </w:r>
            <w:proofErr w:type="spellEnd"/>
            <w:r w:rsidRPr="00D63C44">
              <w:rPr>
                <w:sz w:val="24"/>
                <w:szCs w:val="24"/>
              </w:rPr>
              <w:t xml:space="preserve"> </w:t>
            </w:r>
            <w:proofErr w:type="spellStart"/>
            <w:r w:rsidRPr="00D63C44">
              <w:rPr>
                <w:sz w:val="24"/>
                <w:szCs w:val="24"/>
              </w:rPr>
              <w:t>Джюс</w:t>
            </w:r>
            <w:proofErr w:type="spellEnd"/>
            <w:r w:rsidRPr="00D63C44">
              <w:rPr>
                <w:sz w:val="24"/>
                <w:szCs w:val="24"/>
              </w:rPr>
              <w:t xml:space="preserve"> и его деревянные солда</w:t>
            </w:r>
            <w:r w:rsidRPr="00D63C44">
              <w:rPr>
                <w:sz w:val="24"/>
                <w:szCs w:val="24"/>
              </w:rPr>
              <w:softHyphen/>
              <w:t>ты»;</w:t>
            </w:r>
            <w:r w:rsidRPr="00D63C44">
              <w:rPr>
                <w:rStyle w:val="412pt"/>
              </w:rPr>
              <w:t xml:space="preserve"> А. П. Гайдар</w:t>
            </w:r>
            <w:r w:rsidRPr="00D63C44">
              <w:rPr>
                <w:sz w:val="24"/>
                <w:szCs w:val="24"/>
              </w:rPr>
              <w:t xml:space="preserve"> «Чук и Гек»;</w:t>
            </w:r>
            <w:r w:rsidRPr="00D63C44">
              <w:rPr>
                <w:rStyle w:val="412pt"/>
              </w:rPr>
              <w:t xml:space="preserve"> В. Губарев</w:t>
            </w:r>
            <w:r w:rsidRPr="00D63C44">
              <w:rPr>
                <w:sz w:val="24"/>
                <w:szCs w:val="24"/>
              </w:rPr>
              <w:t xml:space="preserve"> «Королевство Кривых Зер</w:t>
            </w:r>
            <w:r w:rsidRPr="00D63C44">
              <w:rPr>
                <w:sz w:val="24"/>
                <w:szCs w:val="24"/>
              </w:rPr>
              <w:softHyphen/>
              <w:t xml:space="preserve">кал», «Малыш и </w:t>
            </w:r>
            <w:proofErr w:type="spellStart"/>
            <w:r w:rsidRPr="00D63C44">
              <w:rPr>
                <w:sz w:val="24"/>
                <w:szCs w:val="24"/>
              </w:rPr>
              <w:t>Мелькор</w:t>
            </w:r>
            <w:proofErr w:type="spellEnd"/>
            <w:r w:rsidRPr="00D63C44">
              <w:rPr>
                <w:sz w:val="24"/>
                <w:szCs w:val="24"/>
              </w:rPr>
              <w:t>»;</w:t>
            </w:r>
            <w:r w:rsidRPr="00D63C44">
              <w:rPr>
                <w:rStyle w:val="412pt"/>
              </w:rPr>
              <w:t xml:space="preserve"> </w:t>
            </w:r>
            <w:proofErr w:type="spellStart"/>
            <w:r w:rsidRPr="00D63C44">
              <w:rPr>
                <w:rStyle w:val="412pt"/>
              </w:rPr>
              <w:t>А.Линдгрен</w:t>
            </w:r>
            <w:proofErr w:type="spellEnd"/>
            <w:r w:rsidRPr="00D63C44">
              <w:rPr>
                <w:sz w:val="24"/>
                <w:szCs w:val="24"/>
              </w:rPr>
              <w:t xml:space="preserve"> «Мио, </w:t>
            </w:r>
            <w:proofErr w:type="spellStart"/>
            <w:r w:rsidRPr="00D63C44">
              <w:rPr>
                <w:sz w:val="24"/>
                <w:szCs w:val="24"/>
              </w:rPr>
              <w:t>мойМио</w:t>
            </w:r>
            <w:proofErr w:type="spellEnd"/>
            <w:r w:rsidRPr="00D63C44">
              <w:rPr>
                <w:sz w:val="24"/>
                <w:szCs w:val="24"/>
              </w:rPr>
              <w:t>», «</w:t>
            </w:r>
            <w:proofErr w:type="spellStart"/>
            <w:r w:rsidRPr="00D63C44">
              <w:rPr>
                <w:sz w:val="24"/>
                <w:szCs w:val="24"/>
              </w:rPr>
              <w:t>Пепп</w:t>
            </w:r>
            <w:proofErr w:type="gramStart"/>
            <w:r w:rsidRPr="00D63C44">
              <w:rPr>
                <w:sz w:val="24"/>
                <w:szCs w:val="24"/>
              </w:rPr>
              <w:t>и</w:t>
            </w:r>
            <w:proofErr w:type="spellEnd"/>
            <w:r w:rsidRPr="00D63C44">
              <w:rPr>
                <w:sz w:val="24"/>
                <w:szCs w:val="24"/>
              </w:rPr>
              <w:t>-</w:t>
            </w:r>
            <w:proofErr w:type="gramEnd"/>
            <w:r w:rsidRPr="00D63C44">
              <w:rPr>
                <w:sz w:val="24"/>
                <w:szCs w:val="24"/>
              </w:rPr>
              <w:t xml:space="preserve"> Длинный чулок», 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jc w:val="both"/>
              <w:rPr>
                <w:sz w:val="24"/>
                <w:szCs w:val="24"/>
              </w:rPr>
            </w:pPr>
            <w:r w:rsidRPr="00D63C44">
              <w:rPr>
                <w:sz w:val="24"/>
                <w:szCs w:val="24"/>
              </w:rPr>
              <w:t>«Принцесса, не желавшая играть в куклы»;</w:t>
            </w:r>
            <w:r w:rsidRPr="00D63C44">
              <w:rPr>
                <w:rStyle w:val="412pt"/>
              </w:rPr>
              <w:t xml:space="preserve"> А. </w:t>
            </w:r>
            <w:proofErr w:type="spellStart"/>
            <w:r w:rsidRPr="00D63C44">
              <w:rPr>
                <w:rStyle w:val="412pt"/>
              </w:rPr>
              <w:t>Милн</w:t>
            </w:r>
            <w:proofErr w:type="spellEnd"/>
            <w:r w:rsidRPr="00D63C44">
              <w:rPr>
                <w:rStyle w:val="412pt"/>
              </w:rPr>
              <w:t xml:space="preserve"> </w:t>
            </w:r>
            <w:r w:rsidRPr="00D63C44">
              <w:rPr>
                <w:sz w:val="24"/>
                <w:szCs w:val="24"/>
              </w:rPr>
              <w:t>«Винни-Пух и все-все-все»;</w:t>
            </w:r>
            <w:r w:rsidRPr="00D63C44">
              <w:rPr>
                <w:rStyle w:val="412pt"/>
              </w:rPr>
              <w:t xml:space="preserve"> Н. Носов</w:t>
            </w:r>
            <w:r w:rsidRPr="00D63C44">
              <w:rPr>
                <w:sz w:val="24"/>
                <w:szCs w:val="24"/>
              </w:rPr>
              <w:t xml:space="preserve"> «Винтик, </w:t>
            </w:r>
            <w:proofErr w:type="spellStart"/>
            <w:r w:rsidRPr="00D63C44">
              <w:rPr>
                <w:sz w:val="24"/>
                <w:szCs w:val="24"/>
              </w:rPr>
              <w:t>Шпунтик</w:t>
            </w:r>
            <w:proofErr w:type="spellEnd"/>
            <w:r w:rsidRPr="00D63C44">
              <w:rPr>
                <w:sz w:val="24"/>
                <w:szCs w:val="24"/>
              </w:rPr>
              <w:t xml:space="preserve"> и пылесос», «Незнайка </w:t>
            </w:r>
          </w:p>
          <w:p w:rsidR="00211BA4" w:rsidRPr="00D63C44" w:rsidRDefault="00211BA4" w:rsidP="00FC3AE1">
            <w:pPr>
              <w:pStyle w:val="a4"/>
              <w:shd w:val="clear" w:color="auto" w:fill="FDFDF7"/>
              <w:spacing w:before="0" w:after="0"/>
              <w:jc w:val="both"/>
              <w:rPr>
                <w:sz w:val="24"/>
                <w:szCs w:val="24"/>
              </w:rPr>
            </w:pPr>
            <w:r w:rsidRPr="00D63C44">
              <w:rPr>
                <w:sz w:val="24"/>
                <w:szCs w:val="24"/>
              </w:rPr>
              <w:t>путешествует», «Незнайка учится»;</w:t>
            </w:r>
            <w:r w:rsidRPr="00D63C44">
              <w:rPr>
                <w:rStyle w:val="412pt"/>
              </w:rPr>
              <w:t xml:space="preserve"> А. Погорельский</w:t>
            </w:r>
            <w:r w:rsidRPr="00D63C44">
              <w:rPr>
                <w:sz w:val="24"/>
                <w:szCs w:val="24"/>
              </w:rPr>
              <w:t xml:space="preserve"> «Чер</w:t>
            </w:r>
            <w:r w:rsidRPr="00D63C44">
              <w:rPr>
                <w:sz w:val="24"/>
                <w:szCs w:val="24"/>
              </w:rPr>
              <w:softHyphen/>
              <w:t>ная курица или Подземные жители»;</w:t>
            </w:r>
            <w:r w:rsidRPr="00D63C44">
              <w:rPr>
                <w:rStyle w:val="412pt"/>
              </w:rPr>
              <w:t xml:space="preserve"> О. </w:t>
            </w:r>
            <w:proofErr w:type="spellStart"/>
            <w:r w:rsidRPr="00D63C44">
              <w:rPr>
                <w:rStyle w:val="412pt"/>
              </w:rPr>
              <w:t>Пройслер</w:t>
            </w:r>
            <w:proofErr w:type="spellEnd"/>
            <w:r w:rsidRPr="00D63C44">
              <w:rPr>
                <w:sz w:val="24"/>
                <w:szCs w:val="24"/>
              </w:rPr>
              <w:t xml:space="preserve"> «Маленькая Баб</w:t>
            </w:r>
            <w:proofErr w:type="gramStart"/>
            <w:r w:rsidRPr="00D63C44">
              <w:rPr>
                <w:sz w:val="24"/>
                <w:szCs w:val="24"/>
              </w:rPr>
              <w:t>а-</w:t>
            </w:r>
            <w:proofErr w:type="gramEnd"/>
            <w:r w:rsidRPr="00D63C44">
              <w:rPr>
                <w:sz w:val="24"/>
                <w:szCs w:val="24"/>
              </w:rPr>
              <w:t xml:space="preserve"> Яга», «Маленькое приведение», «Чертенок №13»;</w:t>
            </w:r>
            <w:r w:rsidRPr="00D63C44">
              <w:rPr>
                <w:rStyle w:val="412pt"/>
              </w:rPr>
              <w:t xml:space="preserve"> Дж. </w:t>
            </w:r>
            <w:proofErr w:type="spellStart"/>
            <w:r w:rsidRPr="00D63C44">
              <w:rPr>
                <w:rStyle w:val="412pt"/>
              </w:rPr>
              <w:t>Родари</w:t>
            </w:r>
            <w:proofErr w:type="spellEnd"/>
            <w:r w:rsidRPr="00D63C44">
              <w:rPr>
                <w:rStyle w:val="412pt"/>
              </w:rPr>
              <w:t xml:space="preserve"> </w:t>
            </w:r>
            <w:r w:rsidRPr="00D63C44">
              <w:rPr>
                <w:sz w:val="24"/>
                <w:szCs w:val="24"/>
              </w:rPr>
              <w:t>«</w:t>
            </w:r>
            <w:proofErr w:type="spellStart"/>
            <w:r w:rsidRPr="00D63C44">
              <w:rPr>
                <w:sz w:val="24"/>
                <w:szCs w:val="24"/>
              </w:rPr>
              <w:t>Джельсомино</w:t>
            </w:r>
            <w:proofErr w:type="spellEnd"/>
            <w:r w:rsidRPr="00D63C44">
              <w:rPr>
                <w:sz w:val="24"/>
                <w:szCs w:val="24"/>
              </w:rPr>
              <w:t xml:space="preserve"> в Стране лжецов», «Приключения </w:t>
            </w:r>
            <w:proofErr w:type="spellStart"/>
            <w:r w:rsidRPr="00D63C44">
              <w:rPr>
                <w:sz w:val="24"/>
                <w:szCs w:val="24"/>
              </w:rPr>
              <w:t>Чипполино</w:t>
            </w:r>
            <w:proofErr w:type="spellEnd"/>
            <w:r w:rsidRPr="00D63C44">
              <w:rPr>
                <w:sz w:val="24"/>
                <w:szCs w:val="24"/>
              </w:rPr>
              <w:t xml:space="preserve">»; </w:t>
            </w:r>
            <w:r w:rsidRPr="00D63C44">
              <w:rPr>
                <w:rStyle w:val="43"/>
                <w:i w:val="0"/>
                <w:sz w:val="24"/>
                <w:szCs w:val="24"/>
              </w:rPr>
              <w:t>А.</w:t>
            </w:r>
            <w:r w:rsidRPr="00D63C44">
              <w:rPr>
                <w:rStyle w:val="412pt"/>
              </w:rPr>
              <w:t xml:space="preserve"> Толстой</w:t>
            </w:r>
            <w:r w:rsidRPr="00D63C44">
              <w:rPr>
                <w:sz w:val="24"/>
                <w:szCs w:val="24"/>
              </w:rPr>
              <w:t xml:space="preserve"> «Золотой ключик или Приключения Буратино»;</w:t>
            </w:r>
            <w:r w:rsidRPr="00D63C44">
              <w:rPr>
                <w:rStyle w:val="412pt"/>
              </w:rPr>
              <w:t xml:space="preserve"> Э. Успен</w:t>
            </w:r>
            <w:r w:rsidRPr="00D63C44">
              <w:rPr>
                <w:rStyle w:val="412pt"/>
              </w:rPr>
              <w:softHyphen/>
              <w:t>ский</w:t>
            </w:r>
            <w:r w:rsidRPr="00D63C44">
              <w:rPr>
                <w:sz w:val="24"/>
                <w:szCs w:val="24"/>
              </w:rPr>
              <w:t xml:space="preserve"> «Дядя Федор, пес и кот»;</w:t>
            </w:r>
            <w:r w:rsidRPr="00D63C44">
              <w:rPr>
                <w:rStyle w:val="412pt"/>
              </w:rPr>
              <w:t xml:space="preserve"> Я. </w:t>
            </w:r>
            <w:proofErr w:type="spellStart"/>
            <w:r w:rsidRPr="00D63C44">
              <w:rPr>
                <w:rStyle w:val="412pt"/>
              </w:rPr>
              <w:t>Экхольм</w:t>
            </w:r>
            <w:proofErr w:type="spellEnd"/>
            <w:r w:rsidRPr="00D63C44">
              <w:rPr>
                <w:sz w:val="24"/>
                <w:szCs w:val="24"/>
              </w:rPr>
              <w:t xml:space="preserve"> «Людвиг </w:t>
            </w:r>
            <w:proofErr w:type="spellStart"/>
            <w:r w:rsidRPr="00D63C44">
              <w:rPr>
                <w:sz w:val="24"/>
                <w:szCs w:val="24"/>
              </w:rPr>
              <w:t>Четырнадцатый,Тутта</w:t>
            </w:r>
            <w:proofErr w:type="spellEnd"/>
            <w:r w:rsidRPr="00D63C44">
              <w:rPr>
                <w:sz w:val="24"/>
                <w:szCs w:val="24"/>
              </w:rPr>
              <w:t xml:space="preserve"> 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>Карлссон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первая и единственная»;</w:t>
            </w:r>
            <w:r w:rsidRPr="00D63C44">
              <w:rPr>
                <w:rStyle w:val="412pt"/>
              </w:rPr>
              <w:t xml:space="preserve"> Туве </w:t>
            </w:r>
            <w:proofErr w:type="spellStart"/>
            <w:r w:rsidRPr="00D63C44">
              <w:rPr>
                <w:rStyle w:val="412pt"/>
              </w:rPr>
              <w:t>Янссон</w:t>
            </w:r>
            <w:proofErr w:type="spellEnd"/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 «Погоня за кометой», «Шляпа волшебника</w:t>
            </w:r>
          </w:p>
          <w:p w:rsidR="00211BA4" w:rsidRPr="00D63C44" w:rsidRDefault="00211BA4" w:rsidP="00FC3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4">
              <w:rPr>
                <w:rFonts w:ascii="Times New Roman" w:hAnsi="Times New Roman" w:cs="Times New Roman"/>
                <w:sz w:val="24"/>
                <w:szCs w:val="24"/>
              </w:rPr>
              <w:t xml:space="preserve">Книжки-малышки.     </w:t>
            </w:r>
            <w:r w:rsidRPr="00D6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11BA4" w:rsidRDefault="00211BA4"/>
    <w:sectPr w:rsidR="0021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C0"/>
    <w:rsid w:val="00211BA4"/>
    <w:rsid w:val="005342C0"/>
    <w:rsid w:val="006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BA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Знак Знак1"/>
    <w:basedOn w:val="a"/>
    <w:uiPriority w:val="99"/>
    <w:rsid w:val="00211BA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11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nhideWhenUsed/>
    <w:rsid w:val="0021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11BA4"/>
  </w:style>
  <w:style w:type="paragraph" w:styleId="a7">
    <w:name w:val="footer"/>
    <w:basedOn w:val="a"/>
    <w:link w:val="a8"/>
    <w:unhideWhenUsed/>
    <w:rsid w:val="0021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11BA4"/>
  </w:style>
  <w:style w:type="character" w:customStyle="1" w:styleId="a9">
    <w:name w:val="Основной текст_"/>
    <w:link w:val="3"/>
    <w:uiPriority w:val="99"/>
    <w:locked/>
    <w:rsid w:val="00211BA4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211BA4"/>
    <w:pPr>
      <w:widowControl w:val="0"/>
      <w:shd w:val="clear" w:color="auto" w:fill="FFFFFF"/>
      <w:spacing w:after="0" w:line="322" w:lineRule="exact"/>
      <w:ind w:hanging="720"/>
      <w:jc w:val="center"/>
    </w:pPr>
    <w:rPr>
      <w:sz w:val="26"/>
    </w:rPr>
  </w:style>
  <w:style w:type="character" w:customStyle="1" w:styleId="aa">
    <w:name w:val="Основной текст + Курсив"/>
    <w:rsid w:val="00211B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link w:val="40"/>
    <w:uiPriority w:val="99"/>
    <w:rsid w:val="00211BA4"/>
    <w:rPr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11BA4"/>
    <w:pPr>
      <w:widowControl w:val="0"/>
      <w:shd w:val="clear" w:color="auto" w:fill="FFFFFF"/>
      <w:spacing w:before="420" w:after="420" w:line="0" w:lineRule="atLeast"/>
      <w:jc w:val="center"/>
      <w:outlineLvl w:val="3"/>
    </w:pPr>
    <w:rPr>
      <w:sz w:val="26"/>
      <w:szCs w:val="26"/>
    </w:rPr>
  </w:style>
  <w:style w:type="table" w:styleId="ab">
    <w:name w:val="Table Grid"/>
    <w:basedOn w:val="a1"/>
    <w:uiPriority w:val="39"/>
    <w:rsid w:val="00211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1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Колонтитул_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c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0">
    <w:name w:val="Основной текст (5)"/>
    <w:basedOn w:val="5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32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11B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11BA4"/>
    <w:pPr>
      <w:widowControl w:val="0"/>
      <w:shd w:val="clear" w:color="auto" w:fill="FFFFFF"/>
      <w:spacing w:after="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rsid w:val="00211B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 + Не полужирный"/>
    <w:basedOn w:val="6"/>
    <w:rsid w:val="00211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1BA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1BA4"/>
    <w:pPr>
      <w:widowControl w:val="0"/>
      <w:shd w:val="clear" w:color="auto" w:fill="FFFFFF"/>
      <w:spacing w:before="560" w:after="0" w:line="27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Основной текст (2) + Полужирный;Курсив"/>
    <w:basedOn w:val="2"/>
    <w:rsid w:val="00211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_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">
    <w:name w:val="Подпись к таблице"/>
    <w:basedOn w:val="ae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+ Не полужирный Exact"/>
    <w:basedOn w:val="6"/>
    <w:rsid w:val="00211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"/>
    <w:rsid w:val="00211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211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11BA4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8Exact">
    <w:name w:val="Основной текст (8) Exact"/>
    <w:basedOn w:val="a0"/>
    <w:rsid w:val="00211BA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1BA4"/>
    <w:rPr>
      <w:rFonts w:ascii="Calibri" w:eastAsia="Calibri" w:hAnsi="Calibri" w:cs="Calibri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11BA4"/>
    <w:pPr>
      <w:widowControl w:val="0"/>
      <w:shd w:val="clear" w:color="auto" w:fill="FFFFFF"/>
      <w:spacing w:after="0" w:line="274" w:lineRule="exact"/>
      <w:jc w:val="both"/>
    </w:pPr>
    <w:rPr>
      <w:rFonts w:ascii="Calibri" w:eastAsia="Calibri" w:hAnsi="Calibri" w:cs="Calibri"/>
    </w:rPr>
  </w:style>
  <w:style w:type="character" w:customStyle="1" w:styleId="2Exact0">
    <w:name w:val="Основной текст (2) + Полужирный;Курсив Exact"/>
    <w:basedOn w:val="2"/>
    <w:rsid w:val="00211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3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3">
    <w:name w:val="Основной текст (6) + Курсив"/>
    <w:basedOn w:val="6"/>
    <w:rsid w:val="00211B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11BA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211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11BA4"/>
    <w:pPr>
      <w:widowControl w:val="0"/>
      <w:shd w:val="clear" w:color="auto" w:fill="FFFFFF"/>
      <w:spacing w:before="60" w:after="0" w:line="266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7">
    <w:name w:val="Заголовок №2 + Не полужирный"/>
    <w:basedOn w:val="23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211BA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FranklinGothicMedium8pt0">
    <w:name w:val="Основной текст (2) + Franklin Gothic Medium;8 pt;Курсив"/>
    <w:basedOn w:val="2"/>
    <w:rsid w:val="00211B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211BA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211BA4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">
    <w:name w:val="Основной текст (7) + Не полужирный;Не курсив"/>
    <w:basedOn w:val="7"/>
    <w:rsid w:val="00211B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Номер заголовка №2_"/>
    <w:basedOn w:val="a0"/>
    <w:link w:val="29"/>
    <w:rsid w:val="00211B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Номер заголовка №2"/>
    <w:basedOn w:val="a"/>
    <w:link w:val="28"/>
    <w:rsid w:val="00211BA4"/>
    <w:pPr>
      <w:widowControl w:val="0"/>
      <w:shd w:val="clear" w:color="auto" w:fill="FFFFFF"/>
      <w:spacing w:before="280" w:after="58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f0">
    <w:name w:val="Hyperlink"/>
    <w:basedOn w:val="a0"/>
    <w:unhideWhenUsed/>
    <w:rsid w:val="00211BA4"/>
    <w:rPr>
      <w:color w:val="0000FF" w:themeColor="hyperlink"/>
      <w:u w:val="single"/>
    </w:rPr>
  </w:style>
  <w:style w:type="paragraph" w:customStyle="1" w:styleId="Style4">
    <w:name w:val="Style4"/>
    <w:basedOn w:val="a"/>
    <w:rsid w:val="00211BA4"/>
    <w:pPr>
      <w:widowControl w:val="0"/>
      <w:autoSpaceDE w:val="0"/>
      <w:autoSpaceDN w:val="0"/>
      <w:adjustRightInd w:val="0"/>
      <w:spacing w:after="0" w:line="25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11BA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211B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211BA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11BA4"/>
    <w:pPr>
      <w:widowControl w:val="0"/>
      <w:autoSpaceDE w:val="0"/>
      <w:autoSpaceDN w:val="0"/>
      <w:adjustRightInd w:val="0"/>
      <w:spacing w:after="0" w:line="240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11BA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211BA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11BA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211BA4"/>
    <w:rPr>
      <w:rFonts w:ascii="Times New Roman" w:hAnsi="Times New Roman" w:cs="Times New Roman"/>
      <w:b/>
      <w:bCs/>
      <w:sz w:val="20"/>
      <w:szCs w:val="20"/>
    </w:rPr>
  </w:style>
  <w:style w:type="character" w:customStyle="1" w:styleId="610">
    <w:name w:val="Основной текст (61)"/>
    <w:rsid w:val="00211BA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1">
    <w:name w:val="Основной текст (61) + Курсив"/>
    <w:rsid w:val="00211BA4"/>
    <w:rPr>
      <w:rFonts w:ascii="Times New Roman" w:hAnsi="Times New Roman" w:cs="Times New Roman"/>
      <w:i/>
      <w:iCs/>
      <w:spacing w:val="0"/>
      <w:sz w:val="23"/>
      <w:szCs w:val="23"/>
      <w:u w:val="none"/>
      <w:effect w:val="none"/>
    </w:rPr>
  </w:style>
  <w:style w:type="paragraph" w:customStyle="1" w:styleId="p8">
    <w:name w:val="p8"/>
    <w:basedOn w:val="a"/>
    <w:rsid w:val="0021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BA4"/>
  </w:style>
  <w:style w:type="character" w:customStyle="1" w:styleId="apple-converted-space">
    <w:name w:val="apple-converted-space"/>
    <w:basedOn w:val="a0"/>
    <w:rsid w:val="00211BA4"/>
    <w:rPr>
      <w:rFonts w:cs="Times New Roman"/>
    </w:rPr>
  </w:style>
  <w:style w:type="paragraph" w:styleId="af1">
    <w:name w:val="No Spacing"/>
    <w:link w:val="af2"/>
    <w:uiPriority w:val="99"/>
    <w:qFormat/>
    <w:rsid w:val="00211BA4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f2">
    <w:name w:val="Без интервала Знак"/>
    <w:link w:val="af1"/>
    <w:uiPriority w:val="99"/>
    <w:locked/>
    <w:rsid w:val="00211BA4"/>
    <w:rPr>
      <w:rFonts w:ascii="Cambria" w:eastAsia="Calibri" w:hAnsi="Cambria" w:cs="Times New Roman"/>
      <w:lang w:val="en-US"/>
    </w:rPr>
  </w:style>
  <w:style w:type="paragraph" w:customStyle="1" w:styleId="c29">
    <w:name w:val="c29"/>
    <w:basedOn w:val="a"/>
    <w:rsid w:val="0021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12pt">
    <w:name w:val="Основной текст (61) + 12 pt"/>
    <w:aliases w:val="Курсив,Основной текст + Полужирный"/>
    <w:uiPriority w:val="99"/>
    <w:rsid w:val="00211BA4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  <w:style w:type="paragraph" w:styleId="af3">
    <w:name w:val="Body Text"/>
    <w:basedOn w:val="a"/>
    <w:link w:val="af4"/>
    <w:uiPriority w:val="99"/>
    <w:rsid w:val="00211BA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11B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uiPriority w:val="99"/>
    <w:locked/>
    <w:rsid w:val="00211BA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0"/>
    <w:uiPriority w:val="99"/>
    <w:rsid w:val="00211BA4"/>
    <w:pPr>
      <w:shd w:val="clear" w:color="auto" w:fill="FFFFFF"/>
      <w:spacing w:before="420" w:after="420" w:line="240" w:lineRule="atLeast"/>
      <w:outlineLvl w:val="3"/>
    </w:pPr>
    <w:rPr>
      <w:rFonts w:cs="Times New Roman"/>
      <w:b/>
      <w:bCs/>
      <w:sz w:val="26"/>
      <w:szCs w:val="26"/>
    </w:rPr>
  </w:style>
  <w:style w:type="character" w:customStyle="1" w:styleId="222">
    <w:name w:val="Основной текст + Полужирный22"/>
    <w:uiPriority w:val="99"/>
    <w:rsid w:val="00211BA4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34">
    <w:name w:val="Основной текст + Курсив3"/>
    <w:uiPriority w:val="99"/>
    <w:rsid w:val="00211BA4"/>
    <w:rPr>
      <w:rFonts w:ascii="Times New Roman" w:hAnsi="Times New Roman" w:cs="Times New Roman"/>
      <w:i/>
      <w:iCs/>
      <w:spacing w:val="1"/>
      <w:sz w:val="26"/>
      <w:szCs w:val="26"/>
      <w:lang w:bidi="ar-SA"/>
    </w:rPr>
  </w:style>
  <w:style w:type="paragraph" w:customStyle="1" w:styleId="410">
    <w:name w:val="Заголовок №41"/>
    <w:basedOn w:val="a"/>
    <w:uiPriority w:val="99"/>
    <w:rsid w:val="00211BA4"/>
    <w:pPr>
      <w:shd w:val="clear" w:color="auto" w:fill="FFFFFF"/>
      <w:spacing w:before="300" w:after="60" w:line="240" w:lineRule="atLeast"/>
      <w:ind w:hanging="420"/>
      <w:outlineLvl w:val="3"/>
    </w:pPr>
    <w:rPr>
      <w:rFonts w:ascii="Times New Roman" w:eastAsia="Calibri" w:hAnsi="Times New Roman" w:cs="Times New Roman"/>
      <w:b/>
      <w:bCs/>
      <w:i/>
      <w:iCs/>
      <w:noProof/>
      <w:spacing w:val="-2"/>
      <w:sz w:val="26"/>
      <w:szCs w:val="26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211BA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6110">
    <w:name w:val="Основной текст (6)11"/>
    <w:uiPriority w:val="99"/>
    <w:rsid w:val="00211BA4"/>
    <w:rPr>
      <w:rFonts w:cs="Times New Roman"/>
      <w:i/>
      <w:iCs/>
      <w:spacing w:val="1"/>
      <w:sz w:val="26"/>
      <w:szCs w:val="26"/>
      <w:u w:val="single"/>
      <w:lang w:bidi="ar-SA"/>
    </w:rPr>
  </w:style>
  <w:style w:type="paragraph" w:customStyle="1" w:styleId="11">
    <w:name w:val="Основной текст1"/>
    <w:basedOn w:val="a"/>
    <w:uiPriority w:val="99"/>
    <w:rsid w:val="00211BA4"/>
    <w:pPr>
      <w:shd w:val="clear" w:color="auto" w:fill="FFFFFF"/>
      <w:spacing w:line="240" w:lineRule="exact"/>
      <w:jc w:val="both"/>
    </w:pPr>
    <w:rPr>
      <w:rFonts w:ascii="Times New Roman" w:eastAsia="Calibri" w:hAnsi="Times New Roman" w:cs="Times New Roman"/>
      <w:noProof/>
      <w:sz w:val="21"/>
      <w:szCs w:val="21"/>
      <w:shd w:val="clear" w:color="auto" w:fill="FFFFFF"/>
      <w:lang w:eastAsia="ru-RU"/>
    </w:rPr>
  </w:style>
  <w:style w:type="character" w:customStyle="1" w:styleId="11pt5">
    <w:name w:val="Основной текст + 11 pt5"/>
    <w:aliases w:val="Полужирный6"/>
    <w:basedOn w:val="a9"/>
    <w:uiPriority w:val="99"/>
    <w:rsid w:val="00211BA4"/>
    <w:rPr>
      <w:rFonts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5120pt">
    <w:name w:val="Заголовок №5 (12) + Интервал 0 pt"/>
    <w:basedOn w:val="a0"/>
    <w:uiPriority w:val="99"/>
    <w:rsid w:val="00211BA4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412pt">
    <w:name w:val="Основной текст (4) + 12 pt"/>
    <w:aliases w:val="Курсив8"/>
    <w:basedOn w:val="a0"/>
    <w:uiPriority w:val="99"/>
    <w:rsid w:val="00211BA4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3">
    <w:name w:val="Основной текст (4) + Полужирный"/>
    <w:aliases w:val="Курсив7,Интервал 0 pt"/>
    <w:basedOn w:val="a0"/>
    <w:uiPriority w:val="99"/>
    <w:rsid w:val="00211BA4"/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12">
    <w:name w:val="Абзац списка1"/>
    <w:basedOn w:val="a"/>
    <w:uiPriority w:val="99"/>
    <w:rsid w:val="00211BA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21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BA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Знак Знак1"/>
    <w:basedOn w:val="a"/>
    <w:uiPriority w:val="99"/>
    <w:rsid w:val="00211BA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11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nhideWhenUsed/>
    <w:rsid w:val="0021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11BA4"/>
  </w:style>
  <w:style w:type="paragraph" w:styleId="a7">
    <w:name w:val="footer"/>
    <w:basedOn w:val="a"/>
    <w:link w:val="a8"/>
    <w:unhideWhenUsed/>
    <w:rsid w:val="0021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11BA4"/>
  </w:style>
  <w:style w:type="character" w:customStyle="1" w:styleId="a9">
    <w:name w:val="Основной текст_"/>
    <w:link w:val="3"/>
    <w:uiPriority w:val="99"/>
    <w:locked/>
    <w:rsid w:val="00211BA4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211BA4"/>
    <w:pPr>
      <w:widowControl w:val="0"/>
      <w:shd w:val="clear" w:color="auto" w:fill="FFFFFF"/>
      <w:spacing w:after="0" w:line="322" w:lineRule="exact"/>
      <w:ind w:hanging="720"/>
      <w:jc w:val="center"/>
    </w:pPr>
    <w:rPr>
      <w:sz w:val="26"/>
    </w:rPr>
  </w:style>
  <w:style w:type="character" w:customStyle="1" w:styleId="aa">
    <w:name w:val="Основной текст + Курсив"/>
    <w:rsid w:val="00211B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link w:val="40"/>
    <w:uiPriority w:val="99"/>
    <w:rsid w:val="00211BA4"/>
    <w:rPr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11BA4"/>
    <w:pPr>
      <w:widowControl w:val="0"/>
      <w:shd w:val="clear" w:color="auto" w:fill="FFFFFF"/>
      <w:spacing w:before="420" w:after="420" w:line="0" w:lineRule="atLeast"/>
      <w:jc w:val="center"/>
      <w:outlineLvl w:val="3"/>
    </w:pPr>
    <w:rPr>
      <w:sz w:val="26"/>
      <w:szCs w:val="26"/>
    </w:rPr>
  </w:style>
  <w:style w:type="table" w:styleId="ab">
    <w:name w:val="Table Grid"/>
    <w:basedOn w:val="a1"/>
    <w:uiPriority w:val="39"/>
    <w:rsid w:val="00211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1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Колонтитул_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c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0">
    <w:name w:val="Основной текст (5)"/>
    <w:basedOn w:val="5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32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11B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11BA4"/>
    <w:pPr>
      <w:widowControl w:val="0"/>
      <w:shd w:val="clear" w:color="auto" w:fill="FFFFFF"/>
      <w:spacing w:after="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rsid w:val="00211B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 + Не полужирный"/>
    <w:basedOn w:val="6"/>
    <w:rsid w:val="00211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1BA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1BA4"/>
    <w:pPr>
      <w:widowControl w:val="0"/>
      <w:shd w:val="clear" w:color="auto" w:fill="FFFFFF"/>
      <w:spacing w:before="560" w:after="0" w:line="27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Основной текст (2) + Полужирный;Курсив"/>
    <w:basedOn w:val="2"/>
    <w:rsid w:val="00211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_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">
    <w:name w:val="Подпись к таблице"/>
    <w:basedOn w:val="ae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+ Не полужирный Exact"/>
    <w:basedOn w:val="6"/>
    <w:rsid w:val="00211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"/>
    <w:rsid w:val="00211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211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11BA4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8Exact">
    <w:name w:val="Основной текст (8) Exact"/>
    <w:basedOn w:val="a0"/>
    <w:rsid w:val="00211BA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1BA4"/>
    <w:rPr>
      <w:rFonts w:ascii="Calibri" w:eastAsia="Calibri" w:hAnsi="Calibri" w:cs="Calibri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11BA4"/>
    <w:pPr>
      <w:widowControl w:val="0"/>
      <w:shd w:val="clear" w:color="auto" w:fill="FFFFFF"/>
      <w:spacing w:after="0" w:line="274" w:lineRule="exact"/>
      <w:jc w:val="both"/>
    </w:pPr>
    <w:rPr>
      <w:rFonts w:ascii="Calibri" w:eastAsia="Calibri" w:hAnsi="Calibri" w:cs="Calibri"/>
    </w:rPr>
  </w:style>
  <w:style w:type="character" w:customStyle="1" w:styleId="2Exact0">
    <w:name w:val="Основной текст (2) + Полужирный;Курсив Exact"/>
    <w:basedOn w:val="2"/>
    <w:rsid w:val="00211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3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"/>
    <w:basedOn w:val="a0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3">
    <w:name w:val="Основной текст (6) + Курсив"/>
    <w:basedOn w:val="6"/>
    <w:rsid w:val="00211B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11BA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211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11BA4"/>
    <w:pPr>
      <w:widowControl w:val="0"/>
      <w:shd w:val="clear" w:color="auto" w:fill="FFFFFF"/>
      <w:spacing w:before="60" w:after="0" w:line="266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7">
    <w:name w:val="Заголовок №2 + Не полужирный"/>
    <w:basedOn w:val="23"/>
    <w:rsid w:val="00211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21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211BA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FranklinGothicMedium8pt0">
    <w:name w:val="Основной текст (2) + Franklin Gothic Medium;8 pt;Курсив"/>
    <w:basedOn w:val="2"/>
    <w:rsid w:val="00211B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211BA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211BA4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">
    <w:name w:val="Основной текст (7) + Не полужирный;Не курсив"/>
    <w:basedOn w:val="7"/>
    <w:rsid w:val="00211B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Номер заголовка №2_"/>
    <w:basedOn w:val="a0"/>
    <w:link w:val="29"/>
    <w:rsid w:val="00211B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Номер заголовка №2"/>
    <w:basedOn w:val="a"/>
    <w:link w:val="28"/>
    <w:rsid w:val="00211BA4"/>
    <w:pPr>
      <w:widowControl w:val="0"/>
      <w:shd w:val="clear" w:color="auto" w:fill="FFFFFF"/>
      <w:spacing w:before="280" w:after="58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f0">
    <w:name w:val="Hyperlink"/>
    <w:basedOn w:val="a0"/>
    <w:unhideWhenUsed/>
    <w:rsid w:val="00211BA4"/>
    <w:rPr>
      <w:color w:val="0000FF" w:themeColor="hyperlink"/>
      <w:u w:val="single"/>
    </w:rPr>
  </w:style>
  <w:style w:type="paragraph" w:customStyle="1" w:styleId="Style4">
    <w:name w:val="Style4"/>
    <w:basedOn w:val="a"/>
    <w:rsid w:val="00211BA4"/>
    <w:pPr>
      <w:widowControl w:val="0"/>
      <w:autoSpaceDE w:val="0"/>
      <w:autoSpaceDN w:val="0"/>
      <w:adjustRightInd w:val="0"/>
      <w:spacing w:after="0" w:line="25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11BA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211B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211BA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11BA4"/>
    <w:pPr>
      <w:widowControl w:val="0"/>
      <w:autoSpaceDE w:val="0"/>
      <w:autoSpaceDN w:val="0"/>
      <w:adjustRightInd w:val="0"/>
      <w:spacing w:after="0" w:line="240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11BA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211BA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11BA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211BA4"/>
    <w:rPr>
      <w:rFonts w:ascii="Times New Roman" w:hAnsi="Times New Roman" w:cs="Times New Roman"/>
      <w:b/>
      <w:bCs/>
      <w:sz w:val="20"/>
      <w:szCs w:val="20"/>
    </w:rPr>
  </w:style>
  <w:style w:type="character" w:customStyle="1" w:styleId="610">
    <w:name w:val="Основной текст (61)"/>
    <w:rsid w:val="00211BA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1">
    <w:name w:val="Основной текст (61) + Курсив"/>
    <w:rsid w:val="00211BA4"/>
    <w:rPr>
      <w:rFonts w:ascii="Times New Roman" w:hAnsi="Times New Roman" w:cs="Times New Roman"/>
      <w:i/>
      <w:iCs/>
      <w:spacing w:val="0"/>
      <w:sz w:val="23"/>
      <w:szCs w:val="23"/>
      <w:u w:val="none"/>
      <w:effect w:val="none"/>
    </w:rPr>
  </w:style>
  <w:style w:type="paragraph" w:customStyle="1" w:styleId="p8">
    <w:name w:val="p8"/>
    <w:basedOn w:val="a"/>
    <w:rsid w:val="0021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BA4"/>
  </w:style>
  <w:style w:type="character" w:customStyle="1" w:styleId="apple-converted-space">
    <w:name w:val="apple-converted-space"/>
    <w:basedOn w:val="a0"/>
    <w:rsid w:val="00211BA4"/>
    <w:rPr>
      <w:rFonts w:cs="Times New Roman"/>
    </w:rPr>
  </w:style>
  <w:style w:type="paragraph" w:styleId="af1">
    <w:name w:val="No Spacing"/>
    <w:link w:val="af2"/>
    <w:uiPriority w:val="99"/>
    <w:qFormat/>
    <w:rsid w:val="00211BA4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f2">
    <w:name w:val="Без интервала Знак"/>
    <w:link w:val="af1"/>
    <w:uiPriority w:val="99"/>
    <w:locked/>
    <w:rsid w:val="00211BA4"/>
    <w:rPr>
      <w:rFonts w:ascii="Cambria" w:eastAsia="Calibri" w:hAnsi="Cambria" w:cs="Times New Roman"/>
      <w:lang w:val="en-US"/>
    </w:rPr>
  </w:style>
  <w:style w:type="paragraph" w:customStyle="1" w:styleId="c29">
    <w:name w:val="c29"/>
    <w:basedOn w:val="a"/>
    <w:rsid w:val="0021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12pt">
    <w:name w:val="Основной текст (61) + 12 pt"/>
    <w:aliases w:val="Курсив,Основной текст + Полужирный"/>
    <w:uiPriority w:val="99"/>
    <w:rsid w:val="00211BA4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  <w:style w:type="paragraph" w:styleId="af3">
    <w:name w:val="Body Text"/>
    <w:basedOn w:val="a"/>
    <w:link w:val="af4"/>
    <w:uiPriority w:val="99"/>
    <w:rsid w:val="00211BA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11B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uiPriority w:val="99"/>
    <w:locked/>
    <w:rsid w:val="00211BA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0"/>
    <w:uiPriority w:val="99"/>
    <w:rsid w:val="00211BA4"/>
    <w:pPr>
      <w:shd w:val="clear" w:color="auto" w:fill="FFFFFF"/>
      <w:spacing w:before="420" w:after="420" w:line="240" w:lineRule="atLeast"/>
      <w:outlineLvl w:val="3"/>
    </w:pPr>
    <w:rPr>
      <w:rFonts w:cs="Times New Roman"/>
      <w:b/>
      <w:bCs/>
      <w:sz w:val="26"/>
      <w:szCs w:val="26"/>
    </w:rPr>
  </w:style>
  <w:style w:type="character" w:customStyle="1" w:styleId="222">
    <w:name w:val="Основной текст + Полужирный22"/>
    <w:uiPriority w:val="99"/>
    <w:rsid w:val="00211BA4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34">
    <w:name w:val="Основной текст + Курсив3"/>
    <w:uiPriority w:val="99"/>
    <w:rsid w:val="00211BA4"/>
    <w:rPr>
      <w:rFonts w:ascii="Times New Roman" w:hAnsi="Times New Roman" w:cs="Times New Roman"/>
      <w:i/>
      <w:iCs/>
      <w:spacing w:val="1"/>
      <w:sz w:val="26"/>
      <w:szCs w:val="26"/>
      <w:lang w:bidi="ar-SA"/>
    </w:rPr>
  </w:style>
  <w:style w:type="paragraph" w:customStyle="1" w:styleId="410">
    <w:name w:val="Заголовок №41"/>
    <w:basedOn w:val="a"/>
    <w:uiPriority w:val="99"/>
    <w:rsid w:val="00211BA4"/>
    <w:pPr>
      <w:shd w:val="clear" w:color="auto" w:fill="FFFFFF"/>
      <w:spacing w:before="300" w:after="60" w:line="240" w:lineRule="atLeast"/>
      <w:ind w:hanging="420"/>
      <w:outlineLvl w:val="3"/>
    </w:pPr>
    <w:rPr>
      <w:rFonts w:ascii="Times New Roman" w:eastAsia="Calibri" w:hAnsi="Times New Roman" w:cs="Times New Roman"/>
      <w:b/>
      <w:bCs/>
      <w:i/>
      <w:iCs/>
      <w:noProof/>
      <w:spacing w:val="-2"/>
      <w:sz w:val="26"/>
      <w:szCs w:val="26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211BA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6110">
    <w:name w:val="Основной текст (6)11"/>
    <w:uiPriority w:val="99"/>
    <w:rsid w:val="00211BA4"/>
    <w:rPr>
      <w:rFonts w:cs="Times New Roman"/>
      <w:i/>
      <w:iCs/>
      <w:spacing w:val="1"/>
      <w:sz w:val="26"/>
      <w:szCs w:val="26"/>
      <w:u w:val="single"/>
      <w:lang w:bidi="ar-SA"/>
    </w:rPr>
  </w:style>
  <w:style w:type="paragraph" w:customStyle="1" w:styleId="11">
    <w:name w:val="Основной текст1"/>
    <w:basedOn w:val="a"/>
    <w:uiPriority w:val="99"/>
    <w:rsid w:val="00211BA4"/>
    <w:pPr>
      <w:shd w:val="clear" w:color="auto" w:fill="FFFFFF"/>
      <w:spacing w:line="240" w:lineRule="exact"/>
      <w:jc w:val="both"/>
    </w:pPr>
    <w:rPr>
      <w:rFonts w:ascii="Times New Roman" w:eastAsia="Calibri" w:hAnsi="Times New Roman" w:cs="Times New Roman"/>
      <w:noProof/>
      <w:sz w:val="21"/>
      <w:szCs w:val="21"/>
      <w:shd w:val="clear" w:color="auto" w:fill="FFFFFF"/>
      <w:lang w:eastAsia="ru-RU"/>
    </w:rPr>
  </w:style>
  <w:style w:type="character" w:customStyle="1" w:styleId="11pt5">
    <w:name w:val="Основной текст + 11 pt5"/>
    <w:aliases w:val="Полужирный6"/>
    <w:basedOn w:val="a9"/>
    <w:uiPriority w:val="99"/>
    <w:rsid w:val="00211BA4"/>
    <w:rPr>
      <w:rFonts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5120pt">
    <w:name w:val="Заголовок №5 (12) + Интервал 0 pt"/>
    <w:basedOn w:val="a0"/>
    <w:uiPriority w:val="99"/>
    <w:rsid w:val="00211BA4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412pt">
    <w:name w:val="Основной текст (4) + 12 pt"/>
    <w:aliases w:val="Курсив8"/>
    <w:basedOn w:val="a0"/>
    <w:uiPriority w:val="99"/>
    <w:rsid w:val="00211BA4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3">
    <w:name w:val="Основной текст (4) + Полужирный"/>
    <w:aliases w:val="Курсив7,Интервал 0 pt"/>
    <w:basedOn w:val="a0"/>
    <w:uiPriority w:val="99"/>
    <w:rsid w:val="00211BA4"/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12">
    <w:name w:val="Абзац списка1"/>
    <w:basedOn w:val="a"/>
    <w:uiPriority w:val="99"/>
    <w:rsid w:val="00211BA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21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4493</Words>
  <Characters>25616</Characters>
  <Application>Microsoft Office Word</Application>
  <DocSecurity>0</DocSecurity>
  <Lines>213</Lines>
  <Paragraphs>60</Paragraphs>
  <ScaleCrop>false</ScaleCrop>
  <Company/>
  <LinksUpToDate>false</LinksUpToDate>
  <CharactersWithSpaces>30049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2021-05-07T06:00:00Z</dcterms:created>
  <dcterms:modified xsi:type="dcterms:W3CDTF">2021-05-07T06:01:00Z</dcterms:modified>
</cp:coreProperties>
</file>