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57" w:rsidRDefault="00BD2B4E" w:rsidP="00BD2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подготовительной группы № 3 «Пчелки»</w:t>
      </w:r>
    </w:p>
    <w:p w:rsidR="00BD2B4E" w:rsidRPr="00BD2B4E" w:rsidRDefault="00BD2B4E" w:rsidP="00BD2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45"/>
        <w:gridCol w:w="6195"/>
        <w:gridCol w:w="1231"/>
      </w:tblGrid>
      <w:tr w:rsidR="00BD2B4E" w:rsidTr="007F57E0">
        <w:tc>
          <w:tcPr>
            <w:tcW w:w="2972" w:type="dxa"/>
          </w:tcPr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центра</w:t>
            </w:r>
          </w:p>
        </w:tc>
        <w:tc>
          <w:tcPr>
            <w:tcW w:w="4515" w:type="dxa"/>
          </w:tcPr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материалов  и оборудования</w:t>
            </w:r>
          </w:p>
        </w:tc>
        <w:tc>
          <w:tcPr>
            <w:tcW w:w="946" w:type="dxa"/>
          </w:tcPr>
          <w:p w:rsidR="00BD2B4E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D2B4E" w:rsidTr="007F57E0">
        <w:tc>
          <w:tcPr>
            <w:tcW w:w="2972" w:type="dxa"/>
          </w:tcPr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уединения 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детский угловой диван,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-нитевая штора,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"Ромашки    настроения",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-сердечко с карманом для картотеки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-большие мягкие игрушки,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-мягкие игрушки  среднего и маленького размера,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-подушечки-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думочки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-книжка-малышка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"Мир эмоций".</w:t>
            </w: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4E" w:rsidTr="007F57E0"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</w:t>
            </w:r>
          </w:p>
          <w:p w:rsidR="00BD2B4E" w:rsidRPr="00E6195F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Здоровячок</w:t>
            </w:r>
            <w:proofErr w:type="spellEnd"/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стеллаж для пособий,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картотека сюжетных картинок с изображением видов спорта,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настольная игра «Хоккей»,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массажная дорожка,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баскетбол напольный,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помпоны болельщика,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бадминтон с запасными воланами,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 ленты разных цветов на кольцах,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атрибуты для подвижных игр с прыжками: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скакалки,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колечки,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плоские круги для перепрыгивания,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обручи,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игр с бросанием: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кегли,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мячи разного размера,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мячи-ёжики,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- флажки,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мишени,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клюшки с  шайбами,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канат для перетягивания,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 тренажеры для рук,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большой мяч для прыжков,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кубики,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разные шнуры,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орто-пазлы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самодельный спортивный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(мешочки с песком,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массажный коврик с пуговичками,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ленточки с колечками,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ленточки на полочках,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"яйца"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киндер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сюрпризов),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оборудование для дыхательной гимнастик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надувные шары,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вертушки,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"Русские народные подвижные игры",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"Утро радостного дня",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"Весёлые зайчата",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психогимнастике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"детские новогодние подвижные игры и конкурсы",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брошюрка "пальчиковая гимнастика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"весёлая зарядка в стихах",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"весёлая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прогулок,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-мягкие игрушки: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кегля,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лев-лыжник,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медведь-хоккеист,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"Здоровый образ жизни",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"Тело человека",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-художественная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"Азбука здоровья",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-картотека предметных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"Наше тело",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-картотека динамического часа в подготовительной группе,</w:t>
            </w:r>
          </w:p>
          <w:p w:rsidR="00BD2B4E" w:rsidRPr="00E6195F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"Здоровый образ жизни".</w:t>
            </w: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  <w:tcBorders>
              <w:bottom w:val="single" w:sz="4" w:space="0" w:color="auto"/>
            </w:tcBorders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музыкального развития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"Музыкальная палитра"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полка в стенке  для пособий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картотека музыкальн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 по возрасту,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- альбом для рассматривания «Музыкальные инструменты»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(скрипка,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гармошка,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(4шт.)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барабан,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(2шт),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флейта,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(3шт),</w:t>
            </w:r>
            <w:proofErr w:type="gram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маракасы,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саксофон,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металлофон,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домбра,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колокольчик,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губная гармошка,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деревянные ложки(4шт),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музыкальные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(пианино,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синтезатор,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музыкальная азбука),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-самоделки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трещётка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маракасы,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барабан и т.д.)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 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"Виды оркестров",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"Сказки-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музыкально-дидактических игр.</w:t>
            </w: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  <w:tcBorders>
              <w:top w:val="single" w:sz="4" w:space="0" w:color="auto"/>
            </w:tcBorders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Центр театрализованной деятельности</w:t>
            </w:r>
          </w:p>
          <w:p w:rsidR="00BD2B4E" w:rsidRPr="00E6195F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"Театр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- Теремок"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теневой,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кукольный,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пальчиковый,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настольный,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перчаточный),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театр на бутылочках,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маски к драматизации русских народных сказок,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театральные атрибуты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(шапочки с ушками,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парики,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усы,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бороды,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короны,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ободки-заяц,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ёлочка,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мышка,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пчёлки),</w:t>
            </w:r>
            <w:proofErr w:type="gramEnd"/>
          </w:p>
          <w:p w:rsidR="00BD2B4E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- стойка с костюмами  для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ряжени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нарядные детские платья,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костюмы супергероев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-Человек-паук,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Супермен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этман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русские народные костюмы,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головные уборы-кепки,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шляпы,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бейсболки,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веночки),</w:t>
            </w:r>
          </w:p>
          <w:p w:rsidR="00BD2B4E" w:rsidRPr="00181004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праздничные атрибуты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(колпачки,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галстуки-бабочки,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бусы,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браслеты),</w:t>
            </w: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Картотеки предметных картинок: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стихи о профессиях,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инструменты,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бытовая техника,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транспорт,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мебельный магазин,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предметы быта на Руси,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головные уборы,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предметы из различных материалов,</w:t>
            </w:r>
          </w:p>
          <w:p w:rsidR="00BD2B4E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B4E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"12 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апреля-День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"Детям о космосе",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"Земля и солнечная система"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(макет солнечной системы),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посуда,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продукты питания,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что  такое хорошо,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что такое плохо,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игра-занятие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"Найди друзей",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весёлая логика,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"Моя квартира",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познавательные игры "Путешествие по глобусу", "Песочные часы",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"Ориентирование"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игра-лото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"Профессии",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развивающие игры "Магнитные истории",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"Ребусы",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Найди-четвёртый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лишний",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ет",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Хлеб-всему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голова",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"Готов ли ты к школе?",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папка-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раскадушка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"Готовим будущего первоклассника".</w:t>
            </w:r>
          </w:p>
        </w:tc>
        <w:tc>
          <w:tcPr>
            <w:tcW w:w="946" w:type="dxa"/>
          </w:tcPr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дежурства.</w:t>
            </w:r>
          </w:p>
          <w:p w:rsidR="00BD2B4E" w:rsidRPr="00B27EFA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плакат с кармашками для фото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"Мы дежурим",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- полочка для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салфетниц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кукла-вешалка для полотенца,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 комплект формы для дежурных по столовой,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-клеёнчатые фартуки для дежурных в уголке природы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</w:t>
            </w:r>
          </w:p>
          <w:p w:rsidR="00BD2B4E" w:rsidRPr="00181004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"Почемучки"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-детский шкаф с полочками,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самостоятельного проведения экспериментов: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волчок,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желоба,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вертушки,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опытов: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ёмкости для исследования воды и песка,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микроскоп,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лупа,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компас,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(весы),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контейнеры с природными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материалами: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шишки,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жёлуди,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камушки,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ракушки,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резина,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песок,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глина и т.д.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контейнеры с крупами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(рис,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пшено,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гречка и т.д.),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ватные палочки и диски,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семян,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мерный стаканчик,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воронка,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опытов с водой,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познавательных опытов для детей,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пыты и эксперименты с веществами и материалами",</w:t>
            </w:r>
          </w:p>
          <w:p w:rsidR="00BD2B4E" w:rsidRPr="00181004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-домашняя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"Юный химик".</w:t>
            </w:r>
          </w:p>
        </w:tc>
        <w:tc>
          <w:tcPr>
            <w:tcW w:w="946" w:type="dxa"/>
          </w:tcPr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Центр природы  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стол с полочками,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календарь природы,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макет кормушки с птицами-муляжами,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сезонное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(зима,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весна,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осень),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макет аквариума,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муляж курицы и петуха,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"Экология",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комнатные растения с табличками названий,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паспорт комнатных растений и правила ухода за ними,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атрибуты для ухода за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(лейки,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палочки для рыхления,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совочек,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сачок,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грабли),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макет цветка в горшочке,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ящички и стаканчики для рассады,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"Огород на окне",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"Злаки-какие они?"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наборы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(дикие и домашние животные, насекомые,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пресмыкающиеся),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ДОМАШНЯЯ ЛАБОРАТОРИЯ "Юный эколог",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папки-раскладушки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Пришла весна -красавица",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"Пришла волшебница зима",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"Осень",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"Времена года",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праздничных событий,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"Животный мир",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"Наряди ёлочку" и др.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картотеки </w:t>
            </w:r>
            <w:proofErr w:type="gramStart"/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</w:t>
            </w:r>
            <w:proofErr w:type="gram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картинок:         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рирода Алтайского края,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 животный мир Алтайского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-ягоды Алтайского края,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-травы Алтайского края,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-цветы Алтайского края,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-грибное царство Алтая,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-рыбы Алтая,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-деревья и кустарники Алтая, 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-птицеводство и животноводство Алтайского края,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-насекомые Алтая,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-времена года глазами художников,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-экологический календарь,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хлеб-как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наука,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-красная книга,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-наши пернатые друзья,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-пресмыкающиеся,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-фрукты,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овощи,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-природные и погодные  явления,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-дикие животные и птиц жарких и холодных стран,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-бабочки,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-природа и дети,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-дары леса,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и. "У 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кого-кто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"Наш день",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"Покажи друзей природы" 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развивающие игры: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-Где живёт вода?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-Где растёт огурчик?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-Живая и неживая природа.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-Соберём грибы.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Лето-хорошо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лето-плохо.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настольная игра "Круговое домино".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"Птицы",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"Овощи",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"Насекомые",</w:t>
            </w:r>
          </w:p>
          <w:p w:rsidR="00BD2B4E" w:rsidRPr="00AC1C68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лото-парочки "Обитатели рек",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"Насекомые",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"Птицы".</w:t>
            </w: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безопасности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ПДД: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стеллаж для больших машин,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-контейнер с маленькими машинами,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палас "Дорога",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муляж пешеходного перехода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"Зебра",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макет дороги,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маленькие машины,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деревья,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дорожные знаки,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дорожных знаков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форма инспектора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(китель,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фуражка),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жезлы,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"Правила поведения пешехода",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"Водители",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"Светофор",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"Безопасность на дороге"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-развивающие  игры-лото - "Умный светофор",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"Внимание,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папка-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раскадушка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"Правила дорожного движения"(2шт.),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опасных дорожных ситуаций.</w:t>
            </w:r>
          </w:p>
          <w:p w:rsidR="00BD2B4E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по ПДД: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"Как вести себя в транспорте",</w:t>
            </w:r>
          </w:p>
          <w:p w:rsidR="00BD2B4E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"Большие машины",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-"Правила маленького пешехода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стенд-муляж "Пожарный  щит",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стеллаж для пожарного оборудования,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муляж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(огнетушитель,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рукав для тушения пожара, ящик с песком),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ведро,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лопата,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грабли,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-жилет пожарного,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значок,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-папка-раскладушка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"Правила пожарной безопасности",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-игровой 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"Как избежать неприятностей",</w:t>
            </w:r>
          </w:p>
          <w:p w:rsidR="00BD2B4E" w:rsidRPr="00AC1C68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-тематическое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"Пожарная безопасность"</w:t>
            </w:r>
          </w:p>
        </w:tc>
        <w:tc>
          <w:tcPr>
            <w:tcW w:w="946" w:type="dxa"/>
          </w:tcPr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Центр речевого развития</w:t>
            </w:r>
          </w:p>
          <w:p w:rsidR="00BD2B4E" w:rsidRPr="00B27EFA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-наглядное пособие "Букварь",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комплект с карточками  букв  алфавита,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"Развитие речи детей 6-7лет",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"Собери и расскажи сказку",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развитию речи,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настольная игра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"Лото",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наглядное пособие обозначения твёрдых и мягких звуков,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 точки зрения другого",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пособие для родителей о развитии речи ребёнка,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артикуляционной гимнастики,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пособия для развития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(разноцветные шарики,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вертушки,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,),</w:t>
            </w:r>
            <w:proofErr w:type="gram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пособия для развития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(мячики,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прищепки,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пальчиковые игры),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"Хорошо-плохо",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"Волшебники",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"Путешествие в сказку",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"Какое мороженное".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"Найди недостающий отрывок",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развивающие игры: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"Цвета"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"Любимые сказки",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"Мои первые слова",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"Антонимы",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"Азбука",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"Читаем и составляем слова",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"Кто какой?",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"Картинка в картинке",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"Подбери по смыслу",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"Прочитай по первым буквам",</w:t>
            </w:r>
          </w:p>
          <w:p w:rsidR="00BD2B4E" w:rsidRPr="00AC1C68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"Путешествие в сказку"</w:t>
            </w: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математического развития</w:t>
            </w:r>
          </w:p>
          <w:p w:rsidR="00BD2B4E" w:rsidRPr="00B27EFA" w:rsidRDefault="00BD2B4E" w:rsidP="00BD2B4E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стол,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лампа освещения,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магнитная доска с комплектом цифр и букв,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муляж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"Часы",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стенд-гармошка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"Изучаем часы",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математическое  домино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"Посчитай точки",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развивающая 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"Цифры",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"Часики с глазками",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развивающее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"Числа и геометрические фигуры",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"Геометрические фигуры",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"Числовые домики"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"Цвет,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форма,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размер",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"Детям о времени",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рамки-вкладыши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игуры"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(деревянные),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би-яблоки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деревянные),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развивающее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комодик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математике,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карточки "Геометрические фигуры",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 с блоками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 с палочками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счётные палочки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наборы счётного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(по количеству детей),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наборы счётных палочек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(по количеству детей),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плоскостной счётный материал,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"Подбери по контуру",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"Весёлые клеточки",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"Мои первые цифры",</w:t>
            </w:r>
          </w:p>
          <w:p w:rsidR="00BD2B4E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картотеки:</w:t>
            </w:r>
          </w:p>
          <w:p w:rsidR="00BD2B4E" w:rsidRPr="006F727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-задачи-шутки,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головоломки,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задания на сообразительность,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ребусы,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игры на нахождение сходства и различия,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занимательные примеры,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математические загадки,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математические пословицы и поговорки,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считалочки,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задачи в стихах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стихи и сказки о цифрах,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числах и других математических понятиях.</w:t>
            </w: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сюжетно-ролевых игр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семья: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стол,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стул,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детский шкаф для одежды,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кухонный гарнитур,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деревянная детская кровать,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 постельного белья,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одеяло,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подушка,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скатерть,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 детской посуды,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утюг,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стиральная доска,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детский чайник,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кастрюли,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муляж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"Вареники"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Барби,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пупсы,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(разная),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детская коляска,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 фигурок "Семья".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с полочкой,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стеллаж для муляжа,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муляж бумажных денег,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кассовый аппарат,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калькулятор,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счёты,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сумочки,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кошельки,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корзинки,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пластиковые бутылочки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"Йогурт",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"Молоко",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"Кефир" и т.д.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муляжи овощей и фруктов,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хлебобулочных изделий.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Салон красоты: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комплект детского оборудования для парикмахерской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(фен не стойке,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мойка для головы,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стульчик-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-игрушечные фены,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расчёски,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плойка,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бигуди,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-пластиковые бутылочки от шампуней,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бальзамов,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духов,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баночки от кремов,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комплект фотографий с изображением детских причёсок.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детский шкаф с полочкой,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таблица для проверки зрения,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кукла-доктор,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жилет санитара,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(белый халат и колпак),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игрушечные медицинские инструменты,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бинт,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вата,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баночки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таблетницы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обклеенные цветной бумагой.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Автомастерская,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транспорт;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машины разного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(грузовые,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легковые),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автомобили специального назначения (полицейская,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скорая помощь,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пожарная,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эксковатор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трактор),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автобус,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мотоцикл,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самолёт,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вертолёт,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лодка, бригантина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"Алые паруса",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игрушечные инструменты для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авторемонта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руль автомобиля,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штурвал корабля.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"Школа":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школьного класса (парты,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скамейки,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для учителя,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доска,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книг),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кукла-учитель,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куклы-ученики в школьной форме,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муляж портфеля,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"Собери </w:t>
            </w:r>
            <w:proofErr w:type="spellStart"/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портель</w:t>
            </w:r>
            <w:proofErr w:type="spellEnd"/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школу",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"Правила поведения в школе".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Почта России: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сумка почтальона,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самолёт "Почта России",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значок почтальона,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бланки </w:t>
            </w:r>
            <w:proofErr w:type="gramStart"/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</w:t>
            </w:r>
            <w:proofErr w:type="gramEnd"/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ведомления,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почтового ящика.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Телевизионное шоу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"Детски телеканал":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микрофон,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наушники,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планшет,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хлопушки помощника режиссёра,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изображением профессий на  телевидение.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Строитель: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тумба с полочками,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большой напольный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Поликарпова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наборы с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ми видами  конструкторов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(деревянный,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пластмассовые,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его и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мелкие деревянные строительные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(кубики,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пластины и т.д.),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мелкие игрушки для разных построек,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схем конструкторских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"Мы строители",</w:t>
            </w:r>
          </w:p>
          <w:p w:rsidR="00BD2B4E" w:rsidRPr="008F3E99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"Конструирование из строительных материалов".</w:t>
            </w:r>
          </w:p>
        </w:tc>
        <w:tc>
          <w:tcPr>
            <w:tcW w:w="946" w:type="dxa"/>
          </w:tcPr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гражданского воспитания</w:t>
            </w:r>
          </w:p>
          <w:p w:rsidR="00BD2B4E" w:rsidRPr="00B27EFA" w:rsidRDefault="00BD2B4E" w:rsidP="00BD2B4E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Росийская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макет русской избы в разрезе,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макет "Русская берёза",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глобус,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Российский флаг,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карта Алтайского края,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карточки с государственной символикой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Алтайского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города Рубцовска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(герб,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флаг,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гимн,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портрет президента РФ),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"Национальные костюмы народов Мира,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Москва-моя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столица",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 открыток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"Город Рубцовск",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-демонстрационный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"Славянская семья",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"Возвращение к истокам",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 игр разных народов,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войск в России",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"Армия России",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материал" 9 Мая!".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B4E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Центр художественного воспитания "Наше творчество"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-стол со стеллажами,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-стул,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-муляж цветных карандашей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усская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матрёшка" 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-сувениры народных промысло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хохлома,гжель,резьба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по дереву),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-деревянное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"Ц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радуги",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-репродукции картин русских художников,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-подборка работ воспитанников по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рисованию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аше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-иллюстрации к художественным произведениям,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-материал для продуктивной деятельности дете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альбомы для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рисования,чистые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листы,цветная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бумага,белый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и цветной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картон,фломастеры,простой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и цветные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карандаши,трафареты,линейки,транспортир,гуашь,восковые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мелки,акварельные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краски,кисти,непроливайки,пластилин,стеки,клей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ПВА,клей-карандаш,ножницы,салфетки,клеёнки,дощечки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лепки,раскраски,тетради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 и др.)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-демонстрационный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росписи"(городецкая,хохлома,каргапольская,дымковская,филимоновская игрушки),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-игра-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узоры",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-образцы аппликации.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4E" w:rsidTr="007F57E0">
        <w:tc>
          <w:tcPr>
            <w:tcW w:w="2972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</w:t>
            </w:r>
          </w:p>
        </w:tc>
        <w:tc>
          <w:tcPr>
            <w:tcW w:w="4515" w:type="dxa"/>
          </w:tcPr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"Мои любимые книжки",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стол с полочкой,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стул,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полка-стеллаж для книг,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Чебурашка,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(клей,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скотч)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"Правила обращения с книгой",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предметные картинки: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Герои любимых сказок",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-"Художник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торы детских книг",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-"Произведения устного 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народного творчества",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-"Детские поэты и писатели".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Теремок"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","Кто чем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поёт?","Лесные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домики",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"Мастера без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топора"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нос лучше?",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К.Слуцкая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сестрички",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аплина"В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нашем лесу",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Т.Смертин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Лето-летечко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П.Ершо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Конёк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-Горбунок",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В.Гауф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арлик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Нос",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К.Чуковски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й"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"Айболит", "Цыплёнок", "Муха Цокотуха",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"Детям",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"25загадок,25отгадок",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Л.Лебедев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Мишутка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Н.Грибачё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в"</w:t>
            </w:r>
            <w:proofErr w:type="spellStart"/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велосипедист","сказки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нашего леса",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И.Гурина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"З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олотая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пещера",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С.Михайло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Умывалочка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И.Крыло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Л.Муур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Енот",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М.Пришви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Гости","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В.Одоевский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ороз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Иванович", "Городок в табакерке",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Е.Михайленко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что играют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малышы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?",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ерный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","Медвежата",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"Ж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-была собака",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Бобровников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"Ж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ивые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часы и барометры",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"Листопад",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А.Миньчковский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ты такой?",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Д.Мамин-Сибиряк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ерая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шейка",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П.Бажов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еребряное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копытце",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"Л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есные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звёзды", "Баба Яга и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Дарьюшка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"Змей Горыныч и Василиса", "Рыжий пёс",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С.Афоньшин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сосна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лисяток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спасла",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ёплый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хлеб","Заботливый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цветок",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Н.Носо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"Живая шляпа",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львёнок и черепаха пели песню",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"З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олотой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гвоздь", "Как Маша стала большой", Торопливый ножик",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олшебное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слово",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Г.Х.Андерсе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Русалочка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"Принцесса на горошине", "Стойкий оловянный солдатик",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А.Толстой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Царевич и серый волк", "Золотой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ключикили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Буратино",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ассказы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о детях", "Рассказы и сказки",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Липунюшка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Ш.Пьерро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Шапочка","Спящая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красавица",Кот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сапогах","Мальчик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-с-пальчик",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А.Барт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"Твой праздник", "Погремушка", "В школу", "Думай-думай", "Звёздочки в лесу",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Д.Харм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Врун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", "Игра", "Иван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-Самовар",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С.Маршак"Сказка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об умном мышонке", "Вот какой рассеянный", "Весёлая азбука", "Детки в клетке", 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были два кота", "Робин Бобин",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кошка себе вообразила?", "Чистописание", "Дядя Стёпа", " Дядя Стёпа-ветеран", "Три поросёнка",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Девочка,которая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плохо кушала", "Хрустальная ваза", "Моя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улица","А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что у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вас?","Ёлочка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М.Султанова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аленькому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почемучке о птицах",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Н.Телешов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телефону", "Чем пахнут ремёсла",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Н.Астахов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Великаны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-малыши",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быть?", "Что такое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хорошо,что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такое плохо?",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О.Юринина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удеса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без чудес",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Г.Кружков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абушка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в башмаке",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А.Лопатина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"Медовые сказки",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А.Берсенёв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иходите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в город",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И.Токмаков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М.Горьки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й"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аршин"Лягушка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-путешественница",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"Стихи для маленьких",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"Стихи поэтов-классиков",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"Хрестоматия детского сада"(3 книги),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"Азбука для  малышей",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br/>
              <w:t>"Устный счёт",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Г.Сапгир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едвежонок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есёлое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лото",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Г.Цыферов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кого добрее?",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Э.Гофма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н"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Щелкунчик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В.Борисов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О.Журавлёа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для воспитанных детей",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Заколдовання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"Спи малыш",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"Три мушкетёра "(для детей),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"Приключения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Пифа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о рыбаке и рыбке", "Сказка о попе и работнике его 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 "Сказки",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"Новогодний хоровод",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"Новогодняя сказка".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сказки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"Морозко", "Снегурочка", 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", "Три медведя", "Курочка Ряба", "Репка", " Бычок-смоляной бочок", "По щучьему велению", "Колобок", "Коза и волк", "Лисичка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сестричка и серый волк", "Петушок-Золотой гребешок", "Зимовье зверей"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Гуси-Лебеди","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избушка",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В.Хесин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-Мурлыка",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Ю.Кушак</w:t>
            </w:r>
            <w:proofErr w:type="gram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окупал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 xml:space="preserve"> баран баранки",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b/>
                <w:sz w:val="24"/>
                <w:szCs w:val="24"/>
              </w:rPr>
              <w:t>Книги со сказками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"Лучшие сказки",</w:t>
            </w:r>
            <w:r w:rsidRPr="00B27EFA">
              <w:rPr>
                <w:rFonts w:ascii="Times New Roman" w:hAnsi="Times New Roman" w:cs="Times New Roman"/>
                <w:sz w:val="24"/>
                <w:szCs w:val="24"/>
              </w:rPr>
              <w:br/>
              <w:t>"Сказка за сказкой",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"Сказки о принцах и принцессах",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"Лучшие сказки Мира",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"Сказки малышам",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"Любимые сказки".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"Сказки для мальчиков",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 гостях у сказки",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"Сказки-</w:t>
            </w:r>
            <w:proofErr w:type="spellStart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"Волшебные сказки",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"Сказки в стихах",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"Сказки о доброте",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"Читаем сказки",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"Сказочные загадки".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Из серии" 5 сказок"(3 книги),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"Огниво",</w:t>
            </w:r>
          </w:p>
          <w:p w:rsidR="00BD2B4E" w:rsidRPr="00B27EFA" w:rsidRDefault="00BD2B4E" w:rsidP="00BD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A">
              <w:rPr>
                <w:rFonts w:ascii="Times New Roman" w:hAnsi="Times New Roman" w:cs="Times New Roman"/>
                <w:sz w:val="24"/>
                <w:szCs w:val="24"/>
              </w:rPr>
              <w:t>"Белоснежка".</w:t>
            </w:r>
          </w:p>
        </w:tc>
        <w:tc>
          <w:tcPr>
            <w:tcW w:w="946" w:type="dxa"/>
          </w:tcPr>
          <w:p w:rsidR="00BD2B4E" w:rsidRPr="00B27EFA" w:rsidRDefault="00BD2B4E" w:rsidP="00BD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B4E" w:rsidRDefault="00BD2B4E" w:rsidP="00BD2B4E">
      <w:pPr>
        <w:spacing w:after="0" w:line="240" w:lineRule="auto"/>
      </w:pPr>
    </w:p>
    <w:sectPr w:rsidR="00B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23"/>
    <w:rsid w:val="00296557"/>
    <w:rsid w:val="002B3623"/>
    <w:rsid w:val="00B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B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Знак Знак1"/>
    <w:basedOn w:val="a"/>
    <w:uiPriority w:val="99"/>
    <w:rsid w:val="00BD2B4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D2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nhideWhenUsed/>
    <w:rsid w:val="00BD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D2B4E"/>
  </w:style>
  <w:style w:type="paragraph" w:styleId="a7">
    <w:name w:val="footer"/>
    <w:basedOn w:val="a"/>
    <w:link w:val="a8"/>
    <w:unhideWhenUsed/>
    <w:rsid w:val="00BD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D2B4E"/>
  </w:style>
  <w:style w:type="character" w:customStyle="1" w:styleId="a9">
    <w:name w:val="Основной текст_"/>
    <w:link w:val="3"/>
    <w:uiPriority w:val="99"/>
    <w:locked/>
    <w:rsid w:val="00BD2B4E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BD2B4E"/>
    <w:pPr>
      <w:widowControl w:val="0"/>
      <w:shd w:val="clear" w:color="auto" w:fill="FFFFFF"/>
      <w:spacing w:after="0" w:line="322" w:lineRule="exact"/>
      <w:ind w:hanging="720"/>
      <w:jc w:val="center"/>
    </w:pPr>
    <w:rPr>
      <w:sz w:val="26"/>
    </w:rPr>
  </w:style>
  <w:style w:type="character" w:customStyle="1" w:styleId="aa">
    <w:name w:val="Основной текст + Курсив"/>
    <w:rsid w:val="00BD2B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link w:val="40"/>
    <w:uiPriority w:val="99"/>
    <w:rsid w:val="00BD2B4E"/>
    <w:rPr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D2B4E"/>
    <w:pPr>
      <w:widowControl w:val="0"/>
      <w:shd w:val="clear" w:color="auto" w:fill="FFFFFF"/>
      <w:spacing w:before="420" w:after="420" w:line="0" w:lineRule="atLeast"/>
      <w:jc w:val="center"/>
      <w:outlineLvl w:val="3"/>
    </w:pPr>
    <w:rPr>
      <w:sz w:val="26"/>
      <w:szCs w:val="26"/>
    </w:rPr>
  </w:style>
  <w:style w:type="table" w:styleId="ab">
    <w:name w:val="Table Grid"/>
    <w:basedOn w:val="a1"/>
    <w:uiPriority w:val="39"/>
    <w:rsid w:val="00BD2B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D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Колонтитул_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c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0">
    <w:name w:val="Основной текст (5)"/>
    <w:basedOn w:val="5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32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D2B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2B4E"/>
    <w:pPr>
      <w:widowControl w:val="0"/>
      <w:shd w:val="clear" w:color="auto" w:fill="FFFFFF"/>
      <w:spacing w:after="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rsid w:val="00BD2B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 + Не полужирный"/>
    <w:basedOn w:val="6"/>
    <w:rsid w:val="00BD2B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D2B4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D2B4E"/>
    <w:pPr>
      <w:widowControl w:val="0"/>
      <w:shd w:val="clear" w:color="auto" w:fill="FFFFFF"/>
      <w:spacing w:before="560" w:after="0" w:line="27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Основной текст (2) + Полужирный;Курсив"/>
    <w:basedOn w:val="2"/>
    <w:rsid w:val="00BD2B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_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">
    <w:name w:val="Подпись к таблице"/>
    <w:basedOn w:val="ae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+ Не полужирный Exact"/>
    <w:basedOn w:val="6"/>
    <w:rsid w:val="00BD2B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"/>
    <w:rsid w:val="00BD2B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D2B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D2B4E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8Exact">
    <w:name w:val="Основной текст (8) Exact"/>
    <w:basedOn w:val="a0"/>
    <w:rsid w:val="00BD2B4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D2B4E"/>
    <w:rPr>
      <w:rFonts w:ascii="Calibri" w:eastAsia="Calibri" w:hAnsi="Calibri" w:cs="Calibri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D2B4E"/>
    <w:pPr>
      <w:widowControl w:val="0"/>
      <w:shd w:val="clear" w:color="auto" w:fill="FFFFFF"/>
      <w:spacing w:after="0" w:line="274" w:lineRule="exact"/>
      <w:jc w:val="both"/>
    </w:pPr>
    <w:rPr>
      <w:rFonts w:ascii="Calibri" w:eastAsia="Calibri" w:hAnsi="Calibri" w:cs="Calibri"/>
    </w:rPr>
  </w:style>
  <w:style w:type="character" w:customStyle="1" w:styleId="2Exact0">
    <w:name w:val="Основной текст (2) + Полужирный;Курсив Exact"/>
    <w:basedOn w:val="2"/>
    <w:rsid w:val="00BD2B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3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3">
    <w:name w:val="Основной текст (6) + Курсив"/>
    <w:basedOn w:val="6"/>
    <w:rsid w:val="00BD2B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BD2B4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D2B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D2B4E"/>
    <w:pPr>
      <w:widowControl w:val="0"/>
      <w:shd w:val="clear" w:color="auto" w:fill="FFFFFF"/>
      <w:spacing w:before="60" w:after="0" w:line="266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7">
    <w:name w:val="Заголовок №2 + Не полужирный"/>
    <w:basedOn w:val="23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BD2B4E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FranklinGothicMedium8pt0">
    <w:name w:val="Основной текст (2) + Franklin Gothic Medium;8 pt;Курсив"/>
    <w:basedOn w:val="2"/>
    <w:rsid w:val="00BD2B4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BD2B4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D2B4E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">
    <w:name w:val="Основной текст (7) + Не полужирный;Не курсив"/>
    <w:basedOn w:val="7"/>
    <w:rsid w:val="00BD2B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Номер заголовка №2_"/>
    <w:basedOn w:val="a0"/>
    <w:link w:val="29"/>
    <w:rsid w:val="00BD2B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Номер заголовка №2"/>
    <w:basedOn w:val="a"/>
    <w:link w:val="28"/>
    <w:rsid w:val="00BD2B4E"/>
    <w:pPr>
      <w:widowControl w:val="0"/>
      <w:shd w:val="clear" w:color="auto" w:fill="FFFFFF"/>
      <w:spacing w:before="280" w:after="58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f0">
    <w:name w:val="Hyperlink"/>
    <w:basedOn w:val="a0"/>
    <w:unhideWhenUsed/>
    <w:rsid w:val="00BD2B4E"/>
    <w:rPr>
      <w:color w:val="0000FF" w:themeColor="hyperlink"/>
      <w:u w:val="single"/>
    </w:rPr>
  </w:style>
  <w:style w:type="paragraph" w:customStyle="1" w:styleId="Style4">
    <w:name w:val="Style4"/>
    <w:basedOn w:val="a"/>
    <w:rsid w:val="00BD2B4E"/>
    <w:pPr>
      <w:widowControl w:val="0"/>
      <w:autoSpaceDE w:val="0"/>
      <w:autoSpaceDN w:val="0"/>
      <w:adjustRightInd w:val="0"/>
      <w:spacing w:after="0" w:line="25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D2B4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BD2B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BD2B4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D2B4E"/>
    <w:pPr>
      <w:widowControl w:val="0"/>
      <w:autoSpaceDE w:val="0"/>
      <w:autoSpaceDN w:val="0"/>
      <w:adjustRightInd w:val="0"/>
      <w:spacing w:after="0" w:line="240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BD2B4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D2B4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D2B4E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BD2B4E"/>
    <w:rPr>
      <w:rFonts w:ascii="Times New Roman" w:hAnsi="Times New Roman" w:cs="Times New Roman"/>
      <w:b/>
      <w:bCs/>
      <w:sz w:val="20"/>
      <w:szCs w:val="20"/>
    </w:rPr>
  </w:style>
  <w:style w:type="character" w:customStyle="1" w:styleId="610">
    <w:name w:val="Основной текст (61)"/>
    <w:rsid w:val="00BD2B4E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1">
    <w:name w:val="Основной текст (61) + Курсив"/>
    <w:rsid w:val="00BD2B4E"/>
    <w:rPr>
      <w:rFonts w:ascii="Times New Roman" w:hAnsi="Times New Roman" w:cs="Times New Roman"/>
      <w:i/>
      <w:iCs/>
      <w:spacing w:val="0"/>
      <w:sz w:val="23"/>
      <w:szCs w:val="23"/>
      <w:u w:val="none"/>
      <w:effect w:val="none"/>
    </w:rPr>
  </w:style>
  <w:style w:type="paragraph" w:customStyle="1" w:styleId="p8">
    <w:name w:val="p8"/>
    <w:basedOn w:val="a"/>
    <w:rsid w:val="00BD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B4E"/>
  </w:style>
  <w:style w:type="character" w:customStyle="1" w:styleId="apple-converted-space">
    <w:name w:val="apple-converted-space"/>
    <w:basedOn w:val="a0"/>
    <w:rsid w:val="00BD2B4E"/>
    <w:rPr>
      <w:rFonts w:cs="Times New Roman"/>
    </w:rPr>
  </w:style>
  <w:style w:type="paragraph" w:styleId="af1">
    <w:name w:val="No Spacing"/>
    <w:link w:val="af2"/>
    <w:uiPriority w:val="99"/>
    <w:qFormat/>
    <w:rsid w:val="00BD2B4E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f2">
    <w:name w:val="Без интервала Знак"/>
    <w:link w:val="af1"/>
    <w:uiPriority w:val="99"/>
    <w:locked/>
    <w:rsid w:val="00BD2B4E"/>
    <w:rPr>
      <w:rFonts w:ascii="Cambria" w:eastAsia="Calibri" w:hAnsi="Cambria" w:cs="Times New Roman"/>
      <w:lang w:val="en-US"/>
    </w:rPr>
  </w:style>
  <w:style w:type="paragraph" w:customStyle="1" w:styleId="c29">
    <w:name w:val="c29"/>
    <w:basedOn w:val="a"/>
    <w:rsid w:val="00BD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12pt">
    <w:name w:val="Основной текст (61) + 12 pt"/>
    <w:aliases w:val="Курсив,Основной текст + Полужирный"/>
    <w:uiPriority w:val="99"/>
    <w:rsid w:val="00BD2B4E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  <w:style w:type="paragraph" w:styleId="af3">
    <w:name w:val="Body Text"/>
    <w:basedOn w:val="a"/>
    <w:link w:val="af4"/>
    <w:uiPriority w:val="99"/>
    <w:rsid w:val="00BD2B4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D2B4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uiPriority w:val="99"/>
    <w:locked/>
    <w:rsid w:val="00BD2B4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0"/>
    <w:uiPriority w:val="99"/>
    <w:rsid w:val="00BD2B4E"/>
    <w:pPr>
      <w:shd w:val="clear" w:color="auto" w:fill="FFFFFF"/>
      <w:spacing w:before="420" w:after="420" w:line="240" w:lineRule="atLeast"/>
      <w:outlineLvl w:val="3"/>
    </w:pPr>
    <w:rPr>
      <w:rFonts w:cs="Times New Roman"/>
      <w:b/>
      <w:bCs/>
      <w:sz w:val="26"/>
      <w:szCs w:val="26"/>
    </w:rPr>
  </w:style>
  <w:style w:type="character" w:customStyle="1" w:styleId="222">
    <w:name w:val="Основной текст + Полужирный22"/>
    <w:uiPriority w:val="99"/>
    <w:rsid w:val="00BD2B4E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34">
    <w:name w:val="Основной текст + Курсив3"/>
    <w:uiPriority w:val="99"/>
    <w:rsid w:val="00BD2B4E"/>
    <w:rPr>
      <w:rFonts w:ascii="Times New Roman" w:hAnsi="Times New Roman" w:cs="Times New Roman"/>
      <w:i/>
      <w:iCs/>
      <w:spacing w:val="1"/>
      <w:sz w:val="26"/>
      <w:szCs w:val="26"/>
      <w:lang w:bidi="ar-SA"/>
    </w:rPr>
  </w:style>
  <w:style w:type="paragraph" w:customStyle="1" w:styleId="410">
    <w:name w:val="Заголовок №41"/>
    <w:basedOn w:val="a"/>
    <w:uiPriority w:val="99"/>
    <w:rsid w:val="00BD2B4E"/>
    <w:pPr>
      <w:shd w:val="clear" w:color="auto" w:fill="FFFFFF"/>
      <w:spacing w:before="300" w:after="60" w:line="240" w:lineRule="atLeast"/>
      <w:ind w:hanging="420"/>
      <w:outlineLvl w:val="3"/>
    </w:pPr>
    <w:rPr>
      <w:rFonts w:ascii="Times New Roman" w:eastAsia="Calibri" w:hAnsi="Times New Roman" w:cs="Times New Roman"/>
      <w:b/>
      <w:bCs/>
      <w:i/>
      <w:iCs/>
      <w:noProof/>
      <w:spacing w:val="-2"/>
      <w:sz w:val="26"/>
      <w:szCs w:val="26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BD2B4E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6110">
    <w:name w:val="Основной текст (6)11"/>
    <w:uiPriority w:val="99"/>
    <w:rsid w:val="00BD2B4E"/>
    <w:rPr>
      <w:rFonts w:cs="Times New Roman"/>
      <w:i/>
      <w:iCs/>
      <w:spacing w:val="1"/>
      <w:sz w:val="26"/>
      <w:szCs w:val="26"/>
      <w:u w:val="single"/>
      <w:lang w:bidi="ar-SA"/>
    </w:rPr>
  </w:style>
  <w:style w:type="paragraph" w:customStyle="1" w:styleId="11">
    <w:name w:val="Основной текст1"/>
    <w:basedOn w:val="a"/>
    <w:uiPriority w:val="99"/>
    <w:rsid w:val="00BD2B4E"/>
    <w:pPr>
      <w:shd w:val="clear" w:color="auto" w:fill="FFFFFF"/>
      <w:spacing w:line="240" w:lineRule="exact"/>
      <w:jc w:val="both"/>
    </w:pPr>
    <w:rPr>
      <w:rFonts w:ascii="Times New Roman" w:eastAsia="Calibri" w:hAnsi="Times New Roman" w:cs="Times New Roman"/>
      <w:noProof/>
      <w:sz w:val="21"/>
      <w:szCs w:val="21"/>
      <w:shd w:val="clear" w:color="auto" w:fill="FFFFFF"/>
      <w:lang w:eastAsia="ru-RU"/>
    </w:rPr>
  </w:style>
  <w:style w:type="character" w:customStyle="1" w:styleId="11pt5">
    <w:name w:val="Основной текст + 11 pt5"/>
    <w:aliases w:val="Полужирный6"/>
    <w:basedOn w:val="a9"/>
    <w:uiPriority w:val="99"/>
    <w:rsid w:val="00BD2B4E"/>
    <w:rPr>
      <w:rFonts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5120pt">
    <w:name w:val="Заголовок №5 (12) + Интервал 0 pt"/>
    <w:basedOn w:val="a0"/>
    <w:uiPriority w:val="99"/>
    <w:rsid w:val="00BD2B4E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412pt">
    <w:name w:val="Основной текст (4) + 12 pt"/>
    <w:aliases w:val="Курсив8"/>
    <w:basedOn w:val="a0"/>
    <w:uiPriority w:val="99"/>
    <w:rsid w:val="00BD2B4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3">
    <w:name w:val="Основной текст (4) + Полужирный"/>
    <w:aliases w:val="Курсив7,Интервал 0 pt"/>
    <w:basedOn w:val="a0"/>
    <w:uiPriority w:val="99"/>
    <w:rsid w:val="00BD2B4E"/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12">
    <w:name w:val="Абзац списка1"/>
    <w:basedOn w:val="a"/>
    <w:uiPriority w:val="99"/>
    <w:rsid w:val="00BD2B4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BD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2B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Знак Знак1"/>
    <w:basedOn w:val="a"/>
    <w:uiPriority w:val="99"/>
    <w:rsid w:val="00BD2B4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D2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nhideWhenUsed/>
    <w:rsid w:val="00BD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D2B4E"/>
  </w:style>
  <w:style w:type="paragraph" w:styleId="a7">
    <w:name w:val="footer"/>
    <w:basedOn w:val="a"/>
    <w:link w:val="a8"/>
    <w:unhideWhenUsed/>
    <w:rsid w:val="00BD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D2B4E"/>
  </w:style>
  <w:style w:type="character" w:customStyle="1" w:styleId="a9">
    <w:name w:val="Основной текст_"/>
    <w:link w:val="3"/>
    <w:uiPriority w:val="99"/>
    <w:locked/>
    <w:rsid w:val="00BD2B4E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BD2B4E"/>
    <w:pPr>
      <w:widowControl w:val="0"/>
      <w:shd w:val="clear" w:color="auto" w:fill="FFFFFF"/>
      <w:spacing w:after="0" w:line="322" w:lineRule="exact"/>
      <w:ind w:hanging="720"/>
      <w:jc w:val="center"/>
    </w:pPr>
    <w:rPr>
      <w:sz w:val="26"/>
    </w:rPr>
  </w:style>
  <w:style w:type="character" w:customStyle="1" w:styleId="aa">
    <w:name w:val="Основной текст + Курсив"/>
    <w:rsid w:val="00BD2B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link w:val="40"/>
    <w:uiPriority w:val="99"/>
    <w:rsid w:val="00BD2B4E"/>
    <w:rPr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D2B4E"/>
    <w:pPr>
      <w:widowControl w:val="0"/>
      <w:shd w:val="clear" w:color="auto" w:fill="FFFFFF"/>
      <w:spacing w:before="420" w:after="420" w:line="0" w:lineRule="atLeast"/>
      <w:jc w:val="center"/>
      <w:outlineLvl w:val="3"/>
    </w:pPr>
    <w:rPr>
      <w:sz w:val="26"/>
      <w:szCs w:val="26"/>
    </w:rPr>
  </w:style>
  <w:style w:type="table" w:styleId="ab">
    <w:name w:val="Table Grid"/>
    <w:basedOn w:val="a1"/>
    <w:uiPriority w:val="39"/>
    <w:rsid w:val="00BD2B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D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Колонтитул_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c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32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0">
    <w:name w:val="Основной текст (5)"/>
    <w:basedOn w:val="5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32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D2B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2B4E"/>
    <w:pPr>
      <w:widowControl w:val="0"/>
      <w:shd w:val="clear" w:color="auto" w:fill="FFFFFF"/>
      <w:spacing w:after="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rsid w:val="00BD2B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 + Не полужирный"/>
    <w:basedOn w:val="6"/>
    <w:rsid w:val="00BD2B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D2B4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D2B4E"/>
    <w:pPr>
      <w:widowControl w:val="0"/>
      <w:shd w:val="clear" w:color="auto" w:fill="FFFFFF"/>
      <w:spacing w:before="560" w:after="0" w:line="27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Основной текст (2) + Полужирный;Курсив"/>
    <w:basedOn w:val="2"/>
    <w:rsid w:val="00BD2B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_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">
    <w:name w:val="Подпись к таблице"/>
    <w:basedOn w:val="ae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+ Не полужирный Exact"/>
    <w:basedOn w:val="6"/>
    <w:rsid w:val="00BD2B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"/>
    <w:rsid w:val="00BD2B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D2B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D2B4E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8Exact">
    <w:name w:val="Основной текст (8) Exact"/>
    <w:basedOn w:val="a0"/>
    <w:rsid w:val="00BD2B4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D2B4E"/>
    <w:rPr>
      <w:rFonts w:ascii="Calibri" w:eastAsia="Calibri" w:hAnsi="Calibri" w:cs="Calibri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D2B4E"/>
    <w:pPr>
      <w:widowControl w:val="0"/>
      <w:shd w:val="clear" w:color="auto" w:fill="FFFFFF"/>
      <w:spacing w:after="0" w:line="274" w:lineRule="exact"/>
      <w:jc w:val="both"/>
    </w:pPr>
    <w:rPr>
      <w:rFonts w:ascii="Calibri" w:eastAsia="Calibri" w:hAnsi="Calibri" w:cs="Calibri"/>
    </w:rPr>
  </w:style>
  <w:style w:type="character" w:customStyle="1" w:styleId="2Exact0">
    <w:name w:val="Основной текст (2) + Полужирный;Курсив Exact"/>
    <w:basedOn w:val="2"/>
    <w:rsid w:val="00BD2B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3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"/>
    <w:basedOn w:val="a0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3">
    <w:name w:val="Основной текст (6) + Курсив"/>
    <w:basedOn w:val="6"/>
    <w:rsid w:val="00BD2B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BD2B4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D2B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D2B4E"/>
    <w:pPr>
      <w:widowControl w:val="0"/>
      <w:shd w:val="clear" w:color="auto" w:fill="FFFFFF"/>
      <w:spacing w:before="60" w:after="0" w:line="266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7">
    <w:name w:val="Заголовок №2 + Не полужирный"/>
    <w:basedOn w:val="23"/>
    <w:rsid w:val="00BD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D2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BD2B4E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FranklinGothicMedium8pt0">
    <w:name w:val="Основной текст (2) + Franklin Gothic Medium;8 pt;Курсив"/>
    <w:basedOn w:val="2"/>
    <w:rsid w:val="00BD2B4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BD2B4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D2B4E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">
    <w:name w:val="Основной текст (7) + Не полужирный;Не курсив"/>
    <w:basedOn w:val="7"/>
    <w:rsid w:val="00BD2B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Номер заголовка №2_"/>
    <w:basedOn w:val="a0"/>
    <w:link w:val="29"/>
    <w:rsid w:val="00BD2B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Номер заголовка №2"/>
    <w:basedOn w:val="a"/>
    <w:link w:val="28"/>
    <w:rsid w:val="00BD2B4E"/>
    <w:pPr>
      <w:widowControl w:val="0"/>
      <w:shd w:val="clear" w:color="auto" w:fill="FFFFFF"/>
      <w:spacing w:before="280" w:after="58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f0">
    <w:name w:val="Hyperlink"/>
    <w:basedOn w:val="a0"/>
    <w:unhideWhenUsed/>
    <w:rsid w:val="00BD2B4E"/>
    <w:rPr>
      <w:color w:val="0000FF" w:themeColor="hyperlink"/>
      <w:u w:val="single"/>
    </w:rPr>
  </w:style>
  <w:style w:type="paragraph" w:customStyle="1" w:styleId="Style4">
    <w:name w:val="Style4"/>
    <w:basedOn w:val="a"/>
    <w:rsid w:val="00BD2B4E"/>
    <w:pPr>
      <w:widowControl w:val="0"/>
      <w:autoSpaceDE w:val="0"/>
      <w:autoSpaceDN w:val="0"/>
      <w:adjustRightInd w:val="0"/>
      <w:spacing w:after="0" w:line="25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D2B4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BD2B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BD2B4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D2B4E"/>
    <w:pPr>
      <w:widowControl w:val="0"/>
      <w:autoSpaceDE w:val="0"/>
      <w:autoSpaceDN w:val="0"/>
      <w:adjustRightInd w:val="0"/>
      <w:spacing w:after="0" w:line="240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BD2B4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D2B4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D2B4E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BD2B4E"/>
    <w:rPr>
      <w:rFonts w:ascii="Times New Roman" w:hAnsi="Times New Roman" w:cs="Times New Roman"/>
      <w:b/>
      <w:bCs/>
      <w:sz w:val="20"/>
      <w:szCs w:val="20"/>
    </w:rPr>
  </w:style>
  <w:style w:type="character" w:customStyle="1" w:styleId="610">
    <w:name w:val="Основной текст (61)"/>
    <w:rsid w:val="00BD2B4E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1">
    <w:name w:val="Основной текст (61) + Курсив"/>
    <w:rsid w:val="00BD2B4E"/>
    <w:rPr>
      <w:rFonts w:ascii="Times New Roman" w:hAnsi="Times New Roman" w:cs="Times New Roman"/>
      <w:i/>
      <w:iCs/>
      <w:spacing w:val="0"/>
      <w:sz w:val="23"/>
      <w:szCs w:val="23"/>
      <w:u w:val="none"/>
      <w:effect w:val="none"/>
    </w:rPr>
  </w:style>
  <w:style w:type="paragraph" w:customStyle="1" w:styleId="p8">
    <w:name w:val="p8"/>
    <w:basedOn w:val="a"/>
    <w:rsid w:val="00BD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B4E"/>
  </w:style>
  <w:style w:type="character" w:customStyle="1" w:styleId="apple-converted-space">
    <w:name w:val="apple-converted-space"/>
    <w:basedOn w:val="a0"/>
    <w:rsid w:val="00BD2B4E"/>
    <w:rPr>
      <w:rFonts w:cs="Times New Roman"/>
    </w:rPr>
  </w:style>
  <w:style w:type="paragraph" w:styleId="af1">
    <w:name w:val="No Spacing"/>
    <w:link w:val="af2"/>
    <w:uiPriority w:val="99"/>
    <w:qFormat/>
    <w:rsid w:val="00BD2B4E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f2">
    <w:name w:val="Без интервала Знак"/>
    <w:link w:val="af1"/>
    <w:uiPriority w:val="99"/>
    <w:locked/>
    <w:rsid w:val="00BD2B4E"/>
    <w:rPr>
      <w:rFonts w:ascii="Cambria" w:eastAsia="Calibri" w:hAnsi="Cambria" w:cs="Times New Roman"/>
      <w:lang w:val="en-US"/>
    </w:rPr>
  </w:style>
  <w:style w:type="paragraph" w:customStyle="1" w:styleId="c29">
    <w:name w:val="c29"/>
    <w:basedOn w:val="a"/>
    <w:rsid w:val="00BD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12pt">
    <w:name w:val="Основной текст (61) + 12 pt"/>
    <w:aliases w:val="Курсив,Основной текст + Полужирный"/>
    <w:uiPriority w:val="99"/>
    <w:rsid w:val="00BD2B4E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  <w:style w:type="paragraph" w:styleId="af3">
    <w:name w:val="Body Text"/>
    <w:basedOn w:val="a"/>
    <w:link w:val="af4"/>
    <w:uiPriority w:val="99"/>
    <w:rsid w:val="00BD2B4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D2B4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uiPriority w:val="99"/>
    <w:locked/>
    <w:rsid w:val="00BD2B4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0"/>
    <w:uiPriority w:val="99"/>
    <w:rsid w:val="00BD2B4E"/>
    <w:pPr>
      <w:shd w:val="clear" w:color="auto" w:fill="FFFFFF"/>
      <w:spacing w:before="420" w:after="420" w:line="240" w:lineRule="atLeast"/>
      <w:outlineLvl w:val="3"/>
    </w:pPr>
    <w:rPr>
      <w:rFonts w:cs="Times New Roman"/>
      <w:b/>
      <w:bCs/>
      <w:sz w:val="26"/>
      <w:szCs w:val="26"/>
    </w:rPr>
  </w:style>
  <w:style w:type="character" w:customStyle="1" w:styleId="222">
    <w:name w:val="Основной текст + Полужирный22"/>
    <w:uiPriority w:val="99"/>
    <w:rsid w:val="00BD2B4E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34">
    <w:name w:val="Основной текст + Курсив3"/>
    <w:uiPriority w:val="99"/>
    <w:rsid w:val="00BD2B4E"/>
    <w:rPr>
      <w:rFonts w:ascii="Times New Roman" w:hAnsi="Times New Roman" w:cs="Times New Roman"/>
      <w:i/>
      <w:iCs/>
      <w:spacing w:val="1"/>
      <w:sz w:val="26"/>
      <w:szCs w:val="26"/>
      <w:lang w:bidi="ar-SA"/>
    </w:rPr>
  </w:style>
  <w:style w:type="paragraph" w:customStyle="1" w:styleId="410">
    <w:name w:val="Заголовок №41"/>
    <w:basedOn w:val="a"/>
    <w:uiPriority w:val="99"/>
    <w:rsid w:val="00BD2B4E"/>
    <w:pPr>
      <w:shd w:val="clear" w:color="auto" w:fill="FFFFFF"/>
      <w:spacing w:before="300" w:after="60" w:line="240" w:lineRule="atLeast"/>
      <w:ind w:hanging="420"/>
      <w:outlineLvl w:val="3"/>
    </w:pPr>
    <w:rPr>
      <w:rFonts w:ascii="Times New Roman" w:eastAsia="Calibri" w:hAnsi="Times New Roman" w:cs="Times New Roman"/>
      <w:b/>
      <w:bCs/>
      <w:i/>
      <w:iCs/>
      <w:noProof/>
      <w:spacing w:val="-2"/>
      <w:sz w:val="26"/>
      <w:szCs w:val="26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BD2B4E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6110">
    <w:name w:val="Основной текст (6)11"/>
    <w:uiPriority w:val="99"/>
    <w:rsid w:val="00BD2B4E"/>
    <w:rPr>
      <w:rFonts w:cs="Times New Roman"/>
      <w:i/>
      <w:iCs/>
      <w:spacing w:val="1"/>
      <w:sz w:val="26"/>
      <w:szCs w:val="26"/>
      <w:u w:val="single"/>
      <w:lang w:bidi="ar-SA"/>
    </w:rPr>
  </w:style>
  <w:style w:type="paragraph" w:customStyle="1" w:styleId="11">
    <w:name w:val="Основной текст1"/>
    <w:basedOn w:val="a"/>
    <w:uiPriority w:val="99"/>
    <w:rsid w:val="00BD2B4E"/>
    <w:pPr>
      <w:shd w:val="clear" w:color="auto" w:fill="FFFFFF"/>
      <w:spacing w:line="240" w:lineRule="exact"/>
      <w:jc w:val="both"/>
    </w:pPr>
    <w:rPr>
      <w:rFonts w:ascii="Times New Roman" w:eastAsia="Calibri" w:hAnsi="Times New Roman" w:cs="Times New Roman"/>
      <w:noProof/>
      <w:sz w:val="21"/>
      <w:szCs w:val="21"/>
      <w:shd w:val="clear" w:color="auto" w:fill="FFFFFF"/>
      <w:lang w:eastAsia="ru-RU"/>
    </w:rPr>
  </w:style>
  <w:style w:type="character" w:customStyle="1" w:styleId="11pt5">
    <w:name w:val="Основной текст + 11 pt5"/>
    <w:aliases w:val="Полужирный6"/>
    <w:basedOn w:val="a9"/>
    <w:uiPriority w:val="99"/>
    <w:rsid w:val="00BD2B4E"/>
    <w:rPr>
      <w:rFonts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5120pt">
    <w:name w:val="Заголовок №5 (12) + Интервал 0 pt"/>
    <w:basedOn w:val="a0"/>
    <w:uiPriority w:val="99"/>
    <w:rsid w:val="00BD2B4E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412pt">
    <w:name w:val="Основной текст (4) + 12 pt"/>
    <w:aliases w:val="Курсив8"/>
    <w:basedOn w:val="a0"/>
    <w:uiPriority w:val="99"/>
    <w:rsid w:val="00BD2B4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3">
    <w:name w:val="Основной текст (4) + Полужирный"/>
    <w:aliases w:val="Курсив7,Интервал 0 pt"/>
    <w:basedOn w:val="a0"/>
    <w:uiPriority w:val="99"/>
    <w:rsid w:val="00BD2B4E"/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12">
    <w:name w:val="Абзац списка1"/>
    <w:basedOn w:val="a"/>
    <w:uiPriority w:val="99"/>
    <w:rsid w:val="00BD2B4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BD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2983</Words>
  <Characters>17007</Characters>
  <Application>Microsoft Office Word</Application>
  <DocSecurity>0</DocSecurity>
  <Lines>141</Lines>
  <Paragraphs>39</Paragraphs>
  <ScaleCrop>false</ScaleCrop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2021-05-07T06:01:00Z</dcterms:created>
  <dcterms:modified xsi:type="dcterms:W3CDTF">2021-05-07T06:03:00Z</dcterms:modified>
</cp:coreProperties>
</file>