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1" w:rsidRDefault="00CC6161" w:rsidP="00CC61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CC6161" w:rsidRPr="00545B59" w:rsidRDefault="00CC6161" w:rsidP="00CC6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C6161" w:rsidRPr="00545B59" w:rsidRDefault="00CC6161" w:rsidP="00CC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59">
        <w:rPr>
          <w:rFonts w:ascii="Times New Roman" w:hAnsi="Times New Roman" w:cs="Times New Roman"/>
          <w:b/>
          <w:sz w:val="28"/>
          <w:szCs w:val="28"/>
        </w:rPr>
        <w:t>ДЕТСКИЙ САД №12 «ЖУРАВЛИК»</w:t>
      </w:r>
    </w:p>
    <w:p w:rsidR="00CC6161" w:rsidRPr="00545B59" w:rsidRDefault="00CC6161" w:rsidP="00CC61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:rsidR="00CC6161" w:rsidRPr="00545B59" w:rsidRDefault="00CC6161" w:rsidP="00CC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658207,Алтайский край, г</w:t>
      </w:r>
      <w:proofErr w:type="gramStart"/>
      <w:r w:rsidRPr="00545B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B59">
        <w:rPr>
          <w:rFonts w:ascii="Times New Roman" w:hAnsi="Times New Roman" w:cs="Times New Roman"/>
          <w:sz w:val="24"/>
          <w:szCs w:val="24"/>
        </w:rPr>
        <w:t>убцовск ул.Дзержинского,9</w:t>
      </w:r>
    </w:p>
    <w:p w:rsidR="00CC6161" w:rsidRPr="00545B59" w:rsidRDefault="00CC6161" w:rsidP="00CC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Телефон:5-93-33, 5-92-39,</w:t>
      </w:r>
      <w:r w:rsidRPr="00545B59">
        <w:rPr>
          <w:rFonts w:ascii="Times New Roman" w:hAnsi="Times New Roman" w:cs="Times New Roman"/>
          <w:sz w:val="24"/>
          <w:szCs w:val="24"/>
          <w:u w:val="single"/>
        </w:rPr>
        <w:t>detcad12@mail.ru</w:t>
      </w:r>
    </w:p>
    <w:p w:rsidR="00CC6161" w:rsidRPr="00545B59" w:rsidRDefault="00CC6161" w:rsidP="00CC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CC6161" w:rsidRDefault="00CC6161" w:rsidP="00CC6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Pr="007C5904" w:rsidRDefault="00CC6161" w:rsidP="00CC616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5904">
        <w:rPr>
          <w:rFonts w:ascii="Times New Roman" w:hAnsi="Times New Roman" w:cs="Times New Roman"/>
          <w:sz w:val="36"/>
          <w:szCs w:val="36"/>
        </w:rPr>
        <w:t>Мате</w:t>
      </w:r>
      <w:r>
        <w:rPr>
          <w:rFonts w:ascii="Times New Roman" w:hAnsi="Times New Roman" w:cs="Times New Roman"/>
          <w:sz w:val="36"/>
          <w:szCs w:val="36"/>
        </w:rPr>
        <w:t>риал к родительскому собранию №3</w:t>
      </w:r>
    </w:p>
    <w:p w:rsidR="00CC6161" w:rsidRDefault="00CC6161" w:rsidP="00CC616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Ребенок и дорога</w:t>
      </w:r>
      <w:r w:rsidRPr="007C5904">
        <w:rPr>
          <w:rFonts w:ascii="Times New Roman" w:hAnsi="Times New Roman" w:cs="Times New Roman"/>
          <w:b/>
          <w:sz w:val="44"/>
          <w:szCs w:val="44"/>
        </w:rPr>
        <w:t>.</w:t>
      </w:r>
    </w:p>
    <w:p w:rsidR="00CC6161" w:rsidRPr="007C5904" w:rsidRDefault="00AA09D4" w:rsidP="00CC616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11.03.2022</w:t>
      </w:r>
      <w:r w:rsidR="00CC6161" w:rsidRPr="007C5904">
        <w:rPr>
          <w:rFonts w:ascii="Times New Roman" w:hAnsi="Times New Roman" w:cs="Times New Roman"/>
          <w:sz w:val="36"/>
          <w:szCs w:val="36"/>
        </w:rPr>
        <w:t>г.</w:t>
      </w:r>
    </w:p>
    <w:p w:rsidR="00CC6161" w:rsidRDefault="00CC6161" w:rsidP="00CC616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161" w:rsidRDefault="00CC6161" w:rsidP="00CC616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C6161" w:rsidRPr="00545B59" w:rsidRDefault="00CC6161" w:rsidP="00CC61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Подготовили: воспитатели</w:t>
      </w:r>
    </w:p>
    <w:p w:rsidR="00CC6161" w:rsidRPr="00545B59" w:rsidRDefault="00CC6161" w:rsidP="00CC61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Зеленина Т.В.</w:t>
      </w:r>
    </w:p>
    <w:p w:rsidR="00CC6161" w:rsidRDefault="00CC6161" w:rsidP="00CC61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5B59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545B5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F4F21" w:rsidRPr="00CC6161" w:rsidRDefault="00AF4F21" w:rsidP="00CC6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F2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lastRenderedPageBreak/>
        <w:t>Конспект родительского собрания по ПДД</w:t>
      </w:r>
    </w:p>
    <w:p w:rsidR="00AF4F21" w:rsidRPr="00A803CD" w:rsidRDefault="00AF4F21" w:rsidP="00CC61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F4F21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во второй младшей группе</w:t>
      </w:r>
    </w:p>
    <w:p w:rsidR="00AF4F21" w:rsidRPr="00AF4F21" w:rsidRDefault="00A803CD" w:rsidP="00CC61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803C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«Ребенок и дорога»</w:t>
      </w:r>
    </w:p>
    <w:p w:rsidR="00E412BD" w:rsidRDefault="00E412BD" w:rsidP="00CC61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12BD" w:rsidRDefault="00E412BD" w:rsidP="00E41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E412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  <w:r w:rsidRPr="00E41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оспитатели,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C445C" w:rsidRDefault="00EC445C" w:rsidP="00E41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F21" w:rsidRPr="00AF4F21" w:rsidRDefault="00AF4F21" w:rsidP="00E41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80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проведения: групповая комната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актуализация проблемы безопасности детей на дорогах;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повысить интерес родителей к вопросам безопасности детей на улицах города; помочь родителям овладеть знаниями о возрастных особенностях детей по данной теме; сформировать представление о роли личного примера родителей для своего ребёнка; ознакомить родителей с годовым планом работы по ПДД.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План: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Вводная часть.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Приветствие.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Игра «Снежный ком».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Основная часть.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Выступление воспитателя на тему «Понятие «вина ребёнка»».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Беседа с родителями на тему: «Вы, Ваш ребенок и правила дорожного движения».</w:t>
      </w:r>
    </w:p>
    <w:p w:rsidR="00AF4F21" w:rsidRPr="00AF4F21" w:rsidRDefault="00A803CD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AF4F21"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Беседа с родителями о Правилах поведения пешеходов.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Заключение.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собрания.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Вводная часть.</w:t>
      </w:r>
    </w:p>
    <w:p w:rsidR="00CD5315" w:rsidRDefault="00AF4F21" w:rsidP="00CD531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1.1 Приветствие.</w:t>
      </w:r>
    </w:p>
    <w:p w:rsidR="00EC445C" w:rsidRPr="00EC445C" w:rsidRDefault="00EC445C" w:rsidP="00EC445C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 – </w:t>
      </w:r>
      <w:proofErr w:type="spellStart"/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Евдокименко</w:t>
      </w:r>
      <w:proofErr w:type="spellEnd"/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Надежда Николаевна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5315" w:rsidRPr="00E61E54" w:rsidRDefault="00CD5315" w:rsidP="00CD53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 нашего сегодняшнего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Ребенок и дорога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4F21" w:rsidRPr="00AF4F21" w:rsidRDefault="00AF4F21" w:rsidP="00CD5315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начать собрание необходимо обговорить основные правила собрания: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«Мобильные телефоны!» (Мобильные телефоны отключаем или переводим в режим «</w:t>
      </w:r>
      <w:proofErr w:type="spellStart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вибро</w:t>
      </w:r>
      <w:proofErr w:type="spellEnd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«Одна волна в эфире». (Уважение к </w:t>
      </w:r>
      <w:proofErr w:type="gramStart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говорящему</w:t>
      </w:r>
      <w:proofErr w:type="gramEnd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его не перебивают, дают возможность высказаться).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Учитесь ценить время! Обращаем внимание участников на соблюдение регламента: как в целом тренинга, так и времени, выделенного для каждого упражнения.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«Не критиковать».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«Я – высказывания». </w:t>
      </w:r>
      <w:proofErr w:type="gramStart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(Нужно выражать именно свою точку зрения («Я считаю, что…», «Я в такой ситуации…»).</w:t>
      </w:r>
      <w:proofErr w:type="gramEnd"/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вкратце ознакомить родителей с темой, целью и планом предстоящего собрания.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1.2. Игра «Снежный ком».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игры: запомнить имена всех присутствующих на собрании родителей; настроить их на положительный лад.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Правило игры: играющие сидят в кругу. Первый называет свое имя, второй – имя первого и свое, третий – имена первого и второго, потом – свое и т. д., пока круг не замкнется. В итоге </w:t>
      </w:r>
      <w:proofErr w:type="gramStart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</w:t>
      </w:r>
      <w:proofErr w:type="gramEnd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круге говорит имена всех играющих, а затем и своё.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Основная часть.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2.1. Выступление воспитателя на тему: «Понятие «вина ребёнка»».</w:t>
      </w:r>
    </w:p>
    <w:p w:rsidR="00EC445C" w:rsidRDefault="00EC445C" w:rsidP="00991E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1EB6" w:rsidRPr="00991EB6" w:rsidRDefault="00991EB6" w:rsidP="00991EB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Зеленина Татьяна Васильевна.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80 % дорожно-транспортных происшествий, в которых пострадали дети,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Чья же в таком случае это вина?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(ответы родителей).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Дорожное происшествие с ним означает лишь, что мы, взрослые, где-то недосмотрели, чему-то не научили или же личным примером показали, что 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нарушить «закон дороги». И часто за случаями детского травматизма на дрогах стоит безучастность взрослых к совершаемым детьми правонарушениям. И мы, взрослые, должны признать этот факт. Ребенок является самым незащищенным участником дорожного движения,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 </w:t>
      </w: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вы думаете, это правильно? Почему?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(ответы родителей).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чего же начинается безопасность детей дороге?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(ответы родителей). Разумеется, со своевременного обучения ориентироваться в дорожной ситуации, воспитания потребности быть дисциплинированным на улице, осмотрительным и осторожным.</w:t>
      </w:r>
    </w:p>
    <w:p w:rsidR="00EC445C" w:rsidRDefault="00EC445C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690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2.2. Беседа с родителями на тему: «Вы, Ваш ребенок и правила дорожного движения».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выясним: что такое дорожное движение?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(Движение транспорта и пешеходов по дорогам).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является участником дорожного движения?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(Автомобилисты, мотоциклисты, велосипедисты, пешеходы.)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такое «правило»?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(Закон, порядок, который нельзя нарушать)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нужны правила дорожного движения?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(Чтобы обеспечить безопасное движение на дорогах.)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помогает соблюдать правила дорожного движения?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(Дорожные знаки, светофор, разметка на дороге.)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знаки дорожного движения вам встречаются по дороге в детский сад?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Проводите ли вы беседы с ребёнком по правилам пешехода?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Случилось ли вам нарушать правила дорожного движения? Почему?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Напоминаете ли вы своим детям, как правильно переходить дорогу?</w:t>
      </w:r>
    </w:p>
    <w:p w:rsidR="00EC445C" w:rsidRDefault="00EC445C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4F21" w:rsidRPr="00AF4F21" w:rsidRDefault="006A690F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2.3</w:t>
      </w:r>
      <w:r w:rsidR="00AF4F21" w:rsidRPr="00AF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Беседа с родителями о Правилах поведения пешеходов.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мы с вами становимся пешеходами, участниками дорожного движения? </w:t>
      </w: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 момента выхода из дома).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обсудим, какие правила поведения пешеходов мы с вами знаем?</w:t>
      </w:r>
    </w:p>
    <w:p w:rsidR="00AF4F21" w:rsidRPr="00AF4F21" w:rsidRDefault="00AF4F21" w:rsidP="00AF4F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(перечисляем, обсуждаем).</w:t>
      </w:r>
    </w:p>
    <w:p w:rsidR="00C268B0" w:rsidRDefault="00C268B0" w:rsidP="00C268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4F21" w:rsidRPr="00AF4F21" w:rsidRDefault="00AF4F21" w:rsidP="00C268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8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Заключение.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Ребёнка можно научить выполнять все требования безопасности, не прибегая к запугиванию.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рекомендации родителям по обучению детей ПДД, по формированию навыков поведения на улицах.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замечать машину, иногда дети не замечают машину или мотоцикл издалека. Научите его всматриваться вдаль.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его определять, </w:t>
      </w:r>
      <w:proofErr w:type="gramStart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учить детей не только соблюдать Правила дорожного движения, но и с самого раннего возраста учить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улицах и дорогах.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родителям выражается благодарность за активное участие, а также вкратце воспитатель знакомит родителей с работой по ПДД и о результатах смотра-конкурса Уголков ПДД в группах</w:t>
      </w:r>
      <w:r w:rsidR="007B3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проведении открытого занятия по этой теме в феврале месяце</w:t>
      </w: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4F21" w:rsidRPr="00AF4F21" w:rsidRDefault="00AF4F21" w:rsidP="00AF4F2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связь. Рефлексия</w:t>
      </w:r>
    </w:p>
    <w:p w:rsidR="00090EE8" w:rsidRDefault="00090EE8"/>
    <w:sectPr w:rsidR="00090EE8" w:rsidSect="0009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21"/>
    <w:rsid w:val="00090EE8"/>
    <w:rsid w:val="000B41CB"/>
    <w:rsid w:val="000C3789"/>
    <w:rsid w:val="000F16E6"/>
    <w:rsid w:val="00103778"/>
    <w:rsid w:val="00154E83"/>
    <w:rsid w:val="0019171A"/>
    <w:rsid w:val="001A4BF4"/>
    <w:rsid w:val="001A5F8D"/>
    <w:rsid w:val="001C5582"/>
    <w:rsid w:val="00342B21"/>
    <w:rsid w:val="004E5721"/>
    <w:rsid w:val="005035FD"/>
    <w:rsid w:val="005138D3"/>
    <w:rsid w:val="005C308F"/>
    <w:rsid w:val="00680471"/>
    <w:rsid w:val="0069528B"/>
    <w:rsid w:val="006A690F"/>
    <w:rsid w:val="00704F48"/>
    <w:rsid w:val="007B3236"/>
    <w:rsid w:val="007D30E2"/>
    <w:rsid w:val="007E7555"/>
    <w:rsid w:val="008567FE"/>
    <w:rsid w:val="00891CD3"/>
    <w:rsid w:val="008A4B8F"/>
    <w:rsid w:val="008E0692"/>
    <w:rsid w:val="00991EB6"/>
    <w:rsid w:val="00A803CD"/>
    <w:rsid w:val="00AA09D4"/>
    <w:rsid w:val="00AE1CEF"/>
    <w:rsid w:val="00AF4F21"/>
    <w:rsid w:val="00B13BCD"/>
    <w:rsid w:val="00B8633B"/>
    <w:rsid w:val="00BB411A"/>
    <w:rsid w:val="00BC14E2"/>
    <w:rsid w:val="00C2640E"/>
    <w:rsid w:val="00C268B0"/>
    <w:rsid w:val="00CB0E9C"/>
    <w:rsid w:val="00CB2C9E"/>
    <w:rsid w:val="00CC1E38"/>
    <w:rsid w:val="00CC54EB"/>
    <w:rsid w:val="00CC6161"/>
    <w:rsid w:val="00CD5315"/>
    <w:rsid w:val="00DE0DD7"/>
    <w:rsid w:val="00E412BD"/>
    <w:rsid w:val="00E429E4"/>
    <w:rsid w:val="00EB70CE"/>
    <w:rsid w:val="00EC445C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8"/>
  </w:style>
  <w:style w:type="paragraph" w:styleId="1">
    <w:name w:val="heading 1"/>
    <w:basedOn w:val="a"/>
    <w:link w:val="10"/>
    <w:uiPriority w:val="9"/>
    <w:qFormat/>
    <w:rsid w:val="00AF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4F21"/>
    <w:rPr>
      <w:b/>
      <w:bCs/>
    </w:rPr>
  </w:style>
  <w:style w:type="paragraph" w:styleId="a4">
    <w:name w:val="Normal (Web)"/>
    <w:basedOn w:val="a"/>
    <w:uiPriority w:val="99"/>
    <w:semiHidden/>
    <w:unhideWhenUsed/>
    <w:rsid w:val="00A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denchik-altay2012@mail.ru</dc:creator>
  <cp:lastModifiedBy>denchik-altay2012@mail.ru</cp:lastModifiedBy>
  <cp:revision>7</cp:revision>
  <cp:lastPrinted>2021-03-01T15:18:00Z</cp:lastPrinted>
  <dcterms:created xsi:type="dcterms:W3CDTF">2021-03-01T13:53:00Z</dcterms:created>
  <dcterms:modified xsi:type="dcterms:W3CDTF">2022-03-08T15:00:00Z</dcterms:modified>
</cp:coreProperties>
</file>