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7E" w:rsidRDefault="0072157E" w:rsidP="0072157E">
      <w:pPr>
        <w:ind w:left="284" w:firstLine="567"/>
        <w:jc w:val="center"/>
        <w:rPr>
          <w:b/>
          <w:bCs/>
        </w:rPr>
      </w:pPr>
      <w:r>
        <w:rPr>
          <w:b/>
          <w:bCs/>
        </w:rPr>
        <w:t>Паспорт физкультурного зала</w:t>
      </w:r>
    </w:p>
    <w:p w:rsidR="0072157E" w:rsidRDefault="0072157E" w:rsidP="0072157E">
      <w:pPr>
        <w:ind w:left="284" w:firstLine="567"/>
        <w:rPr>
          <w:b/>
        </w:rPr>
      </w:pPr>
    </w:p>
    <w:p w:rsidR="0072157E" w:rsidRDefault="0072157E" w:rsidP="0072157E">
      <w:pPr>
        <w:ind w:left="284" w:firstLine="567"/>
        <w:rPr>
          <w:b/>
        </w:rPr>
      </w:pPr>
      <w:bookmarkStart w:id="0" w:name="_GoBack"/>
      <w:bookmarkEnd w:id="0"/>
      <w:r>
        <w:rPr>
          <w:b/>
        </w:rPr>
        <w:t>Площадь зала 74,02 м</w:t>
      </w:r>
      <w:r>
        <w:rPr>
          <w:b/>
          <w:vertAlign w:val="superscript"/>
        </w:rPr>
        <w:t>2</w:t>
      </w:r>
    </w:p>
    <w:p w:rsidR="0072157E" w:rsidRDefault="0072157E" w:rsidP="0072157E">
      <w:pPr>
        <w:ind w:left="284" w:firstLine="567"/>
        <w:rPr>
          <w:b/>
        </w:rPr>
      </w:pPr>
      <w:r>
        <w:rPr>
          <w:b/>
        </w:rPr>
        <w:t>Материально-техническое оснащение</w:t>
      </w:r>
    </w:p>
    <w:p w:rsidR="0072157E" w:rsidRDefault="0072157E" w:rsidP="0072157E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6006"/>
        <w:gridCol w:w="2252"/>
      </w:tblGrid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Музыкальный центр «Samsung»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Компьютер «ASUS»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Стенка для спортивного оборудования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Доска ребристая ортопедическая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«Шагайка»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Скамейка гимнастическая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Конус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Мат спортивный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Мяч резиновый (диаметр 15 см, 20 см.)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60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Мяч «Ёжик» (диаметр 10 см)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30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 xml:space="preserve">Мяч футбольный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Мяч набивной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 xml:space="preserve">Мяч баскетбольный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Спортивный мягкий модуль - 14 элементов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Фитболы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6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Палки гимнастические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30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Обручи большие (90-100 см)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5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Обруч диаметр 60 см.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15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Шнуры-косички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15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Скакалки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15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Разноцветные флажки, ленты, султанчики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30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Мешочки с песком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20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rPr>
                <w:color w:val="FF0000"/>
              </w:rPr>
            </w:pPr>
            <w:r>
              <w:t>Дуга для подлезания  (высота 300 мм)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rPr>
                <w:highlight w:val="yellow"/>
              </w:rPr>
            </w:pPr>
            <w:r>
              <w:t>Дуга для подлезания (высота 600 мм)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rPr>
                <w:highlight w:val="yellow"/>
              </w:rPr>
            </w:pPr>
            <w:r>
              <w:t>Дуга для подлезания (высота 500 мм)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rPr>
                <w:highlight w:val="yellow"/>
              </w:rPr>
            </w:pPr>
            <w:r>
              <w:t>Дуга для подлезания (высота 400мм)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Тренажер «Беговая дорожка»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Кегли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30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Кольцебросс (набор)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Пианино «Элегия»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Волейбольная сетка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Тоннель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Гантели детские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40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Канат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Баскетбольное кольцо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Городки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Бадминтон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Комплект из мягких модулей (Туннель-1шт)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39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Коврик массажный модульный (ортопедический)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Куб цветной ( высота 40 см)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Куб цветной (высота 33 см)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Куб цветной (высота 20 см)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Куб цветной (высота 30 см.)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lastRenderedPageBreak/>
              <w:t>44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Куб цветной (высота 26 см)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Мешок для прыжков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Лыжи детские «Вираж-спорт» с палками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 xml:space="preserve">Стоика для прыжков в высоту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 xml:space="preserve">Батут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49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Ворота футбольные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2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50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Баскетбольное кольцо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51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Щит для метания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  <w:tr w:rsidR="0072157E" w:rsidTr="00721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52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r>
              <w:t>«Шведская стенка»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7E" w:rsidRDefault="0072157E">
            <w:pPr>
              <w:jc w:val="center"/>
            </w:pPr>
            <w:r>
              <w:t>1</w:t>
            </w:r>
          </w:p>
        </w:tc>
      </w:tr>
    </w:tbl>
    <w:p w:rsidR="00535184" w:rsidRDefault="00535184"/>
    <w:sectPr w:rsidR="0053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A"/>
    <w:rsid w:val="00535184"/>
    <w:rsid w:val="006B24CA"/>
    <w:rsid w:val="007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2021-05-05T07:40:00Z</dcterms:created>
  <dcterms:modified xsi:type="dcterms:W3CDTF">2021-05-05T07:41:00Z</dcterms:modified>
</cp:coreProperties>
</file>