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71D84" w14:textId="77777777" w:rsidR="00934F5C" w:rsidRPr="004C6519" w:rsidRDefault="00934F5C" w:rsidP="00934F5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bookmarkStart w:id="0" w:name="_Hlk130374534"/>
      <w:r w:rsidRPr="004C6519">
        <w:rPr>
          <w:rFonts w:ascii="Times New Roman" w:hAnsi="Times New Roman" w:cs="Times New Roman"/>
          <w:caps/>
          <w:sz w:val="28"/>
        </w:rPr>
        <w:t>Муниципальное бюджетное дошкольное образовательное учреж</w:t>
      </w:r>
      <w:r>
        <w:rPr>
          <w:rFonts w:ascii="Times New Roman" w:hAnsi="Times New Roman" w:cs="Times New Roman"/>
          <w:caps/>
          <w:sz w:val="28"/>
        </w:rPr>
        <w:t>д</w:t>
      </w:r>
      <w:r w:rsidRPr="004C6519">
        <w:rPr>
          <w:rFonts w:ascii="Times New Roman" w:hAnsi="Times New Roman" w:cs="Times New Roman"/>
          <w:caps/>
          <w:sz w:val="28"/>
        </w:rPr>
        <w:t>ение</w:t>
      </w:r>
    </w:p>
    <w:p w14:paraId="33A44278" w14:textId="77777777" w:rsidR="00934F5C" w:rsidRPr="004C6519" w:rsidRDefault="00934F5C" w:rsidP="00934F5C">
      <w:pPr>
        <w:pStyle w:val="msonormalcxspmiddle"/>
        <w:tabs>
          <w:tab w:val="center" w:pos="4677"/>
          <w:tab w:val="left" w:pos="6600"/>
        </w:tabs>
        <w:spacing w:before="0" w:beforeAutospacing="0" w:after="0" w:afterAutospacing="0"/>
        <w:jc w:val="center"/>
        <w:rPr>
          <w:b/>
          <w:caps/>
          <w:sz w:val="28"/>
        </w:rPr>
      </w:pPr>
      <w:r w:rsidRPr="004C6519">
        <w:rPr>
          <w:b/>
          <w:caps/>
          <w:sz w:val="28"/>
        </w:rPr>
        <w:t>Детский сад №12 «Журавлик»</w:t>
      </w:r>
    </w:p>
    <w:p w14:paraId="3F96D6A0" w14:textId="77777777" w:rsidR="00934F5C" w:rsidRPr="004C6519" w:rsidRDefault="00934F5C" w:rsidP="00934F5C">
      <w:pPr>
        <w:pStyle w:val="msonormalcxspmiddle"/>
        <w:pBdr>
          <w:bottom w:val="single" w:sz="12" w:space="1" w:color="auto"/>
        </w:pBdr>
        <w:spacing w:before="0" w:beforeAutospacing="0" w:after="0" w:afterAutospacing="0"/>
        <w:jc w:val="center"/>
      </w:pPr>
      <w:r w:rsidRPr="004C6519">
        <w:t>города Рубцовска Алтайского края</w:t>
      </w:r>
    </w:p>
    <w:p w14:paraId="18B49A95" w14:textId="77777777" w:rsidR="00934F5C" w:rsidRDefault="00934F5C" w:rsidP="00934F5C">
      <w:pPr>
        <w:pStyle w:val="msonormalcxspmiddle"/>
        <w:spacing w:before="0" w:beforeAutospacing="0" w:after="0" w:afterAutospacing="0"/>
        <w:jc w:val="center"/>
      </w:pPr>
      <w:r>
        <w:t xml:space="preserve">658207, Алтайский </w:t>
      </w:r>
      <w:proofErr w:type="gramStart"/>
      <w:r>
        <w:t>край,  г.</w:t>
      </w:r>
      <w:proofErr w:type="gramEnd"/>
      <w:r>
        <w:t xml:space="preserve"> Рубцовск ул. Дзержинского, 9</w:t>
      </w:r>
    </w:p>
    <w:p w14:paraId="639B1387" w14:textId="77777777" w:rsidR="00934F5C" w:rsidRDefault="00934F5C" w:rsidP="00934F5C">
      <w:pPr>
        <w:pStyle w:val="msonormalcxspmiddle"/>
        <w:spacing w:before="0" w:beforeAutospacing="0" w:after="0" w:afterAutospacing="0"/>
        <w:jc w:val="center"/>
      </w:pPr>
      <w:r>
        <w:t xml:space="preserve">телефон: 5-93-33, 5-92-39, </w:t>
      </w:r>
      <w:hyperlink r:id="rId5" w:history="1">
        <w:r>
          <w:rPr>
            <w:rStyle w:val="a4"/>
            <w:lang w:val="en-US"/>
          </w:rPr>
          <w:t>detcad</w:t>
        </w:r>
        <w:r>
          <w:rPr>
            <w:rStyle w:val="a4"/>
          </w:rPr>
          <w:t>12@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14:paraId="4F49143C" w14:textId="77777777" w:rsidR="00934F5C" w:rsidRDefault="00934F5C" w:rsidP="00934F5C">
      <w:pPr>
        <w:jc w:val="center"/>
      </w:pPr>
      <w:r w:rsidRPr="00B67C28">
        <w:rPr>
          <w:rFonts w:ascii="Times New Roman" w:hAnsi="Times New Roman" w:cs="Times New Roman"/>
          <w:sz w:val="24"/>
          <w:szCs w:val="24"/>
        </w:rPr>
        <w:t>ИНН 2209010357; ОГРН 1022200811731</w:t>
      </w:r>
    </w:p>
    <w:p w14:paraId="419A14BE" w14:textId="77777777" w:rsidR="00934F5C" w:rsidRDefault="00934F5C" w:rsidP="00934F5C"/>
    <w:p w14:paraId="4F1A99C9" w14:textId="77777777" w:rsidR="00934F5C" w:rsidRDefault="00934F5C" w:rsidP="00934F5C">
      <w:pPr>
        <w:jc w:val="center"/>
      </w:pPr>
    </w:p>
    <w:p w14:paraId="4A8A88EA" w14:textId="77777777" w:rsidR="00934F5C" w:rsidRDefault="00934F5C" w:rsidP="00934F5C">
      <w:pPr>
        <w:jc w:val="center"/>
      </w:pPr>
    </w:p>
    <w:p w14:paraId="3FB34B21" w14:textId="77777777" w:rsidR="00934F5C" w:rsidRDefault="00934F5C" w:rsidP="00934F5C">
      <w:pPr>
        <w:jc w:val="center"/>
      </w:pPr>
    </w:p>
    <w:p w14:paraId="5C560DD3" w14:textId="77777777" w:rsidR="00934F5C" w:rsidRPr="002277BF" w:rsidRDefault="00934F5C" w:rsidP="00934F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277BF">
        <w:rPr>
          <w:rFonts w:ascii="Times New Roman" w:hAnsi="Times New Roman" w:cs="Times New Roman"/>
          <w:b/>
          <w:bCs/>
          <w:sz w:val="40"/>
          <w:szCs w:val="40"/>
        </w:rPr>
        <w:t xml:space="preserve">МАТЕРИАЛЫ </w:t>
      </w:r>
    </w:p>
    <w:p w14:paraId="6C5D3383" w14:textId="77777777" w:rsidR="00934F5C" w:rsidRDefault="00934F5C" w:rsidP="00934F5C">
      <w:pPr>
        <w:jc w:val="center"/>
        <w:rPr>
          <w:rFonts w:ascii="Times New Roman" w:hAnsi="Times New Roman" w:cs="Times New Roman"/>
          <w:sz w:val="40"/>
          <w:szCs w:val="40"/>
        </w:rPr>
      </w:pPr>
      <w:r w:rsidRPr="002277BF">
        <w:rPr>
          <w:rFonts w:ascii="Times New Roman" w:hAnsi="Times New Roman" w:cs="Times New Roman"/>
          <w:sz w:val="40"/>
          <w:szCs w:val="40"/>
        </w:rPr>
        <w:t>ММО «</w:t>
      </w:r>
      <w:r>
        <w:rPr>
          <w:rFonts w:ascii="Times New Roman" w:hAnsi="Times New Roman" w:cs="Times New Roman"/>
          <w:sz w:val="40"/>
          <w:szCs w:val="40"/>
        </w:rPr>
        <w:t>Школа методиста</w:t>
      </w:r>
      <w:r w:rsidRPr="002277BF">
        <w:rPr>
          <w:rFonts w:ascii="Times New Roman" w:hAnsi="Times New Roman" w:cs="Times New Roman"/>
          <w:sz w:val="40"/>
          <w:szCs w:val="40"/>
        </w:rPr>
        <w:t>»</w:t>
      </w:r>
    </w:p>
    <w:p w14:paraId="4E8E1CF4" w14:textId="60D4D7C9" w:rsidR="00934F5C" w:rsidRDefault="00934F5C" w:rsidP="00934F5C">
      <w:pPr>
        <w:jc w:val="center"/>
        <w:rPr>
          <w:rFonts w:ascii="Times New Roman" w:hAnsi="Times New Roman" w:cs="Times New Roman"/>
          <w:sz w:val="40"/>
          <w:szCs w:val="40"/>
        </w:rPr>
      </w:pPr>
      <w:r w:rsidRPr="002277BF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Планирование летней оздоровительной работы</w:t>
      </w:r>
      <w:r w:rsidRPr="002277BF">
        <w:rPr>
          <w:rFonts w:ascii="Times New Roman" w:hAnsi="Times New Roman" w:cs="Times New Roman"/>
          <w:sz w:val="40"/>
          <w:szCs w:val="40"/>
        </w:rPr>
        <w:t>»</w:t>
      </w:r>
    </w:p>
    <w:p w14:paraId="3CF999ED" w14:textId="77777777" w:rsidR="00934F5C" w:rsidRDefault="00934F5C" w:rsidP="00934F5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E92F868" w14:textId="77777777" w:rsidR="00934F5C" w:rsidRDefault="00934F5C" w:rsidP="00934F5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750896A" w14:textId="77777777" w:rsidR="00934F5C" w:rsidRDefault="00934F5C" w:rsidP="00934F5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7B4AD54" w14:textId="77777777" w:rsidR="00934F5C" w:rsidRDefault="00934F5C" w:rsidP="00934F5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96A593E" w14:textId="77777777" w:rsidR="00934F5C" w:rsidRDefault="00934F5C" w:rsidP="00934F5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FEE5E51" w14:textId="77777777" w:rsidR="00934F5C" w:rsidRDefault="00934F5C" w:rsidP="00934F5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6A50525" w14:textId="77777777" w:rsidR="00934F5C" w:rsidRPr="002277BF" w:rsidRDefault="00934F5C" w:rsidP="00934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7BF">
        <w:rPr>
          <w:rFonts w:ascii="Times New Roman" w:hAnsi="Times New Roman" w:cs="Times New Roman"/>
          <w:sz w:val="28"/>
          <w:szCs w:val="28"/>
        </w:rPr>
        <w:t xml:space="preserve">Подготовила: Клейн М.Р., </w:t>
      </w:r>
    </w:p>
    <w:p w14:paraId="53C32D5D" w14:textId="77777777" w:rsidR="00934F5C" w:rsidRPr="002277BF" w:rsidRDefault="00934F5C" w:rsidP="00934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7BF">
        <w:rPr>
          <w:rFonts w:ascii="Times New Roman" w:hAnsi="Times New Roman" w:cs="Times New Roman"/>
          <w:sz w:val="28"/>
          <w:szCs w:val="28"/>
        </w:rPr>
        <w:t xml:space="preserve">заместитель заведующего по ВМР </w:t>
      </w:r>
    </w:p>
    <w:p w14:paraId="01B02939" w14:textId="77777777" w:rsidR="00934F5C" w:rsidRPr="002277BF" w:rsidRDefault="00934F5C" w:rsidP="00934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7BF">
        <w:rPr>
          <w:rFonts w:ascii="Times New Roman" w:hAnsi="Times New Roman" w:cs="Times New Roman"/>
          <w:sz w:val="28"/>
          <w:szCs w:val="28"/>
        </w:rPr>
        <w:t>МБДОУ «Детский сад № 12 «Журавлик»</w:t>
      </w:r>
    </w:p>
    <w:p w14:paraId="5E2A1A6A" w14:textId="77777777" w:rsidR="00934F5C" w:rsidRDefault="00934F5C" w:rsidP="00934F5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04442E2" w14:textId="77777777" w:rsidR="00934F5C" w:rsidRDefault="00934F5C" w:rsidP="00934F5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5C69193" w14:textId="77777777" w:rsidR="00934F5C" w:rsidRDefault="00934F5C" w:rsidP="00934F5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DCB7417" w14:textId="77777777" w:rsidR="00934F5C" w:rsidRDefault="00934F5C" w:rsidP="00934F5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1317F55" w14:textId="44AC4067" w:rsidR="00934F5C" w:rsidRDefault="00934F5C" w:rsidP="00934F5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40"/>
          <w:szCs w:val="40"/>
        </w:rPr>
        <w:t xml:space="preserve">Рубцовск, </w:t>
      </w:r>
      <w:bookmarkEnd w:id="0"/>
      <w:r>
        <w:rPr>
          <w:rFonts w:ascii="Times New Roman" w:hAnsi="Times New Roman" w:cs="Times New Roman"/>
          <w:sz w:val="40"/>
          <w:szCs w:val="40"/>
        </w:rPr>
        <w:t>24</w:t>
      </w:r>
      <w:r>
        <w:rPr>
          <w:rFonts w:ascii="Times New Roman" w:hAnsi="Times New Roman" w:cs="Times New Roman"/>
          <w:sz w:val="40"/>
          <w:szCs w:val="40"/>
        </w:rPr>
        <w:t>.0</w:t>
      </w:r>
      <w:r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>.2024</w:t>
      </w:r>
    </w:p>
    <w:p w14:paraId="7C5320F3" w14:textId="77777777" w:rsidR="00D00574" w:rsidRDefault="00D00574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782F16B" w14:textId="1C24132D" w:rsidR="00DF6D7C" w:rsidRPr="00DF6D7C" w:rsidRDefault="0020341B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341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Подготовка к летней оздоровительной работе (ЛОР) затрагивает все направления деятельности детского сада, всех членов коллектива согласно функциональным обязанностям. Кто и за какие этапы подготовки отвечает, смотрите в таблице.</w:t>
      </w:r>
    </w:p>
    <w:p w14:paraId="15227F9F" w14:textId="66B56224" w:rsidR="0020341B" w:rsidRPr="0020341B" w:rsidRDefault="0020341B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pacing w:val="17"/>
          <w:kern w:val="0"/>
          <w:sz w:val="24"/>
          <w:szCs w:val="24"/>
          <w:lang w:eastAsia="ru-RU"/>
          <w14:ligatures w14:val="none"/>
        </w:rPr>
      </w:pPr>
      <w:r w:rsidRPr="0020341B">
        <w:rPr>
          <w:rFonts w:ascii="Times New Roman" w:eastAsia="Times New Roman" w:hAnsi="Times New Roman" w:cs="Times New Roman"/>
          <w:b/>
          <w:bCs/>
          <w:caps/>
          <w:spacing w:val="17"/>
          <w:kern w:val="0"/>
          <w:sz w:val="24"/>
          <w:szCs w:val="24"/>
          <w:lang w:eastAsia="ru-RU"/>
          <w14:ligatures w14:val="none"/>
        </w:rPr>
        <w:t>ПРИМЕР</w:t>
      </w:r>
    </w:p>
    <w:p w14:paraId="6786A79D" w14:textId="77777777" w:rsidR="0020341B" w:rsidRPr="0020341B" w:rsidRDefault="0020341B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034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Распределение обязанностей по подготовке к ЛОР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6443"/>
      </w:tblGrid>
      <w:tr w:rsidR="00DF6D7C" w:rsidRPr="0020341B" w14:paraId="49A63FB2" w14:textId="77777777" w:rsidTr="0020341B">
        <w:trPr>
          <w:tblHeader/>
        </w:trPr>
        <w:tc>
          <w:tcPr>
            <w:tcW w:w="3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91C5C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7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1C599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Функциональные обязанности</w:t>
            </w:r>
          </w:p>
        </w:tc>
      </w:tr>
      <w:tr w:rsidR="00DF6D7C" w:rsidRPr="0020341B" w14:paraId="66E0E1F0" w14:textId="77777777" w:rsidTr="0020341B">
        <w:tc>
          <w:tcPr>
            <w:tcW w:w="3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66396" w14:textId="77777777" w:rsidR="0020341B" w:rsidRPr="0020341B" w:rsidRDefault="0020341B" w:rsidP="00DF6D7C">
            <w:pPr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Заведующий</w:t>
            </w:r>
          </w:p>
        </w:tc>
        <w:tc>
          <w:tcPr>
            <w:tcW w:w="7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735C0" w14:textId="77777777" w:rsidR="0020341B" w:rsidRPr="0020341B" w:rsidRDefault="0020341B" w:rsidP="00DF6D7C">
            <w:pPr>
              <w:numPr>
                <w:ilvl w:val="0"/>
                <w:numId w:val="1"/>
              </w:numPr>
              <w:spacing w:after="0" w:line="240" w:lineRule="auto"/>
              <w:ind w:left="0"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Разрабатывает план подготовки ДОО к ЛОР;</w:t>
            </w:r>
          </w:p>
          <w:p w14:paraId="6C25F2CB" w14:textId="77777777" w:rsidR="0020341B" w:rsidRPr="0020341B" w:rsidRDefault="0020341B" w:rsidP="00DF6D7C">
            <w:pPr>
              <w:numPr>
                <w:ilvl w:val="0"/>
                <w:numId w:val="1"/>
              </w:numPr>
              <w:spacing w:after="0" w:line="240" w:lineRule="auto"/>
              <w:ind w:left="0"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распределяет обязанности между административно-управленческим, медицинским, педагогическим и младшим персоналом по благоустройству территории, оборудованию прогулочных площадок по СанПиН;</w:t>
            </w:r>
          </w:p>
          <w:p w14:paraId="06E0531B" w14:textId="77777777" w:rsidR="0020341B" w:rsidRPr="0020341B" w:rsidRDefault="0020341B" w:rsidP="00DF6D7C">
            <w:pPr>
              <w:numPr>
                <w:ilvl w:val="0"/>
                <w:numId w:val="1"/>
              </w:numPr>
              <w:spacing w:after="0" w:line="240" w:lineRule="auto"/>
              <w:ind w:left="0"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следит за проведением инструктажа с работниками ДОО</w:t>
            </w:r>
          </w:p>
        </w:tc>
      </w:tr>
      <w:tr w:rsidR="00DF6D7C" w:rsidRPr="0020341B" w14:paraId="6C219A03" w14:textId="77777777" w:rsidTr="0020341B">
        <w:tc>
          <w:tcPr>
            <w:tcW w:w="3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97B1" w14:textId="77777777" w:rsidR="0020341B" w:rsidRPr="0020341B" w:rsidRDefault="0020341B" w:rsidP="00DF6D7C">
            <w:pPr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заведующего по АХР</w:t>
            </w:r>
          </w:p>
        </w:tc>
        <w:tc>
          <w:tcPr>
            <w:tcW w:w="7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04388" w14:textId="77777777" w:rsidR="0020341B" w:rsidRPr="0020341B" w:rsidRDefault="0020341B" w:rsidP="00DF6D7C">
            <w:pPr>
              <w:numPr>
                <w:ilvl w:val="0"/>
                <w:numId w:val="2"/>
              </w:numPr>
              <w:spacing w:after="0" w:line="240" w:lineRule="auto"/>
              <w:ind w:left="0"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Планирует работу по подготовке территории ДОО к ЛОР;</w:t>
            </w:r>
          </w:p>
          <w:p w14:paraId="075B9745" w14:textId="77777777" w:rsidR="0020341B" w:rsidRPr="0020341B" w:rsidRDefault="0020341B" w:rsidP="00DF6D7C">
            <w:pPr>
              <w:numPr>
                <w:ilvl w:val="0"/>
                <w:numId w:val="2"/>
              </w:numPr>
              <w:spacing w:after="0" w:line="240" w:lineRule="auto"/>
              <w:ind w:left="0"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 инструктаж с обслуживающим персоналом;</w:t>
            </w:r>
          </w:p>
          <w:p w14:paraId="5FC6E3E4" w14:textId="77777777" w:rsidR="0020341B" w:rsidRPr="0020341B" w:rsidRDefault="0020341B" w:rsidP="00DF6D7C">
            <w:pPr>
              <w:numPr>
                <w:ilvl w:val="0"/>
                <w:numId w:val="2"/>
              </w:numPr>
              <w:spacing w:after="0" w:line="240" w:lineRule="auto"/>
              <w:ind w:left="0"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осуществляет контроль в рамках своих функциональных обязанностей</w:t>
            </w:r>
          </w:p>
        </w:tc>
      </w:tr>
      <w:tr w:rsidR="00DF6D7C" w:rsidRPr="0020341B" w14:paraId="31DEE1DF" w14:textId="77777777" w:rsidTr="0020341B">
        <w:tc>
          <w:tcPr>
            <w:tcW w:w="3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E4C6A" w14:textId="7CCCC868" w:rsidR="0020341B" w:rsidRPr="0020341B" w:rsidRDefault="00934F5C" w:rsidP="00DF6D7C">
            <w:pPr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заведующего по ВМР (</w:t>
            </w:r>
            <w:r w:rsidR="0020341B"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7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66AEF" w14:textId="77777777" w:rsidR="0020341B" w:rsidRPr="0020341B" w:rsidRDefault="0020341B" w:rsidP="00DF6D7C">
            <w:pPr>
              <w:numPr>
                <w:ilvl w:val="0"/>
                <w:numId w:val="3"/>
              </w:numPr>
              <w:spacing w:after="0" w:line="240" w:lineRule="auto"/>
              <w:ind w:left="0"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Разрабатывает план ЛОР с воспитанниками, педагогами, родителями, социумом;</w:t>
            </w:r>
          </w:p>
          <w:p w14:paraId="4520FFEE" w14:textId="77777777" w:rsidR="0020341B" w:rsidRPr="0020341B" w:rsidRDefault="0020341B" w:rsidP="00DF6D7C">
            <w:pPr>
              <w:numPr>
                <w:ilvl w:val="0"/>
                <w:numId w:val="3"/>
              </w:numPr>
              <w:spacing w:after="0" w:line="240" w:lineRule="auto"/>
              <w:ind w:left="0"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готовит наглядную информацию для педагогов и родителей;</w:t>
            </w:r>
          </w:p>
          <w:p w14:paraId="1E0734A4" w14:textId="77777777" w:rsidR="0020341B" w:rsidRPr="0020341B" w:rsidRDefault="0020341B" w:rsidP="00DF6D7C">
            <w:pPr>
              <w:numPr>
                <w:ilvl w:val="0"/>
                <w:numId w:val="3"/>
              </w:numPr>
              <w:spacing w:after="0" w:line="240" w:lineRule="auto"/>
              <w:ind w:left="0"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 инструктаж педагогического коллектива;</w:t>
            </w:r>
          </w:p>
          <w:p w14:paraId="157B2FA1" w14:textId="77777777" w:rsidR="0020341B" w:rsidRPr="0020341B" w:rsidRDefault="0020341B" w:rsidP="00DF6D7C">
            <w:pPr>
              <w:numPr>
                <w:ilvl w:val="0"/>
                <w:numId w:val="3"/>
              </w:numPr>
              <w:spacing w:after="0" w:line="240" w:lineRule="auto"/>
              <w:ind w:left="0"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осуществляет контроль</w:t>
            </w:r>
          </w:p>
        </w:tc>
      </w:tr>
      <w:tr w:rsidR="00DF6D7C" w:rsidRPr="0020341B" w14:paraId="54D569E5" w14:textId="77777777" w:rsidTr="0020341B">
        <w:tc>
          <w:tcPr>
            <w:tcW w:w="3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BEC32" w14:textId="77777777" w:rsidR="0020341B" w:rsidRPr="0020341B" w:rsidRDefault="0020341B" w:rsidP="00DF6D7C">
            <w:pPr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</w:t>
            </w:r>
          </w:p>
        </w:tc>
        <w:tc>
          <w:tcPr>
            <w:tcW w:w="7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11F3D" w14:textId="77777777" w:rsidR="0020341B" w:rsidRPr="0020341B" w:rsidRDefault="0020341B" w:rsidP="00DF6D7C">
            <w:pPr>
              <w:numPr>
                <w:ilvl w:val="0"/>
                <w:numId w:val="4"/>
              </w:numPr>
              <w:spacing w:after="0" w:line="240" w:lineRule="auto"/>
              <w:ind w:left="0"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Разрабатывают перспективные планы;</w:t>
            </w:r>
          </w:p>
          <w:p w14:paraId="054868A4" w14:textId="77777777" w:rsidR="0020341B" w:rsidRPr="0020341B" w:rsidRDefault="0020341B" w:rsidP="00DF6D7C">
            <w:pPr>
              <w:numPr>
                <w:ilvl w:val="0"/>
                <w:numId w:val="4"/>
              </w:numPr>
              <w:spacing w:after="0" w:line="240" w:lineRule="auto"/>
              <w:ind w:left="0"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проводят инструктаж воспитанников и родителей;</w:t>
            </w:r>
          </w:p>
          <w:p w14:paraId="45E30A42" w14:textId="77777777" w:rsidR="0020341B" w:rsidRPr="0020341B" w:rsidRDefault="0020341B" w:rsidP="00DF6D7C">
            <w:pPr>
              <w:numPr>
                <w:ilvl w:val="0"/>
                <w:numId w:val="4"/>
              </w:numPr>
              <w:spacing w:after="0" w:line="240" w:lineRule="auto"/>
              <w:ind w:left="0"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готовят оборудование для закаливания;</w:t>
            </w:r>
          </w:p>
          <w:p w14:paraId="320D6609" w14:textId="77777777" w:rsidR="0020341B" w:rsidRPr="0020341B" w:rsidRDefault="0020341B" w:rsidP="00DF6D7C">
            <w:pPr>
              <w:numPr>
                <w:ilvl w:val="0"/>
                <w:numId w:val="4"/>
              </w:numPr>
              <w:spacing w:after="0" w:line="240" w:lineRule="auto"/>
              <w:ind w:left="0"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готовят оборудование для питьевого режима;</w:t>
            </w:r>
          </w:p>
          <w:p w14:paraId="47103BDD" w14:textId="77777777" w:rsidR="0020341B" w:rsidRPr="0020341B" w:rsidRDefault="0020341B" w:rsidP="00DF6D7C">
            <w:pPr>
              <w:numPr>
                <w:ilvl w:val="0"/>
                <w:numId w:val="4"/>
              </w:numPr>
              <w:spacing w:after="0" w:line="240" w:lineRule="auto"/>
              <w:ind w:left="0" w:firstLine="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готовят участки к ЛОР</w:t>
            </w:r>
          </w:p>
        </w:tc>
      </w:tr>
    </w:tbl>
    <w:p w14:paraId="4BC3874E" w14:textId="77777777" w:rsidR="00DF6D7C" w:rsidRDefault="0020341B" w:rsidP="00DF6D7C">
      <w:pPr>
        <w:pStyle w:val="a3"/>
        <w:spacing w:before="0" w:beforeAutospacing="0" w:after="0" w:afterAutospacing="0"/>
        <w:ind w:firstLine="567"/>
        <w:jc w:val="both"/>
      </w:pPr>
      <w:r w:rsidRPr="00DF6D7C">
        <w:rPr>
          <w:shd w:val="clear" w:color="auto" w:fill="FFFFFF"/>
        </w:rPr>
        <w:t>Чтобы организовать работу детского сада летом, вместе с заведующим разработайте приказ о переходе на летний период. В него включите состав рабочей группы, а также ответственных по направлениям работы. Воспользуйтесь готовым об</w:t>
      </w:r>
      <w:r w:rsidRPr="00DF6D7C">
        <w:t>разцом</w:t>
      </w:r>
      <w:r w:rsidR="00DF6D7C">
        <w:t xml:space="preserve"> (Приложение 1)</w:t>
      </w:r>
      <w:r w:rsidRPr="00DF6D7C">
        <w:t>.</w:t>
      </w:r>
      <w:r w:rsidR="00DF6D7C">
        <w:t xml:space="preserve"> </w:t>
      </w:r>
    </w:p>
    <w:p w14:paraId="29BD7919" w14:textId="77777777" w:rsidR="00DF6D7C" w:rsidRDefault="0020341B" w:rsidP="00DF6D7C">
      <w:pPr>
        <w:pStyle w:val="a3"/>
        <w:spacing w:before="0" w:beforeAutospacing="0" w:after="0" w:afterAutospacing="0"/>
        <w:ind w:firstLine="567"/>
        <w:jc w:val="both"/>
      </w:pPr>
      <w:r w:rsidRPr="0020341B">
        <w:rPr>
          <w:shd w:val="clear" w:color="auto" w:fill="FFFFFF"/>
        </w:rPr>
        <w:t>Чтобы определить и чередовать различные виды деятельности и отдыха детей в течение дня, оформите режим дня. Единой формы документа нет. Режимы дня можно составить в разных вариантах. К примеру, в виде отдельных таблиц для каждой возрастной группы.</w:t>
      </w:r>
      <w:r w:rsidR="00E53711" w:rsidRPr="00DF6D7C">
        <w:rPr>
          <w:shd w:val="clear" w:color="auto" w:fill="FFFFFF"/>
        </w:rPr>
        <w:t xml:space="preserve"> </w:t>
      </w:r>
      <w:r w:rsidR="00E53711" w:rsidRPr="00E53711">
        <w:rPr>
          <w:shd w:val="clear" w:color="auto" w:fill="FFFFFF"/>
        </w:rPr>
        <w:t>Примерные образцы распорядка и режима дня приведены в ФОП (</w:t>
      </w:r>
      <w:hyperlink r:id="rId6" w:anchor="/document/97/503026/dfasg809t9/" w:tgtFrame="_self" w:history="1">
        <w:r w:rsidR="00E53711" w:rsidRPr="00E53711">
          <w:rPr>
            <w:u w:val="single"/>
          </w:rPr>
          <w:t xml:space="preserve">п. 35 приказа </w:t>
        </w:r>
        <w:proofErr w:type="spellStart"/>
        <w:r w:rsidR="00E53711" w:rsidRPr="00E53711">
          <w:rPr>
            <w:u w:val="single"/>
          </w:rPr>
          <w:t>Минпросвещения</w:t>
        </w:r>
        <w:proofErr w:type="spellEnd"/>
        <w:r w:rsidR="00E53711" w:rsidRPr="00E53711">
          <w:rPr>
            <w:u w:val="single"/>
          </w:rPr>
          <w:t xml:space="preserve"> от 25.11.2022 № 1028</w:t>
        </w:r>
      </w:hyperlink>
      <w:r w:rsidR="00E53711" w:rsidRPr="00E53711">
        <w:rPr>
          <w:shd w:val="clear" w:color="auto" w:fill="FFFFFF"/>
        </w:rPr>
        <w:t>). Их можно взять за основу для разработки и адаптировать под свой детски</w:t>
      </w:r>
      <w:r w:rsidR="00E53711" w:rsidRPr="00E53711">
        <w:t>й сад.</w:t>
      </w:r>
    </w:p>
    <w:p w14:paraId="332DC9F9" w14:textId="50CA42FD" w:rsidR="00E53711" w:rsidRPr="00DF6D7C" w:rsidRDefault="00E53711" w:rsidP="00DF6D7C">
      <w:pPr>
        <w:pStyle w:val="3"/>
        <w:spacing w:before="0" w:beforeAutospacing="0" w:after="0" w:afterAutospacing="0"/>
        <w:ind w:firstLine="567"/>
        <w:jc w:val="both"/>
        <w:rPr>
          <w:caps/>
          <w:spacing w:val="17"/>
          <w:sz w:val="24"/>
          <w:szCs w:val="24"/>
        </w:rPr>
      </w:pPr>
      <w:r w:rsidRPr="00DF6D7C">
        <w:rPr>
          <w:caps/>
          <w:spacing w:val="17"/>
          <w:sz w:val="24"/>
          <w:szCs w:val="24"/>
        </w:rPr>
        <w:t>ПРИМЕР</w:t>
      </w:r>
    </w:p>
    <w:p w14:paraId="7EAA2C68" w14:textId="77777777" w:rsidR="00E53711" w:rsidRPr="00E53711" w:rsidRDefault="00E53711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53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 каким документам составлять план летней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5102"/>
      </w:tblGrid>
      <w:tr w:rsidR="00DF6D7C" w:rsidRPr="00E53711" w14:paraId="111EE837" w14:textId="77777777" w:rsidTr="00E53711">
        <w:trPr>
          <w:tblHeader/>
        </w:trPr>
        <w:tc>
          <w:tcPr>
            <w:tcW w:w="4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69D42" w14:textId="77777777" w:rsidR="00E53711" w:rsidRPr="00E53711" w:rsidRDefault="00E53711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37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Какие сведения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BDECC" w14:textId="77777777" w:rsidR="00E53711" w:rsidRPr="00E53711" w:rsidRDefault="00E53711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37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Нормативные и локальные документы</w:t>
            </w:r>
          </w:p>
        </w:tc>
      </w:tr>
      <w:tr w:rsidR="00DF6D7C" w:rsidRPr="00E53711" w14:paraId="740CEC67" w14:textId="77777777" w:rsidTr="00E53711">
        <w:tc>
          <w:tcPr>
            <w:tcW w:w="4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F50FB" w14:textId="77777777" w:rsidR="00E53711" w:rsidRPr="00E53711" w:rsidRDefault="00E53711" w:rsidP="00DF6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37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Требования к режиму дня детей и организации воспитательно-образовательной деятельности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2A691" w14:textId="77777777" w:rsidR="00E53711" w:rsidRPr="00E53711" w:rsidRDefault="00000000" w:rsidP="00DF6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anchor="/document/99/573500115/" w:tgtFrame="_self" w:history="1">
              <w:r w:rsidR="00E53711" w:rsidRPr="00E5371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СанПиН 1.2.3685-21</w:t>
              </w:r>
            </w:hyperlink>
            <w:r w:rsidR="00E53711" w:rsidRPr="00E537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 </w:t>
            </w:r>
            <w:hyperlink r:id="rId8" w:anchor="/document/99/566085656/" w:tgtFrame="_self" w:history="1">
              <w:r w:rsidR="00E53711" w:rsidRPr="00E5371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СП 2.4.3648-20</w:t>
              </w:r>
            </w:hyperlink>
            <w:r w:rsidR="00E53711" w:rsidRPr="00E537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 </w:t>
            </w:r>
            <w:hyperlink r:id="rId9" w:anchor="/document/99/566276706/" w:tgtFrame="_self" w:history="1">
              <w:r w:rsidR="00E53711" w:rsidRPr="00E5371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СанПиН 2.3/2.4.3590-20</w:t>
              </w:r>
            </w:hyperlink>
            <w:r w:rsidR="00E53711" w:rsidRPr="00E537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режим занятий воспитанников, планы воспитательно-образовательной работы</w:t>
            </w:r>
          </w:p>
        </w:tc>
      </w:tr>
      <w:tr w:rsidR="00DF6D7C" w:rsidRPr="00E53711" w14:paraId="2FD36CB5" w14:textId="77777777" w:rsidTr="00E53711">
        <w:tc>
          <w:tcPr>
            <w:tcW w:w="4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622A1" w14:textId="77777777" w:rsidR="00E53711" w:rsidRPr="00E53711" w:rsidRDefault="00E53711" w:rsidP="00DF6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37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Образовательные мероприятия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B5407" w14:textId="77777777" w:rsidR="00E53711" w:rsidRPr="00E53711" w:rsidRDefault="00000000" w:rsidP="00DF6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anchor="/document/99/499057887/XA00LVA2M9/" w:tgtFrame="_self" w:history="1">
              <w:r w:rsidR="00E53711" w:rsidRPr="00E5371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ФГОС ДО</w:t>
              </w:r>
            </w:hyperlink>
            <w:r w:rsidR="00E53711" w:rsidRPr="00E537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 </w:t>
            </w:r>
            <w:hyperlink r:id="rId11" w:anchor="/document/97/503026/" w:tgtFrame="_self" w:history="1">
              <w:r w:rsidR="00E53711" w:rsidRPr="00E5371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ФОП ДО</w:t>
              </w:r>
            </w:hyperlink>
            <w:r w:rsidR="00E53711" w:rsidRPr="00E537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ОП ДО детского сада и при наличии дополнительные общеразвивающие программы</w:t>
            </w:r>
          </w:p>
        </w:tc>
      </w:tr>
      <w:tr w:rsidR="00DF6D7C" w:rsidRPr="00E53711" w14:paraId="1D6E95CD" w14:textId="77777777" w:rsidTr="00E53711">
        <w:tc>
          <w:tcPr>
            <w:tcW w:w="4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E1F43" w14:textId="77777777" w:rsidR="00E53711" w:rsidRPr="00E53711" w:rsidRDefault="00E53711" w:rsidP="00DF6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37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Перечень оздоровительных мероприятий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2406F" w14:textId="77777777" w:rsidR="00E53711" w:rsidRPr="00E53711" w:rsidRDefault="00000000" w:rsidP="00DF6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anchor="/document/97/99739/" w:tgtFrame="_self" w:history="1">
              <w:r w:rsidR="00E53711" w:rsidRPr="00E5371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Методические рекомендации Минздрава от 20.06.1986 № 11-22/6-29</w:t>
              </w:r>
            </w:hyperlink>
          </w:p>
        </w:tc>
      </w:tr>
      <w:tr w:rsidR="00DF6D7C" w:rsidRPr="00E53711" w14:paraId="6255509A" w14:textId="77777777" w:rsidTr="00E53711">
        <w:tc>
          <w:tcPr>
            <w:tcW w:w="4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5AB25" w14:textId="77777777" w:rsidR="00E53711" w:rsidRPr="00E53711" w:rsidRDefault="00E53711" w:rsidP="00DF6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37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Состояние здоровья детей и возможность участвовать в мероприятиях с физической активностью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383D4" w14:textId="77777777" w:rsidR="00E53711" w:rsidRPr="00E53711" w:rsidRDefault="00E53711" w:rsidP="00DF6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37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Медицинские заключения воспитанников</w:t>
            </w:r>
          </w:p>
        </w:tc>
      </w:tr>
      <w:tr w:rsidR="00DF6D7C" w:rsidRPr="00E53711" w14:paraId="14D7396B" w14:textId="77777777" w:rsidTr="00E53711">
        <w:tc>
          <w:tcPr>
            <w:tcW w:w="4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2160F" w14:textId="77777777" w:rsidR="00E53711" w:rsidRPr="00E53711" w:rsidRDefault="00E53711" w:rsidP="00DF6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37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детей в закаливающих мероприятиях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52FCB" w14:textId="03B55E1A" w:rsidR="00E53711" w:rsidRPr="00E53711" w:rsidRDefault="00000000" w:rsidP="00DF6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anchor="/document/118/94008/" w:tgtFrame="_self" w:history="1">
              <w:r w:rsidR="00E53711" w:rsidRPr="00E5371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Согласия родителей</w:t>
              </w:r>
            </w:hyperlink>
            <w:r w:rsidR="00050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(образец прилагается)</w:t>
            </w:r>
          </w:p>
        </w:tc>
      </w:tr>
      <w:tr w:rsidR="00DF6D7C" w:rsidRPr="00E53711" w14:paraId="2B36D22E" w14:textId="77777777" w:rsidTr="00E53711">
        <w:tc>
          <w:tcPr>
            <w:tcW w:w="4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279F7" w14:textId="77777777" w:rsidR="00E53711" w:rsidRPr="00E53711" w:rsidRDefault="00E53711" w:rsidP="00DF6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37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оздоровительной работы за прошлые периоды</w:t>
            </w:r>
          </w:p>
        </w:tc>
        <w:tc>
          <w:tcPr>
            <w:tcW w:w="5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DC623" w14:textId="77777777" w:rsidR="00E53711" w:rsidRPr="00E53711" w:rsidRDefault="00E53711" w:rsidP="00DF6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37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Протоколы педсоветов, </w:t>
            </w:r>
            <w:hyperlink r:id="rId14" w:anchor="/document/118/99111/" w:tgtFrame="_self" w:history="1">
              <w:r w:rsidRPr="00E5371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отчет о самообследовании</w:t>
              </w:r>
            </w:hyperlink>
          </w:p>
        </w:tc>
      </w:tr>
    </w:tbl>
    <w:p w14:paraId="134B004D" w14:textId="3D85DA66" w:rsidR="00050A86" w:rsidRDefault="0060193F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(Примерный план прилагается.) (Приложение 7)</w:t>
      </w:r>
    </w:p>
    <w:p w14:paraId="53A57590" w14:textId="0E35BAB2" w:rsidR="00BA6101" w:rsidRDefault="00BA6101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 ЛОР должен включать:</w:t>
      </w:r>
    </w:p>
    <w:p w14:paraId="67B73D56" w14:textId="77777777" w:rsidR="00BA6101" w:rsidRDefault="00BA6101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 Пояснительная записка: </w:t>
      </w:r>
    </w:p>
    <w:p w14:paraId="26E82F35" w14:textId="77777777" w:rsidR="00BA6101" w:rsidRDefault="00BA6101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Цель, задачи ЛОР.</w:t>
      </w:r>
    </w:p>
    <w:p w14:paraId="27BF753C" w14:textId="77777777" w:rsidR="00BA6101" w:rsidRDefault="00BA6101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Формы работы по ОО.</w:t>
      </w:r>
    </w:p>
    <w:p w14:paraId="6732B6FE" w14:textId="3E2B379F" w:rsidR="00BA6101" w:rsidRDefault="00BA6101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1.3. Ожидаемые результаты.</w:t>
      </w:r>
    </w:p>
    <w:p w14:paraId="2D79852C" w14:textId="3E89983A" w:rsidR="00BA6101" w:rsidRPr="00BA6101" w:rsidRDefault="00BA6101" w:rsidP="00BA6101">
      <w:pPr>
        <w:pStyle w:val="a3"/>
        <w:spacing w:before="0" w:beforeAutospacing="0" w:after="0" w:afterAutospacing="0"/>
        <w:ind w:firstLine="567"/>
        <w:jc w:val="both"/>
      </w:pPr>
      <w:r>
        <w:t>2. П</w:t>
      </w:r>
      <w:r w:rsidRPr="00BA6101">
        <w:rPr>
          <w:shd w:val="clear" w:color="auto" w:fill="FFFFFF"/>
        </w:rPr>
        <w:t>лан управленческой работы детского сада по вопросам оздоровления детей летом</w:t>
      </w:r>
      <w:r>
        <w:rPr>
          <w:shd w:val="clear" w:color="auto" w:fill="FFFFFF"/>
        </w:rPr>
        <w:t>:</w:t>
      </w:r>
    </w:p>
    <w:p w14:paraId="10D8ACB9" w14:textId="7258734F" w:rsidR="00BA6101" w:rsidRPr="00E53711" w:rsidRDefault="00BA6101" w:rsidP="00BA6101">
      <w:pPr>
        <w:pStyle w:val="a3"/>
        <w:spacing w:before="0" w:beforeAutospacing="0" w:after="0" w:afterAutospacing="0"/>
        <w:ind w:firstLine="567"/>
        <w:jc w:val="both"/>
      </w:pPr>
      <w:r>
        <w:t>2.1.</w:t>
      </w:r>
      <w:r w:rsidRPr="00BA6101">
        <w:t xml:space="preserve"> </w:t>
      </w:r>
      <w:r>
        <w:t xml:space="preserve"> З</w:t>
      </w:r>
      <w:r w:rsidRPr="00E53711">
        <w:t>доровьесберегающая и оздоровительная работа с детьми</w:t>
      </w:r>
      <w:r w:rsidR="0054363D">
        <w:t>.</w:t>
      </w:r>
    </w:p>
    <w:p w14:paraId="6366EBAE" w14:textId="1718A9D1" w:rsidR="00BA6101" w:rsidRPr="00E53711" w:rsidRDefault="00BA6101" w:rsidP="00BA61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 П</w:t>
      </w:r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рофилактическая работа</w:t>
      </w:r>
      <w:r w:rsidR="005436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E6C4E12" w14:textId="07F6FE60" w:rsidR="00BA6101" w:rsidRPr="00E53711" w:rsidRDefault="00BA6101" w:rsidP="00BA61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2.3. Р</w:t>
      </w:r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абота с родителями воспитанников</w:t>
      </w:r>
      <w:r w:rsidR="005436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BFBFCE8" w14:textId="28DC1ABC" w:rsidR="00BA6101" w:rsidRPr="00E53711" w:rsidRDefault="00BA6101" w:rsidP="00BA61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2.4. К</w:t>
      </w:r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онтроль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ная деятельность</w:t>
      </w:r>
      <w:r w:rsidR="005436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D220735" w14:textId="7A677DD0" w:rsidR="00BA6101" w:rsidRPr="00BA6101" w:rsidRDefault="00BA6101" w:rsidP="00BA6101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</w:t>
      </w:r>
      <w:r w:rsidRPr="00BA61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етодическая работа с педагогическим коллективом.</w:t>
      </w:r>
    </w:p>
    <w:p w14:paraId="0D7B3534" w14:textId="03B65D3F" w:rsidR="00BA6101" w:rsidRPr="00E53711" w:rsidRDefault="00BA6101" w:rsidP="00BA6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2.6. А</w:t>
      </w:r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дминистративно-хозяйственн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ая </w:t>
      </w:r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</w:t>
      </w:r>
    </w:p>
    <w:p w14:paraId="5354AB68" w14:textId="70E38D02" w:rsidR="00BA6101" w:rsidRDefault="0054363D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Тематические недели.</w:t>
      </w:r>
    </w:p>
    <w:p w14:paraId="3A4F8CF8" w14:textId="622F7F99" w:rsidR="0054363D" w:rsidRDefault="0054363D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Режим дня ДОО в теплый период года.</w:t>
      </w:r>
    </w:p>
    <w:p w14:paraId="25ACA44E" w14:textId="6B274326" w:rsidR="0054363D" w:rsidRPr="00050A86" w:rsidRDefault="0054363D" w:rsidP="005436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50A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Как воспитателям планировать работу.</w:t>
      </w:r>
    </w:p>
    <w:p w14:paraId="6B280D17" w14:textId="44782849" w:rsidR="0054363D" w:rsidRPr="00E53711" w:rsidRDefault="0054363D" w:rsidP="00543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6D7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На основании общего плана работы детского сада поручите воспитателям разработать план на каждую возрастную группу. Педагог самостоятельно определяет формы мероприятий и виды деятельности, которые планирует проводить с детьми.</w:t>
      </w:r>
      <w:r w:rsidRPr="00DF6D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F6D7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Воспользуйтесь готовым образцом плана ЛОР.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Примерный п</w:t>
      </w:r>
      <w:r w:rsidRPr="00DF6D7C">
        <w:rPr>
          <w:rFonts w:ascii="Times New Roman" w:hAnsi="Times New Roman" w:cs="Times New Roman"/>
          <w:sz w:val="24"/>
          <w:szCs w:val="24"/>
          <w:shd w:val="clear" w:color="auto" w:fill="FFFFFF"/>
        </w:rPr>
        <w:t>лан прилагается).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(Приложение 2)</w:t>
      </w:r>
      <w:r w:rsidRPr="00DF6D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A8B1381" w14:textId="77777777" w:rsidR="0054363D" w:rsidRPr="00E53711" w:rsidRDefault="0054363D" w:rsidP="00543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6D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 написания календарного плана ДОО определяется самостоятельно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F64EF07" w14:textId="61852446" w:rsidR="00E53711" w:rsidRPr="00E53711" w:rsidRDefault="0054363D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Календарный п</w:t>
      </w:r>
      <w:r w:rsidR="00E53711"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лан ЛОР охватывает образовательные и досуговые мероприятия, которые вы планируете реализовывать с детьми и родителями. В плане укажите все даты в соответствии с режимом работы детского сада. Исключение — выходные и праздничные дни.</w:t>
      </w:r>
    </w:p>
    <w:p w14:paraId="1E32C5F9" w14:textId="77777777" w:rsidR="00E53711" w:rsidRPr="00E53711" w:rsidRDefault="00E53711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Еще включите в план разнообразные формы детской деятельности. Это могут быть физкультурные досуги, закаливание, оздоровительные мероприятия, тематические праздники на свежем воздухе.</w:t>
      </w:r>
    </w:p>
    <w:p w14:paraId="1CE1A08D" w14:textId="77777777" w:rsidR="00E53711" w:rsidRPr="00E53711" w:rsidRDefault="00E53711" w:rsidP="00DF6D7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53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Тематический принцип</w:t>
      </w:r>
    </w:p>
    <w:p w14:paraId="16D8F274" w14:textId="77777777" w:rsidR="00E53711" w:rsidRPr="00E53711" w:rsidRDefault="00E53711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 каждому дню применяйте тематический принцип планирования. Тематический принцип поможет заинтересовать детей и разнообразить их деятельность в течение лета. Например, чтобы определить тему дня или недели, можно использовать знаменательные даты общероссийских праздников, основных государственных и народных праздников, </w:t>
      </w:r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памятных дат, явления природы или культурные традиции региона, в котором расположен детский сад.</w:t>
      </w:r>
    </w:p>
    <w:p w14:paraId="58910D8B" w14:textId="77777777" w:rsidR="00E53711" w:rsidRPr="00DF6D7C" w:rsidRDefault="00E53711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Время и длительность мероприятий определяют по режиму пребывания детей в группе, их возрасту и нормам </w:t>
      </w:r>
      <w:hyperlink r:id="rId15" w:anchor="/document/99/573500115/" w:tgtFrame="_self" w:history="1">
        <w:r w:rsidRPr="00E5371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СанПиН 1.2.3685-21</w:t>
        </w:r>
      </w:hyperlink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hyperlink r:id="rId16" w:anchor="/document/99/566085656/" w:tgtFrame="_self" w:history="1">
        <w:r w:rsidRPr="00E5371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СП 2.4.3648-20</w:t>
        </w:r>
      </w:hyperlink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 </w:t>
      </w:r>
      <w:hyperlink r:id="rId17" w:anchor="/document/99/566276706/" w:tgtFrame="_self" w:history="1">
        <w:r w:rsidRPr="00E5371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СанПиН 2.3/2.4.3590-20</w:t>
        </w:r>
      </w:hyperlink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Внесите в план мероприятия по оздоровлению, отдыху и образованию детей. </w:t>
      </w:r>
    </w:p>
    <w:p w14:paraId="7C70CBD1" w14:textId="1380B810" w:rsidR="00E53711" w:rsidRPr="00DF6D7C" w:rsidRDefault="00E53711" w:rsidP="00DF6D7C">
      <w:pPr>
        <w:pStyle w:val="a3"/>
        <w:spacing w:before="0" w:beforeAutospacing="0" w:after="0" w:afterAutospacing="0"/>
        <w:ind w:firstLine="567"/>
        <w:jc w:val="both"/>
      </w:pPr>
      <w:r w:rsidRPr="00DF6D7C">
        <w:t xml:space="preserve">Оздоровительные процедуры должны включать мероприятия, которые определит медработник: воздушные ванны, умывание прохладной водой, </w:t>
      </w:r>
      <w:proofErr w:type="spellStart"/>
      <w:r w:rsidRPr="00DF6D7C">
        <w:t>стопотерапия</w:t>
      </w:r>
      <w:proofErr w:type="spellEnd"/>
      <w:r w:rsidRPr="00DF6D7C">
        <w:t>. При этом количество оздоровительных процедур может постепенно увеличиваться. Например, в июне педагоги будут проводить по три процедуры в день, а в июле — четыре—пять. Включите в план такие мероприятия.</w:t>
      </w:r>
    </w:p>
    <w:p w14:paraId="0E4810FB" w14:textId="6045DA8E" w:rsidR="00E53711" w:rsidRPr="00E53711" w:rsidRDefault="00E53711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Физическое оздоровление может состоять из гимнастики, спортивных упражнений, занятий на тренажере, плавания и подвижных игр. А в профилактику включите гимнастику глаз и дыхательные упражнения. </w:t>
      </w:r>
    </w:p>
    <w:p w14:paraId="7DC030FE" w14:textId="72DE5645" w:rsidR="00E53711" w:rsidRPr="00E53711" w:rsidRDefault="00E53711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Еще включите в план работы дни здоровья по ФОП ДО. Разработчики ФОП ДО закрепили требования проводить дни здоровья в рамках работы по образовательной области «Физическое развитие». Такие дни здоровья — это комплекс оздоровительных мероприятий, содержание которых воспитатели определяют в соответствии с возрастной группой. </w:t>
      </w:r>
    </w:p>
    <w:p w14:paraId="0545309B" w14:textId="77777777" w:rsidR="00E53711" w:rsidRPr="00E53711" w:rsidRDefault="00E53711" w:rsidP="00DF6D7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53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Образовательная деятельность</w:t>
      </w:r>
    </w:p>
    <w:p w14:paraId="4A66583D" w14:textId="04B00F6D" w:rsidR="00E53711" w:rsidRPr="00DF6D7C" w:rsidRDefault="00E53711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Образовательные мероприятия должны совпадать с деятельностью, которая описана в содержательном разделе ОП ДО. Это могут быть эксперименты с песком и водой, занятия по самообслуживанию, беседы, рисование, лепка, изготовление аппликаций, наблюдения за ростом растений, сюжетно-ролевые и дидактические игры</w:t>
      </w:r>
      <w:r w:rsidR="00050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т.д</w:t>
      </w:r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F10C669" w14:textId="4C21E779" w:rsidR="00E53711" w:rsidRPr="00DF6D7C" w:rsidRDefault="00E53711" w:rsidP="00DF6D7C">
      <w:pPr>
        <w:pStyle w:val="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DF6D7C">
        <w:rPr>
          <w:sz w:val="24"/>
          <w:szCs w:val="24"/>
        </w:rPr>
        <w:t>Взаимодействие с родителями</w:t>
      </w:r>
    </w:p>
    <w:p w14:paraId="219880EA" w14:textId="77777777" w:rsidR="00E53711" w:rsidRPr="00E53711" w:rsidRDefault="00E53711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Родители — полноправные участники образовательных отношений. Они участвуют в проектировании и реализации формируемой части ОП детского сада (</w:t>
      </w:r>
      <w:hyperlink r:id="rId18" w:anchor="/document/99/499057887/XA00M2M2MA/" w:tgtFrame="_self" w:history="1">
        <w:r w:rsidRPr="00E5371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п. 2.9</w:t>
        </w:r>
      </w:hyperlink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ФГОС ДО, </w:t>
      </w:r>
      <w:hyperlink r:id="rId19" w:anchor="/document/99/902389617/XA00MAG2NF/" w:tgtFrame="_self" w:history="1">
        <w:r w:rsidRPr="00E5371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п. 7 ч. 3 ст. 44</w:t>
        </w:r>
      </w:hyperlink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Федерального закона от 29.12.2012 № 273-ФЗ). Поэтому педколлектив должен учитывать мнения, инициативы и запросы семей при планировании воспитательно-образовательной деятельности и в летний период.</w:t>
      </w:r>
    </w:p>
    <w:p w14:paraId="1C59D9C0" w14:textId="77777777" w:rsidR="00050A86" w:rsidRDefault="00E53711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 укрепить и защитить традиционные семейные ценности, 2024 год Президент объявил Годом семьи (</w:t>
      </w:r>
      <w:hyperlink r:id="rId20" w:anchor="/document/99/1304021586/" w:tgtFrame="_self" w:history="1">
        <w:r w:rsidRPr="00E5371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Указ Президента от 22.11.2023 № 875</w:t>
        </w:r>
      </w:hyperlink>
      <w:r w:rsidRPr="00E537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). Поэтому в летний период запланируйте мероприятия в детском саду, которые помогут поддержать работу по этому направлению. Включите в план разные формы работы с родителями. Например, квесты, акции, тематические досуги и развлечения. </w:t>
      </w:r>
    </w:p>
    <w:p w14:paraId="28AD2C47" w14:textId="3E26601A" w:rsidR="009278A3" w:rsidRPr="00050A86" w:rsidRDefault="009278A3" w:rsidP="00DF6D7C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</w:pPr>
      <w:r w:rsidRPr="00050A86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Как специалистам планировать работу</w:t>
      </w:r>
    </w:p>
    <w:p w14:paraId="1688792F" w14:textId="77777777" w:rsidR="009278A3" w:rsidRPr="00DF6D7C" w:rsidRDefault="009278A3" w:rsidP="00DF6D7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F6D7C">
        <w:t>Система работы летом должна включать единый тематический план работы всех педагогов и специалистов детского сада. Поэтому музыкальный руководитель и инструктор по ФИЗО также планируют работу с детьми в летний период. Такой план позволит педагогам полноценно удовлетворить потребности детей в отдыхе, творческой деятельности и движении. Поэтому поручите специалистам разработать свои планы на основании плана работы воспитателей, где каждая неделя месяца соответствует конкретной теме. В план специалист вносит разделы:</w:t>
      </w:r>
    </w:p>
    <w:p w14:paraId="0C9DCE4E" w14:textId="77777777" w:rsidR="009278A3" w:rsidRPr="00DF6D7C" w:rsidRDefault="009278A3" w:rsidP="00DF6D7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D7C">
        <w:rPr>
          <w:rFonts w:ascii="Times New Roman" w:hAnsi="Times New Roman" w:cs="Times New Roman"/>
          <w:sz w:val="24"/>
          <w:szCs w:val="24"/>
        </w:rPr>
        <w:t>методическая работа;</w:t>
      </w:r>
    </w:p>
    <w:p w14:paraId="1D002BBA" w14:textId="77777777" w:rsidR="009278A3" w:rsidRPr="00DF6D7C" w:rsidRDefault="009278A3" w:rsidP="00DF6D7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D7C">
        <w:rPr>
          <w:rFonts w:ascii="Times New Roman" w:hAnsi="Times New Roman" w:cs="Times New Roman"/>
          <w:sz w:val="24"/>
          <w:szCs w:val="24"/>
        </w:rPr>
        <w:t>работа с детьми;</w:t>
      </w:r>
    </w:p>
    <w:p w14:paraId="2A9A4A8D" w14:textId="77777777" w:rsidR="009278A3" w:rsidRPr="00DF6D7C" w:rsidRDefault="009278A3" w:rsidP="00DF6D7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D7C">
        <w:rPr>
          <w:rFonts w:ascii="Times New Roman" w:hAnsi="Times New Roman" w:cs="Times New Roman"/>
          <w:sz w:val="24"/>
          <w:szCs w:val="24"/>
        </w:rPr>
        <w:t>работа с родителями;</w:t>
      </w:r>
    </w:p>
    <w:p w14:paraId="7C2ABDBD" w14:textId="77777777" w:rsidR="009278A3" w:rsidRPr="00DF6D7C" w:rsidRDefault="009278A3" w:rsidP="00DF6D7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D7C">
        <w:rPr>
          <w:rFonts w:ascii="Times New Roman" w:hAnsi="Times New Roman" w:cs="Times New Roman"/>
          <w:sz w:val="24"/>
          <w:szCs w:val="24"/>
        </w:rPr>
        <w:t>работа с педагогами.</w:t>
      </w:r>
    </w:p>
    <w:p w14:paraId="0EBDF68C" w14:textId="33A0467E" w:rsidR="009278A3" w:rsidRPr="00DF6D7C" w:rsidRDefault="009278A3" w:rsidP="00DF6D7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F6D7C">
        <w:t xml:space="preserve">В каждом разделе педагоги прописывают запланированные мероприятия, а также деятельность с детьми, педагогами и родителями. Например, чтобы повысить двигательную активность, можно запланировать семейные массовые мероприятия, для физического развития и закаливания — организовать массовые прогулки в парк или лес. </w:t>
      </w:r>
    </w:p>
    <w:p w14:paraId="424D3B14" w14:textId="317B4E5A" w:rsidR="009278A3" w:rsidRPr="009278A3" w:rsidRDefault="009278A3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278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Инструктор по ФИЗО</w:t>
      </w:r>
    </w:p>
    <w:p w14:paraId="27E0396C" w14:textId="023AF270" w:rsidR="009278A3" w:rsidRPr="009278A3" w:rsidRDefault="009278A3" w:rsidP="00DF6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Инструктор по ФИЗО должен включить в свой план работы план занятий с детьми, а также мероприятия по взаимодействию с родителями. Желательно планировать их на свежем воздухе.</w:t>
      </w:r>
      <w:r w:rsidRPr="00DF6D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Pr="00DF6D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6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римерный п</w:t>
      </w:r>
      <w:r w:rsidRPr="00DF6D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лан прилагается</w:t>
      </w:r>
      <w:r w:rsidR="006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(Приложение 3)</w:t>
      </w:r>
    </w:p>
    <w:p w14:paraId="1BB8DC85" w14:textId="77777777" w:rsidR="009278A3" w:rsidRPr="009278A3" w:rsidRDefault="009278A3" w:rsidP="00DF6D7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278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Музыкальный руководитель</w:t>
      </w:r>
    </w:p>
    <w:p w14:paraId="4CF6D26D" w14:textId="58C7C7E2" w:rsidR="0060193F" w:rsidRPr="009278A3" w:rsidRDefault="009278A3" w:rsidP="006019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Музыкальный руководитель должен запланировать на лето четыре—шесть совместных развлекательных мероприятий с инструктором по ФИЗО и воспитателями. Также в планирование нужно включить два—три занятия в неделю: два занятия — в младшей и средней группах, три — в старшей группе.</w:t>
      </w:r>
      <w:r w:rsidRPr="00DF6D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60193F" w:rsidRPr="00DF6D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6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римерный п</w:t>
      </w:r>
      <w:r w:rsidR="0060193F" w:rsidRPr="00DF6D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лан прилагается</w:t>
      </w:r>
      <w:r w:rsidR="006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(Приложение 4)</w:t>
      </w:r>
    </w:p>
    <w:p w14:paraId="4552D9C6" w14:textId="034C0CFC" w:rsidR="009278A3" w:rsidRPr="009278A3" w:rsidRDefault="009278A3" w:rsidP="00DF6D7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278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Педагог-психолог</w:t>
      </w:r>
    </w:p>
    <w:p w14:paraId="2A593673" w14:textId="11A9AC05" w:rsidR="0060193F" w:rsidRPr="009278A3" w:rsidRDefault="009278A3" w:rsidP="006019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 план летней работы педагог-психолог включает основные направления работы в летний период с детьми, коллегами, а также с родителями. В видеоинструкции смотрите, как педагогу-психологу планировать работу в летний период.</w:t>
      </w:r>
      <w:r w:rsidRPr="00DF6D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60193F" w:rsidRPr="00DF6D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6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римерный п</w:t>
      </w:r>
      <w:r w:rsidR="0060193F" w:rsidRPr="00DF6D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лан прилагается</w:t>
      </w:r>
      <w:r w:rsidR="006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(Приложение 5)</w:t>
      </w:r>
    </w:p>
    <w:p w14:paraId="6EBF7ADE" w14:textId="3B8AA47B" w:rsidR="0081273B" w:rsidRPr="0060193F" w:rsidRDefault="0081273B" w:rsidP="006019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93F">
        <w:rPr>
          <w:rFonts w:ascii="Times New Roman" w:hAnsi="Times New Roman" w:cs="Times New Roman"/>
          <w:b/>
          <w:bCs/>
          <w:sz w:val="24"/>
          <w:szCs w:val="24"/>
        </w:rPr>
        <w:t>Учитель-логопед</w:t>
      </w:r>
    </w:p>
    <w:p w14:paraId="62AB9427" w14:textId="6C6038F9" w:rsidR="0060193F" w:rsidRPr="009278A3" w:rsidRDefault="0081273B" w:rsidP="006019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7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 спланировать работу в группе компенсирующей направленности в летний период, учитель-логопед оформляет план. В план специалист вносит основные направления работы с детьми по пройденному материалу. Планирует индивидуальную и подгрупповую работу с детьми. Вносит мероприятия по взаимодействию с коллегами и родителями, а также задачи по организации методической работы.</w:t>
      </w:r>
      <w:r w:rsidRPr="00DF6D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60193F" w:rsidRPr="00DF6D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6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римерный п</w:t>
      </w:r>
      <w:r w:rsidR="0060193F" w:rsidRPr="00DF6D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лан прилагается</w:t>
      </w:r>
      <w:r w:rsidR="006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(Приложение 6)</w:t>
      </w:r>
    </w:p>
    <w:p w14:paraId="1034DFFA" w14:textId="5D654D5F" w:rsidR="0060193F" w:rsidRPr="0081273B" w:rsidRDefault="0060193F" w:rsidP="00601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60193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Источник: </w:t>
      </w:r>
      <w:r w:rsidRPr="0081273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«Как планировать работу детского сада летом». Л. Матвеева, Н.Н. </w:t>
      </w:r>
      <w:proofErr w:type="spellStart"/>
      <w:r w:rsidRPr="0081273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Менькова</w:t>
      </w:r>
      <w:proofErr w:type="spellEnd"/>
      <w:r w:rsidRPr="0060193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81273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© Материал из Справочной системы «Методист детского сада».</w:t>
      </w:r>
      <w:r w:rsidRPr="0081273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br/>
        <w:t>Подробнее: </w:t>
      </w:r>
      <w:hyperlink r:id="rId21" w:anchor="/document/16/121207/bssPhr422/?of=copy-37f88a8130" w:history="1">
        <w:r w:rsidRPr="0081273B">
          <w:rPr>
            <w:rFonts w:ascii="Times New Roman" w:eastAsia="Times New Roman" w:hAnsi="Times New Roman" w:cs="Times New Roman"/>
            <w:b/>
            <w:bCs/>
            <w:i/>
            <w:iCs/>
            <w:kern w:val="0"/>
            <w:sz w:val="24"/>
            <w:szCs w:val="24"/>
            <w:u w:val="single"/>
            <w:lang w:eastAsia="ru-RU"/>
            <w14:ligatures w14:val="none"/>
          </w:rPr>
          <w:t>https://1metodist.ru/#/document/16/121207/bssPhr422/?of=copy-37f88a8130</w:t>
        </w:r>
      </w:hyperlink>
    </w:p>
    <w:p w14:paraId="589C7E7C" w14:textId="50AE4C10" w:rsidR="0020341B" w:rsidRPr="0020341B" w:rsidRDefault="0020341B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34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плане летней оздоровительной работы необходимо отразить основные положения программы воспитания. Для этого нужно продумать и запланировать воспитательные мероприятия, которые помогут решить задачи каждого направления воспитания, и распределить их по разделам плана. </w:t>
      </w:r>
    </w:p>
    <w:p w14:paraId="06AD4E37" w14:textId="77777777" w:rsidR="0020341B" w:rsidRPr="0020341B" w:rsidRDefault="0020341B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34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 не перегрузить план ЛОР дополнительными разделами из-за задач программы воспитания, придерживайтесь той структуры документа, которую использовали ранее. Традиционные разделы в плане, за которые отвечает старший воспитатель, – организационно-методическая деятельность, контрольные мероприятия, физкультурно-оздоровительная работа, воспитательно-образовательная деятельность, взаимодействие с родителями.</w:t>
      </w:r>
    </w:p>
    <w:p w14:paraId="59295F45" w14:textId="77777777" w:rsidR="0020341B" w:rsidRPr="0020341B" w:rsidRDefault="0020341B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34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плане на лето не следует расписывать мероприятия отдельно по каждому направлению воспитания и по каждой образовательной области. По ФГОС воспитательные задачи педагоги должны реализовывать в рамках образовательных областей. Направления воспитания не заменяют и не дополняют собой образовательные области, а представляют с ними целостный образовательный процесс.</w:t>
      </w:r>
    </w:p>
    <w:p w14:paraId="2338AD9D" w14:textId="77777777" w:rsidR="0020341B" w:rsidRPr="0020341B" w:rsidRDefault="0020341B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34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ставьте перед собой цель также выделить отдельно в каждом разделе плана виды образовательной деятельности и формы работы с детьми и родителями, которые будут решать только воспитательные задачи. Обучение и воспитание в детском саду – неразрывные процессы. В каждом виде образовательной деятельности педагоги должны решать воспитательные, развивающие и обучающие задачи комплексно. Поэтому в плане летней оздоровительной работы важно сформулировать, кроме задач по оздоровлению и физическому развитию детей, все эти три группы задач с учетом летней специфики и тематики.</w:t>
      </w:r>
    </w:p>
    <w:p w14:paraId="506927D1" w14:textId="77777777" w:rsidR="0020341B" w:rsidRPr="0020341B" w:rsidRDefault="0020341B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34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Чтобы вам не пришлось планировать лишние мероприятия, заранее определите, с помощью каких видов деятельности педагоги смогут решать все задачи в комплексе в ходе работы летом. В каждом конкретном случае какие-то из задач будут приоритетными, а какие-то – второстепенными, что допустимо. Конструктор подскажет, в какой раздел плана </w:t>
      </w:r>
      <w:r w:rsidRPr="002034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 какие формы работы включить, чтобы не дублировать их и реализовать задачи программы воспитания.</w:t>
      </w:r>
    </w:p>
    <w:p w14:paraId="42118424" w14:textId="78ADD93F" w:rsidR="0020341B" w:rsidRPr="00DF6D7C" w:rsidRDefault="0020341B" w:rsidP="00DF6D7C">
      <w:pPr>
        <w:pStyle w:val="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DF6D7C">
        <w:rPr>
          <w:sz w:val="24"/>
          <w:szCs w:val="24"/>
        </w:rPr>
        <w:t>Раздел плана л/о работы: «Организационно-методическая деятельность»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3084"/>
        <w:gridCol w:w="3839"/>
      </w:tblGrid>
      <w:tr w:rsidR="00DF6D7C" w:rsidRPr="0020341B" w14:paraId="706FE269" w14:textId="77777777" w:rsidTr="0020341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7213C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Подраздел программы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2D190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Задачи по реализации подраздела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E6831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Как отразить в плане </w:t>
            </w:r>
          </w:p>
        </w:tc>
      </w:tr>
      <w:tr w:rsidR="00DF6D7C" w:rsidRPr="0020341B" w14:paraId="58EB4D33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DC258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Общности (сообщества) в ДОО: профессиональная общность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56889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обмен опытом и распространять методики эффективной практической деятельности творчески работающих педагогов.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Развивать у педагогов рефлексивные навыки с целью повышения их профессионального уровня.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Содействовать активной деятельности педколлектива по реализации программы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81CF1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Включить формы работы с педагогами в летний период, которые позволят поддерживать профессиональную общность в решении воспитательных задач и формировать культуру поведения воспитателей как составляющей уклада ДОО.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Запланировать, например, семинар «Кодекс профессиональной этики педагога», </w:t>
            </w:r>
            <w:proofErr w:type="spellStart"/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взаимопосещения</w:t>
            </w:r>
            <w:proofErr w:type="spellEnd"/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 группах педагогов, которые внедряют инновационные методики воспитания детей. Создать творческую группу, которая соберет банк идей воспитательных практик в летний период. </w:t>
            </w:r>
          </w:p>
        </w:tc>
      </w:tr>
    </w:tbl>
    <w:p w14:paraId="003EFF44" w14:textId="77777777" w:rsidR="0020341B" w:rsidRPr="0020341B" w:rsidRDefault="0020341B" w:rsidP="00DF6D7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034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плана л/о работы: «Контроль и руководство»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3029"/>
        <w:gridCol w:w="3918"/>
      </w:tblGrid>
      <w:tr w:rsidR="00DF6D7C" w:rsidRPr="0020341B" w14:paraId="4AEDC0BD" w14:textId="77777777" w:rsidTr="0020341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3896E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Подраздел программы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BFD81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Задачи по реализации подраздела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91D16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Как отразить в плане </w:t>
            </w:r>
          </w:p>
        </w:tc>
      </w:tr>
      <w:tr w:rsidR="00DF6D7C" w:rsidRPr="0020341B" w14:paraId="61996F30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7F44B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Общности (сообщества) в ДОО: профессиональная общность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3AEB9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обмен опытом и распространять методики эффективной практической деятельности творчески работающих педагогов.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Развивать у педагогов рефлексивные навыки с целью повышения их профессионального уровня.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Содействовать активной деятельности педколлектива по реализации программы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2C202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Запланировать оперативный контроль воспитательной работы с детьми в дополнение к контролю основных вопросов организации работы в летний период: санитарное состояние участка, закаливание и двигательная активность детей в течение дня, сформированность КГН, знаний ПДД, организация изобразительного творчества, игр с водой и построек из песка и т. д. </w:t>
            </w:r>
          </w:p>
        </w:tc>
      </w:tr>
    </w:tbl>
    <w:p w14:paraId="05B1EC10" w14:textId="77777777" w:rsidR="0020341B" w:rsidRPr="0020341B" w:rsidRDefault="0020341B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86A422" w14:textId="77777777" w:rsidR="0020341B" w:rsidRPr="0020341B" w:rsidRDefault="0020341B" w:rsidP="00DF6D7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034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Раздел плана л/о работы: «Воспитательно-образовательная деятельность в возрастных группах»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3761"/>
        <w:gridCol w:w="2874"/>
      </w:tblGrid>
      <w:tr w:rsidR="00DF6D7C" w:rsidRPr="0020341B" w14:paraId="71E6198D" w14:textId="77777777" w:rsidTr="0020341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354F6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Подраздел программы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F4C71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Задачи по реализации подраздела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45FA5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Как отразить в плане </w:t>
            </w:r>
          </w:p>
        </w:tc>
      </w:tr>
      <w:tr w:rsidR="00DF6D7C" w:rsidRPr="0020341B" w14:paraId="10DCEAAD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F238C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Общности (сообщества) в ДОО: детско-взрослая общность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365EE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Воспитывать у детей интерес к видам деятельности, которые организует взрослый и в которых ребенок сможет понять смысл и ценность человеческой 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деятельности, узнать способы ее реализации совместно с взрослыми и сверстниками.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Формировать ценностное отношение к взрослому как источнику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A64E0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Запланировать совместную деятельность детей, педагогов и родителей. Например, кружковую работу по теме 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мастерских «Научимся у папы и дедушки» и «Девочки-мастерицы» </w:t>
            </w:r>
          </w:p>
        </w:tc>
      </w:tr>
      <w:tr w:rsidR="00DF6D7C" w:rsidRPr="0020341B" w14:paraId="678FCDD1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3A7B9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Общности (сообщества) в ДОО: детская общность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1284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Учить детей умению дружить, сообща играть, трудиться, заниматься. Формировать чувство приверженности к группе сверстников.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Воспитывать навыки и привычки поведения, качества, которые будут определять характер взаимоотношений ребенка с другими людьми и его успешность в том или ином сообществе: организованность, общительность, отзывчивость, щедрость, доброжелательность.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Развивать стремление и умение помогать как старшим, так и друг другу, оказывать сопротивление плохим поступкам, общими усилиями достигать поставленной цели.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Способствовать формированию разновозрастных детских общностей, чтобы обеспечить воспитанникам возможность взаимодействовать как со старшими, так и с младшими детьми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10F2C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Включить формы работы с детьми, которые позволят поддерживать детскую общность с целью решения воспитательных задач.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Запланировать воспитательный контент для всех видов детской деятельности с учетом летнего периода.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Организовать, например, отряд ЮИД, отряд «Юные пожарники», шахматный клуб, клуб городошников, трудовой десант, </w:t>
            </w:r>
            <w:proofErr w:type="spellStart"/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экодесант</w:t>
            </w:r>
            <w:proofErr w:type="spellEnd"/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в разновозрастных дежурных группах из числа старших дошкольников назначить старших дошкольников наставниками над младшими по возрасту воспитанниками </w:t>
            </w:r>
          </w:p>
        </w:tc>
      </w:tr>
      <w:tr w:rsidR="00DF6D7C" w:rsidRPr="0020341B" w14:paraId="6ADCBDC0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7CC08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 воспитательной работы по направлениям воспитания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Патриотическое направление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B011B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Формировать у детей чувства любви к Родине, родному краю, родной природе, родному языку, культурному наследию своего народа.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Воспитывать любовь, уважение к своим национальным особенностям и чувство собственного достоинства как представителя  своего народа.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Воспитывать уважительное отношение к гражданам России в целом, своим соотечественникам, представителям всех народов России, к ровесникам, родителям, соседям, старшим, другим людям вне зависимости от их этнической принадлежности. Формировать 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понимание единства природы и людей и бережного ответственного отношения к природе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65D79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Запланировать с учетом специфики летнего периода мероприятия по ознакомлению детей с историей страны, героями, культурой, традициями; коллективные творческие проекты с целью приобщить детей к российским общенациональным традициям и праздникам, образовательные проекты с целью сформировать правильное и безопасное поведение в природе, бережное отношение 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 растениям, животным, к последствиям хозяйственной деятельности человека. Использовать для этого знаменательные даты и события из календаря на июнь, июль и август </w:t>
            </w:r>
          </w:p>
        </w:tc>
      </w:tr>
      <w:tr w:rsidR="00DF6D7C" w:rsidRPr="0020341B" w14:paraId="622FF88F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863F0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Социальное направление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ECB54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Формировать у детей представления о добре и зле, позитивный образ семьи, знакомить с ролями внутри семьи, образами дружбы в фольклоре и детской литературе, примерами сотрудничества и взаимопомощи людей в различных видах деятельности на материале истории России, ее героев, милосердия и заботы.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Анализировать вместе с детьми их поступки в группе в различных ситуациях. Формировать навыки эмпатии, коммуникабельности, заботы, ответственности, сотрудничества, умения договариваться, умения соблюдать правила.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Развивать способности поставить себя на место другого как проявление личностной зрелости и преодоление детского эгоизма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B0086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Запланировать тематические сюжетно-ролевые игры, игры с правилами, народные игры, продуктивные виды деятельности, коллективные проекты на тему заботы и помощи младшим по возрасту детям и взрослым, игры, которые помогут познакомить и сплотить воспитанников в дежурных группах, создать доброжелательный психологический климат в детском коллективе </w:t>
            </w:r>
          </w:p>
        </w:tc>
      </w:tr>
      <w:tr w:rsidR="00DF6D7C" w:rsidRPr="0020341B" w14:paraId="190A97EE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F64BB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Познавательное направление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85186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Развивать у детей любознательность, формировать опыт познавательной инициативы.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Приобщать к культурным способам познания: книги, интернет-источники, дискуссии и др.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C3143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Запланировать совместную деятельность воспитателя с детьми на основе наблюдений, сравнения, опытов и экспериментирования.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Включить в план походы и экскурсии на территории детского сада и за его пределами, просмотр доступных для детей дошкольного возраста познавательных фильмов, чтение и просмотр книг, детских энциклопедий, конструирование, творческую и проектную деятельность </w:t>
            </w:r>
          </w:p>
        </w:tc>
      </w:tr>
      <w:tr w:rsidR="00DF6D7C" w:rsidRPr="0020341B" w14:paraId="325CF3E7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34EF7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Трудовое направление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93AD6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Знакомить детей с доступными им видами труда взрослых и воспитывать положительное отношение к их труду.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Показывать на примерах, как преобразуются материалы и природная среда в результате трудовой деятельности взрослых и труда самих детей.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Формировать навыки, необходимые для трудовой деятельности детей, а также элементарные навыки планирования и организации работы.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Формировать привычки к доступному детям напряжению физических, умственных и нравственных сил для решения трудовой задачи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30D2C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Запланировать разные виды детского труда: самообслуживание, хозяйственно-бытовой труд (уборка групповой комнаты, участка), труд в природе (уголке природы, в цветнике, на огороде, в саду); ручной труд (поддержание порядка в хозяйстве группы), трудовые поручения, дежурства, коллективный труд </w:t>
            </w:r>
          </w:p>
        </w:tc>
      </w:tr>
      <w:tr w:rsidR="00DF6D7C" w:rsidRPr="0020341B" w14:paraId="4BF6808F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5B11F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Этико-эстетическое направление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8C1AF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Формировать у детей основы этических представлений, культуры общения и поведения.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Формировать представления о значении опрятности и внешней красоты, ее влиянии на внутренний мир человека.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Развивать предпосылки ценностно-смыслового восприятия и понимания произведений искусства, явлений жизни, отношений между людьми.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Воспитывать любовь к прекрасному, уважение к традициям и культуре родной страны и других народов.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Развивать творческое отношение к миру, природе, быту и к окружающей действительности.  Формировать эстетический вкус, стремление окружать себя прекрасным и учиться самим создавать 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B4518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Запланировать образовательную деятельность с детьми в рамках этико-эстетического направления воспитания. Например, совместное оформление вернисажа в музыкальном зале, рассматривание и рисование «полочек красоты», экскурсии под музыкальное сопровождение, литературно-музыкальные досуги, выставки на летнюю тематику, досуговая деятельность, тематические дни (День вежливости, День «спасибо», День комплимента, Урок опрятности и аккуратности и др.), цикл воспитательно-образовательных мероприятий «Мы ищем таланты» </w:t>
            </w:r>
          </w:p>
        </w:tc>
      </w:tr>
      <w:tr w:rsidR="00DF6D7C" w:rsidRPr="0020341B" w14:paraId="6BC298AF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EDBCB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Особенности реализации воспитательного процесса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2DF87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Учитывать региональные и муниципальные особенности социокультурного окружения ДОО.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Реализовывать воспитательно 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значимые проекты и программы, в которых уже участвует детский сад, в том числе федеральных, региональных, муниципальных и т. д.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Выстраивать воспитательный процесс на основе уклада детского сада.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Выстраивать воспитательный процесс во взаимодействии с социальными партнерами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5FD49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Предусмотреть мероприятия в рамках реализации воспитательно значимых проектов 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 программ на уровне детского сада. Например, по реализации парциальной программы «Родной край».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Предусмотреть три вида деятельности детей: предметно-целевую, которую организует взрослый; культурные практики, когда дети сами реализуют через личный опыт знания, которые получили от взрослого; свободную инициативную деятельность детей.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Включить мероприятия с использованием социокультурного окружения детского сада: библиотеки, музея, ДЮСШ, школы, ДШИ, поликлиники, пожарной части и т. д. </w:t>
            </w:r>
          </w:p>
        </w:tc>
      </w:tr>
      <w:tr w:rsidR="00DF6D7C" w:rsidRPr="0020341B" w14:paraId="4ED41560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85023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Взаимодействие взрослого с детьми. События ДОО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70B2E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Превращать в событие специально организованные мероприятия и спонтанно возникшую ситуацию, режимный момент, традиции утренней встречи детей, индивидуальную беседу, общие дела, совместные проекты и пр.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Разрабатывать и реализовывать значимые события в ведущих видах деятельности: детско-взрослый спектакль, построение эксперимента, совместное конструирование, спортивные игры и др.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Проектировать встречи, общение детей со старшими, младшими, ровесниками, с взрослыми, с носителями воспитательно значимых культурных практик (искусство, литература, прикладное творчество и т. д.), профессий, культурных традиций народов России.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Создавать творческие детско-взрослые проекты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4D3F5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Включить воспитательные события с учетом летней тематики, возраста воспитанников, региональной специфики, традиций и ритуалов детского сада, </w:t>
            </w:r>
            <w:proofErr w:type="spellStart"/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антиковидных</w:t>
            </w:r>
            <w:proofErr w:type="spellEnd"/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ограничений в регионе, а также детско-взрослые проекты. Например, «Театр в детском саду» – показ спектакля с участием старших дошкольников воспитанникам средней группы, праздник соседей для групп детей одного возраста из соседних детских садов, творческий детско-взрослый проект: празднование Дня защиты детей.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Предусмотреть возможность для проведения 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воспитательных событий по инициативе детей </w:t>
            </w:r>
          </w:p>
        </w:tc>
      </w:tr>
      <w:tr w:rsidR="00DF6D7C" w:rsidRPr="0020341B" w14:paraId="1C0AD04E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4E6A2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Социокультурный контекст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097C4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Выстраивать систему социального партнерства детского сада, в том числе с родительской общественностью.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Планировать разные виды и формы сотрудничества педагогов и родителей в процессе воспитательной работы с детьми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AF58B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Запланировать проекты по формированию у детей знаний о малой родине, изготовление макетов, например, «Кубанское подворье», продуктивную деятельность в мастерских детского сада «Гончарное дело», «Кубанская вышивка» </w:t>
            </w:r>
          </w:p>
        </w:tc>
      </w:tr>
    </w:tbl>
    <w:p w14:paraId="499DBB37" w14:textId="77777777" w:rsidR="0020341B" w:rsidRPr="0020341B" w:rsidRDefault="0020341B" w:rsidP="00DF6D7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034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плана л/о работы: «Физкультурно-оздоровительная работа»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3470"/>
        <w:gridCol w:w="3287"/>
      </w:tblGrid>
      <w:tr w:rsidR="00DF6D7C" w:rsidRPr="0020341B" w14:paraId="6C8B486D" w14:textId="77777777" w:rsidTr="0020341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404DF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Подраздел программы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BBB52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Задачи по реализации подраздела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E309A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Как отразить в плане </w:t>
            </w:r>
          </w:p>
        </w:tc>
      </w:tr>
      <w:tr w:rsidR="00DF6D7C" w:rsidRPr="0020341B" w14:paraId="53AE6486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67E8D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 воспитательной работы по направлениям воспитания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Физическое и оздоровительное направление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1B1EE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Выстраивать образовательный процесс по физическому воспитанию на основе </w:t>
            </w:r>
            <w:proofErr w:type="spellStart"/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здоровьеформирующих</w:t>
            </w:r>
            <w:proofErr w:type="spellEnd"/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 здоровьесберегающих технологий.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Повышать сопротивляемость детей к воздействию условий внешней среды: круглогодично проводить закаливающие процедуры, укреплять опорно-двигательный аппарат, развивать двигательные способности детей.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Формировать у детей элементарные представления в области физической культуры, здоровья и ЗОЖ, представления о ценности здоровья, красоте и чистоте тела. Организовать правильный режим дня, сон и здоровое питание.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Воспитывать у детей экологическую культуру, обучать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3AE9B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Запланировать подвижные, спортивные игры, в том числе традиционные народные игры, народные игры данной местности, которые позволят не только оздоровить детей, разнообразить их деятельность в летний период, но и познакомить с особенностями региональной культурной традиции.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Включить в план детско-взрослые проекты на тему ЗОЖ, спортивные летние праздники, досуги, образовательную деятельность в ходе режимных моментов, включающую информацию о гигиене ребенка, в повседневной жизни.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Предусмотреть работу по введению оздоровительных традиций в ДОО в летний период </w:t>
            </w:r>
          </w:p>
        </w:tc>
      </w:tr>
      <w:tr w:rsidR="00DF6D7C" w:rsidRPr="0020341B" w14:paraId="165C439C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337F4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Особенности реализации воспитательного процесса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66C39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Учитывать региональные и муниципальные особенности социокультурного окружения ДОО.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Реализовывать воспитательно значимые проекты и программы, 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 которых уже участвует детский сад, в том числе федеральных, региональных, муниципальных и т. д.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Выстраивать воспитательный процесс на основе уклада детского сада.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Выстраивать воспитательный процесс во взаимодействии с социальными партнерами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2A5B8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Запланировать участие педагогов, детей и родителей в муниципальных, региональных проектах в летний период.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Включить мероприятия 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 использованием социокультурного окружения детского сада: ДЮСШ, школы и т. д. </w:t>
            </w:r>
          </w:p>
        </w:tc>
      </w:tr>
      <w:tr w:rsidR="00DF6D7C" w:rsidRPr="0020341B" w14:paraId="7E2C4F1A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A8140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Взаимодействие взрослого с детьми. События ДОО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D5C52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Превращать в событие специально организованные мероприятия и спонтанно возникшую ситуацию, режимный момент, традиции утренней встречи детей, индивидуальную беседу, общие дела, совместные проекты и пр.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Разрабатывать и реализовывать значимые события в ведущих видах деятельности: детско-взрослый спектакль, построение эксперимента, совместное конструирование, спортивные игры и др.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Проектировать встречи, общение детей со старшими, младшими, ровесниками, с взрослыми, с носителями воспитательно значимых культурных практик (искусство, литература, прикладное творчество и т. д.), профессий, культурных традиций народов России.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Создавать творческие детско-взрослые проекты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BC187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Включить воспитательные события с учетом летней тематики, возраста воспитанников, региональной специфики, традиций и ритуалов детского сада, </w:t>
            </w:r>
            <w:proofErr w:type="spellStart"/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антиковидных</w:t>
            </w:r>
            <w:proofErr w:type="spellEnd"/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ограничений в регионе, а также детско-взрослые проекты. Например, праздник соседей для групп детей одного возраста из соседних детских садов, спортивные игры, малые летние олимпийские игры в ДОО, творческий детско-взрослый проект: празднование Дня защиты детей.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Предусмотреть возможность для проведения воспитательных событий по инициативе детей </w:t>
            </w:r>
          </w:p>
        </w:tc>
      </w:tr>
    </w:tbl>
    <w:p w14:paraId="0992A3EF" w14:textId="77777777" w:rsidR="0020341B" w:rsidRPr="0020341B" w:rsidRDefault="0020341B" w:rsidP="00DF6D7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034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плана л/о работы: «Физкультурно-оздоровительная работа»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3470"/>
        <w:gridCol w:w="3287"/>
      </w:tblGrid>
      <w:tr w:rsidR="00DF6D7C" w:rsidRPr="0020341B" w14:paraId="56BC0807" w14:textId="77777777" w:rsidTr="0020341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7B3E1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Подраздел программы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CB773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Задачи по реализации подраздела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68228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Как отразить в плане </w:t>
            </w:r>
          </w:p>
        </w:tc>
      </w:tr>
      <w:tr w:rsidR="00DF6D7C" w:rsidRPr="0020341B" w14:paraId="6BEF6E55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CEA09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 воспитательной работы по направлениям воспитания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Физическое 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 оздоровительное направление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B078D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Выстраивать образовательный процесс по физическому воспитанию на основе </w:t>
            </w:r>
            <w:proofErr w:type="spellStart"/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здоровьеформирующих</w:t>
            </w:r>
            <w:proofErr w:type="spellEnd"/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 здоровьесберегающих технологий.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Повышать сопротивляемость 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детей к воздействию условий внешней среды: круглогодично проводить закаливающие процедуры, укреплять опорно-двигательный аппарат, развивать двигательные способности детей.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Формировать у детей элементарные представления в области физической культуры, здоровья и ЗОЖ, представления о ценности здоровья, красоте и чистоте тела. Организовать правильный режим дня, сон и здоровое питание.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Воспитывать у детей экологическую культуру, обучать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D9379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Запланировать подвижные, спортивные игры, в том числе традиционные народные игры, народные игры данной местности, которые позволят не только оздоровить детей, разнообразить их деятельность в летний период, 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но и познакомить с особенностями региональной культурной традиции.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Включить в план детско-взрослые проекты на тему ЗОЖ, спортивные летние праздники, досуги, образовательную деятельность в ходе режимных моментов, включающую информацию о гигиене ребенка, в повседневной жизни.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Предусмотреть работу по введению оздоровительных традиций в ДОО в летний период </w:t>
            </w:r>
          </w:p>
        </w:tc>
      </w:tr>
      <w:tr w:rsidR="00DF6D7C" w:rsidRPr="0020341B" w14:paraId="6BC59A11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8A9DD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Особенности реализации воспитательного процесса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96E35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Учитывать региональные и муниципальные особенности социокультурного окружения ДОО.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Реализовывать воспитательно значимые проекты и программы, в которых уже участвует детский сад, в том числе федеральных, региональных, муниципальных и т. д.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Выстраивать воспитательный процесс на основе уклада детского сада.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Выстраивать воспитательный процесс во взаимодействии с социальными партнерами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5C8CF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Запланировать участие педагогов, детей и родителей в муниципальных, региональных проектах в летний период.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Включить мероприятия с использованием социокультурного окружения детского сада: ДЮСШ, школы и т. д. </w:t>
            </w:r>
          </w:p>
        </w:tc>
      </w:tr>
      <w:tr w:rsidR="00DF6D7C" w:rsidRPr="0020341B" w14:paraId="7154FDAD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47B89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Взаимодействие взрослого с детьми. События ДОО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3E5E7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Превращать в событие специально организованные мероприятия и спонтанно возникшую ситуацию, режимный момент, традиции утренней встречи детей, индивидуальную беседу, общие дела, совместные проекты и пр.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Разрабатывать и реализовывать значимые события в ведущих видах деятельности: детско-взрослый спектакль, построение эксперимента, совместное конструирование, спортивные игры и др.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Проектировать встречи, общение детей со старшими, младшими, ровесниками, с взрослыми, с носителями воспитательно значимых культурных практик (искусство, литература, прикладное творчество и т. д.), профессий, культурных традиций народов России.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Создавать творческие детско-взрослые проекты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78C0F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Включить воспитательные события с учетом летней тематики, возраста воспитанников, региональной специфики, традиций и ритуалов детского сада, </w:t>
            </w:r>
            <w:proofErr w:type="spellStart"/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антиковидных</w:t>
            </w:r>
            <w:proofErr w:type="spellEnd"/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ограничений в регионе, а также детско-взрослые проекты. Например, праздник соседей для групп детей одного возраста из соседних детских садов, спортивные игры, малые летние олимпийские игры в ДОО, творческий детско-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взрослый проект: празднование Дня защиты детей.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Предусмотреть возможность для проведения воспитательных событий по инициативе детей </w:t>
            </w:r>
          </w:p>
        </w:tc>
      </w:tr>
    </w:tbl>
    <w:p w14:paraId="7B7A12A9" w14:textId="77777777" w:rsidR="0020341B" w:rsidRPr="0020341B" w:rsidRDefault="0020341B" w:rsidP="00DF6D7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034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Раздел плана л/о работы: «Взаимодействие с родителями»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2754"/>
        <w:gridCol w:w="3432"/>
      </w:tblGrid>
      <w:tr w:rsidR="00DF6D7C" w:rsidRPr="0020341B" w14:paraId="29707481" w14:textId="77777777" w:rsidTr="0020341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AD8CE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Подраздел программы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C109C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Задачи по реализации подраздела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5E5DF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Как отразить в плане </w:t>
            </w:r>
          </w:p>
        </w:tc>
      </w:tr>
      <w:tr w:rsidR="00DF6D7C" w:rsidRPr="0020341B" w14:paraId="55801708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24032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Общности (сообщества) в ДОО: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профессионально-родительская общность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59501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Объединять усилия по воспитанию детей всех взрослых членов семей и сотрудников детского сада на основе общих ценностей, целей развития и воспитания и уважения друг к другу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23536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Включить формы работы, которые позволят поддерживать профессионально-родительскую общность в решении воспитательных задач. Запланировать, например, конференцию «Виды летнего семейного досуга», семинары по темам сообществ, которые сформировали в течение учебного года: «Эффективное родительство», «Хранители семейных традиций», «Знатоки истории и природы родного края» </w:t>
            </w:r>
          </w:p>
        </w:tc>
      </w:tr>
      <w:tr w:rsidR="00DF6D7C" w:rsidRPr="0020341B" w14:paraId="0976AA2B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07383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Особенности реализации воспитательного процесса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C27C1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Учитывать региональные и муниципальные особенности социокультурного окружения ДОО.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Реализовывать воспитательно значимые проекты и программы, в которых уже участвует детский сад, в том числе федеральных, региональных, муниципальных и т. д.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Выстраивать воспитательный процесс на основе уклада детского сада.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Выстраивать воспитательный процесс во взаимодействии с социальными партнерами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DF5AD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Запланировать участие педагогов, детей и родителей в муниципальных, региональных проектах в летний период.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Включить мероприятия с использованием социокультурного окружения детского сада: библиотеки, музея, ДЮСШ, школы, ДШИ, поликлиники, пожарной части и т. д. </w:t>
            </w:r>
          </w:p>
        </w:tc>
      </w:tr>
      <w:tr w:rsidR="00DF6D7C" w:rsidRPr="0020341B" w14:paraId="3F19AE00" w14:textId="77777777" w:rsidTr="0020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AEF91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Социокультурный контекст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54D24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Выстраивать систему социального партнерства детского сада, в том числе с родительской общественностью.</w:t>
            </w: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Планировать разные виды и формы сотрудничества педагогов и родителей в процессе воспитательной работы с детьми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D3227" w14:textId="77777777" w:rsidR="0020341B" w:rsidRPr="0020341B" w:rsidRDefault="0020341B" w:rsidP="00DF6D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4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Включить совместные с родителями образовательные проекты, например, «Моя родословная», «Мой дедушка, прадедушка»; «Воспитание казачат в старину», «Ремесла на Кубани»; фотоконкурс «Традиции нашей станицы» ко Дню семьи, любви и верности </w:t>
            </w:r>
          </w:p>
        </w:tc>
      </w:tr>
    </w:tbl>
    <w:p w14:paraId="2C06A2BF" w14:textId="7228B510" w:rsidR="0060193F" w:rsidRDefault="0060193F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03AE19" w14:textId="3A368D39" w:rsidR="0020341B" w:rsidRPr="0020341B" w:rsidRDefault="0060193F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019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Источник: </w:t>
      </w:r>
      <w:r w:rsidR="0020341B" w:rsidRPr="002034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«Конструктор плана летней оздоровительной работы с учетом реализации рабочей программы воспитания»</w:t>
      </w:r>
      <w:r w:rsidRPr="006019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20341B" w:rsidRPr="002034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© Материал из Справочной системы «Методист детского сада».</w:t>
      </w:r>
      <w:r w:rsidRPr="006019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20341B" w:rsidRPr="002034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Подробнее: </w:t>
      </w:r>
      <w:hyperlink r:id="rId22" w:anchor="/document/184/65905/dfasu4kwex/?of=copy-e918963318" w:history="1">
        <w:r w:rsidR="0020341B" w:rsidRPr="0020341B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u w:val="single"/>
            <w:lang w:eastAsia="ru-RU"/>
            <w14:ligatures w14:val="none"/>
          </w:rPr>
          <w:t>https://1metodist.ru/#/document/184/65905/dfasu4kwex/?of=copy-e918963318</w:t>
        </w:r>
      </w:hyperlink>
    </w:p>
    <w:p w14:paraId="419E4E6D" w14:textId="77777777" w:rsidR="0020341B" w:rsidRPr="0020341B" w:rsidRDefault="0020341B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034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586A0DC7" w14:textId="77777777" w:rsidR="00BA6101" w:rsidRDefault="00BA6101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337925" w14:textId="2CBFE2BC" w:rsidR="0020341B" w:rsidRPr="0020341B" w:rsidRDefault="0020341B" w:rsidP="00DF6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34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811561E" w14:textId="77777777" w:rsidR="00D11B35" w:rsidRPr="00DF6D7C" w:rsidRDefault="00D11B35" w:rsidP="00DF6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11B35" w:rsidRPr="00DF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F93"/>
    <w:multiLevelType w:val="multilevel"/>
    <w:tmpl w:val="A8A4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02519"/>
    <w:multiLevelType w:val="multilevel"/>
    <w:tmpl w:val="F562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B2342"/>
    <w:multiLevelType w:val="multilevel"/>
    <w:tmpl w:val="82EA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882"/>
    <w:multiLevelType w:val="multilevel"/>
    <w:tmpl w:val="B318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50BAF"/>
    <w:multiLevelType w:val="multilevel"/>
    <w:tmpl w:val="C22478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754117E7"/>
    <w:multiLevelType w:val="multilevel"/>
    <w:tmpl w:val="3974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C425EF"/>
    <w:multiLevelType w:val="multilevel"/>
    <w:tmpl w:val="108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412400">
    <w:abstractNumId w:val="6"/>
  </w:num>
  <w:num w:numId="2" w16cid:durableId="2146074296">
    <w:abstractNumId w:val="1"/>
  </w:num>
  <w:num w:numId="3" w16cid:durableId="2013875331">
    <w:abstractNumId w:val="3"/>
  </w:num>
  <w:num w:numId="4" w16cid:durableId="941838362">
    <w:abstractNumId w:val="0"/>
  </w:num>
  <w:num w:numId="5" w16cid:durableId="464471782">
    <w:abstractNumId w:val="5"/>
  </w:num>
  <w:num w:numId="6" w16cid:durableId="1839928127">
    <w:abstractNumId w:val="2"/>
  </w:num>
  <w:num w:numId="7" w16cid:durableId="821387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35"/>
    <w:rsid w:val="00050A86"/>
    <w:rsid w:val="0020341B"/>
    <w:rsid w:val="0054363D"/>
    <w:rsid w:val="005E4233"/>
    <w:rsid w:val="0060193F"/>
    <w:rsid w:val="0081273B"/>
    <w:rsid w:val="009278A3"/>
    <w:rsid w:val="00934F5C"/>
    <w:rsid w:val="00963821"/>
    <w:rsid w:val="00BA6101"/>
    <w:rsid w:val="00D00574"/>
    <w:rsid w:val="00D11B35"/>
    <w:rsid w:val="00DB2F72"/>
    <w:rsid w:val="00DF6D7C"/>
    <w:rsid w:val="00E53711"/>
    <w:rsid w:val="00E5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4797"/>
  <w15:chartTrackingRefBased/>
  <w15:docId w15:val="{D7098FC9-65BF-4932-9C95-DE714EBB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8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3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pyright-info">
    <w:name w:val="copyright-info"/>
    <w:basedOn w:val="a"/>
    <w:rsid w:val="0020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034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341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incut-v4title">
    <w:name w:val="incut-v4__title"/>
    <w:basedOn w:val="a"/>
    <w:rsid w:val="0020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278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BA610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93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221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398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7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899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1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9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1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6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10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" TargetMode="External"/><Relationship Id="rId13" Type="http://schemas.openxmlformats.org/officeDocument/2006/relationships/hyperlink" Target="https://1metodist.ru/" TargetMode="External"/><Relationship Id="rId18" Type="http://schemas.openxmlformats.org/officeDocument/2006/relationships/hyperlink" Target="https://1metodi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metodist.ru/" TargetMode="External"/><Relationship Id="rId7" Type="http://schemas.openxmlformats.org/officeDocument/2006/relationships/hyperlink" Target="https://1metodist.ru/" TargetMode="External"/><Relationship Id="rId12" Type="http://schemas.openxmlformats.org/officeDocument/2006/relationships/hyperlink" Target="https://1metodist.ru/" TargetMode="External"/><Relationship Id="rId17" Type="http://schemas.openxmlformats.org/officeDocument/2006/relationships/hyperlink" Target="https://1metodi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metodist.ru/" TargetMode="External"/><Relationship Id="rId20" Type="http://schemas.openxmlformats.org/officeDocument/2006/relationships/hyperlink" Target="https://1metodi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metodist.ru/" TargetMode="External"/><Relationship Id="rId11" Type="http://schemas.openxmlformats.org/officeDocument/2006/relationships/hyperlink" Target="https://1metodis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detcad12@mail.ru" TargetMode="External"/><Relationship Id="rId15" Type="http://schemas.openxmlformats.org/officeDocument/2006/relationships/hyperlink" Target="https://1metodis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metodist.ru/" TargetMode="External"/><Relationship Id="rId19" Type="http://schemas.openxmlformats.org/officeDocument/2006/relationships/hyperlink" Target="https://1metod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metodist.ru/" TargetMode="External"/><Relationship Id="rId14" Type="http://schemas.openxmlformats.org/officeDocument/2006/relationships/hyperlink" Target="https://1metodist.ru/" TargetMode="External"/><Relationship Id="rId22" Type="http://schemas.openxmlformats.org/officeDocument/2006/relationships/hyperlink" Target="https://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4972</Words>
  <Characters>28346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2024-05-20T06:46:00Z</dcterms:created>
  <dcterms:modified xsi:type="dcterms:W3CDTF">2024-05-21T09:22:00Z</dcterms:modified>
</cp:coreProperties>
</file>