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016C" w14:textId="0A865B4E" w:rsidR="0035298B" w:rsidRPr="00191180" w:rsidRDefault="00191180" w:rsidP="00191180">
      <w:pPr>
        <w:spacing w:after="0" w:line="240" w:lineRule="auto"/>
        <w:ind w:right="-124"/>
        <w:jc w:val="right"/>
        <w:rPr>
          <w:rFonts w:ascii="Times New Roman" w:eastAsia="Times New Roman" w:hAnsi="Times New Roman" w:cs="Times New Roman"/>
        </w:rPr>
      </w:pPr>
      <w:bookmarkStart w:id="0" w:name="_Hlk57274002"/>
      <w:r w:rsidRPr="00191180">
        <w:rPr>
          <w:rFonts w:ascii="Times New Roman" w:eastAsia="Times New Roman" w:hAnsi="Times New Roman" w:cs="Times New Roman"/>
        </w:rPr>
        <w:t>Приложение 4</w:t>
      </w:r>
    </w:p>
    <w:p w14:paraId="031C5D50" w14:textId="77777777" w:rsidR="0035298B" w:rsidRPr="0089512B" w:rsidRDefault="0035298B" w:rsidP="0035298B">
      <w:p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57208965"/>
      <w:r w:rsidRPr="0089512B">
        <w:rPr>
          <w:rFonts w:ascii="Times New Roman" w:eastAsia="Times New Roman" w:hAnsi="Times New Roman" w:cs="Times New Roman"/>
          <w:b/>
          <w:bCs/>
        </w:rPr>
        <w:t>ДОГОВОР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23467B4" w14:textId="77777777" w:rsidR="0035298B" w:rsidRPr="0089512B" w:rsidRDefault="0035298B" w:rsidP="0035298B">
      <w:pPr>
        <w:widowControl w:val="0"/>
        <w:autoSpaceDE w:val="0"/>
        <w:autoSpaceDN w:val="0"/>
        <w:adjustRightInd w:val="0"/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512B">
        <w:rPr>
          <w:rFonts w:ascii="Times New Roman" w:eastAsia="Times New Roman" w:hAnsi="Times New Roman" w:cs="Times New Roman"/>
          <w:b/>
          <w:bCs/>
          <w:lang w:eastAsia="ru-RU"/>
        </w:rPr>
        <w:t>об образовании по образовательным программам</w:t>
      </w:r>
    </w:p>
    <w:p w14:paraId="5F7B5396" w14:textId="77777777" w:rsidR="0035298B" w:rsidRPr="0089512B" w:rsidRDefault="0035298B" w:rsidP="0035298B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512B">
        <w:rPr>
          <w:rFonts w:ascii="Times New Roman" w:eastAsia="Times New Roman" w:hAnsi="Times New Roman" w:cs="Times New Roman"/>
          <w:b/>
          <w:bCs/>
          <w:lang w:eastAsia="ru-RU"/>
        </w:rPr>
        <w:t>дошкольного образования</w:t>
      </w:r>
    </w:p>
    <w:p w14:paraId="19428154" w14:textId="2E62E2CF" w:rsidR="0035298B" w:rsidRPr="0089512B" w:rsidRDefault="0035298B" w:rsidP="0035298B">
      <w:pPr>
        <w:widowControl w:val="0"/>
        <w:autoSpaceDE w:val="0"/>
        <w:autoSpaceDN w:val="0"/>
        <w:adjustRightInd w:val="0"/>
        <w:spacing w:after="0" w:line="240" w:lineRule="auto"/>
        <w:ind w:right="-1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Рубцовск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____» ____________ 20      г. </w:t>
      </w:r>
    </w:p>
    <w:p w14:paraId="27683335" w14:textId="77777777" w:rsidR="0035298B" w:rsidRPr="0089512B" w:rsidRDefault="0035298B" w:rsidP="0035298B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813ADD" w14:textId="77777777" w:rsidR="0035298B" w:rsidRPr="0089512B" w:rsidRDefault="0035298B" w:rsidP="0035298B">
      <w:pPr>
        <w:widowControl w:val="0"/>
        <w:autoSpaceDE w:val="0"/>
        <w:autoSpaceDN w:val="0"/>
        <w:adjustRightInd w:val="0"/>
        <w:spacing w:after="0" w:line="240" w:lineRule="auto"/>
        <w:ind w:right="-124"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дошкольное образовательное учреждение «Детский сад № 12 «Журавлик» города Рубцовска, осуществляющее образовательную деятельность (далее – МБДОУ) на основании лицензии № 997 от 23.12.2011 г., выданной Управлением Алтайского края по образованию и делам молодежи, именуемое в дальнейшем «Исполнитель», в лице заведующего МБДОУ  </w:t>
      </w:r>
      <w:proofErr w:type="spellStart"/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Горенковой</w:t>
      </w:r>
      <w:proofErr w:type="spellEnd"/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Ольги Ивановны, действующего на основании Устава МБДОУ, </w:t>
      </w:r>
      <w:r w:rsidRPr="008951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14:paraId="6FBC1C7B" w14:textId="32699180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и ______________________________________________________________________________________________,</w:t>
      </w:r>
    </w:p>
    <w:p w14:paraId="1E9D7F9D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9512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(фамилия, имя, отчество (при наличии))</w:t>
      </w:r>
    </w:p>
    <w:p w14:paraId="1B35774A" w14:textId="1D4C25C8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именуем______ в дальнейшем «Заказчик», в интересах несовершеннолетнего ______________________________________________________________________________________________,</w:t>
      </w:r>
    </w:p>
    <w:p w14:paraId="6D2E0FC5" w14:textId="77777777" w:rsidR="0035298B" w:rsidRPr="0089512B" w:rsidRDefault="0035298B" w:rsidP="0035298B">
      <w:pPr>
        <w:tabs>
          <w:tab w:val="left" w:pos="2835"/>
          <w:tab w:val="left" w:pos="2977"/>
        </w:tabs>
        <w:spacing w:after="0" w:line="240" w:lineRule="auto"/>
        <w:ind w:right="-124"/>
        <w:rPr>
          <w:rFonts w:ascii="Times New Roman" w:eastAsia="Times New Roman" w:hAnsi="Times New Roman" w:cs="Times New Roman"/>
          <w:sz w:val="16"/>
          <w:szCs w:val="16"/>
        </w:rPr>
      </w:pPr>
      <w:r w:rsidRPr="0089512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(при наличии), дата рождения)</w:t>
      </w:r>
    </w:p>
    <w:p w14:paraId="1B1FFA1F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проживающего по адресу: ___________________________________________________________________________,</w:t>
      </w:r>
    </w:p>
    <w:p w14:paraId="34CB2CFC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89512B">
        <w:rPr>
          <w:rFonts w:ascii="Times New Roman" w:eastAsia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14:paraId="7189A273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именуем _____ в дальнейшем «Воспитанник», совместно именуемые Стороны, заключили настоящий Договор о нижеследующем:</w:t>
      </w:r>
    </w:p>
    <w:p w14:paraId="482A0CFD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411F74" w14:textId="77777777" w:rsidR="0035298B" w:rsidRPr="0089512B" w:rsidRDefault="0035298B" w:rsidP="0035298B">
      <w:pPr>
        <w:widowControl w:val="0"/>
        <w:numPr>
          <w:ilvl w:val="1"/>
          <w:numId w:val="1"/>
        </w:num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14:paraId="2D605AF1" w14:textId="77777777" w:rsidR="0035298B" w:rsidRPr="0089512B" w:rsidRDefault="0035298B" w:rsidP="0035298B">
      <w:pPr>
        <w:spacing w:after="0" w:line="240" w:lineRule="auto"/>
        <w:ind w:left="1800" w:right="-12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8D930F" w14:textId="77777777" w:rsidR="0035298B" w:rsidRPr="0089512B" w:rsidRDefault="0035298B" w:rsidP="0035298B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программа), в соответствии с федеральным государственным образовательным стандартом дошкольного образования (далее – ФГОС ДО), присмотр и уход за Воспитанником в МБДОУ.</w:t>
      </w:r>
    </w:p>
    <w:p w14:paraId="264F998A" w14:textId="77777777" w:rsidR="0035298B" w:rsidRPr="0089512B" w:rsidRDefault="0035298B" w:rsidP="0035298B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1.2. МБДОУ обязуется обучать Воспитанника во всех возрастных группах в соответствии с образовательной программой Муниципального бюджетного дошкольного образовательного учреждения «Детский сад № 12 «Журавлик», разработанной им самостоятельно на основе примерной общеобразовательной программы дошкольного образования и ФГОС ДО, с учетом особенностей психофизического развития и возможностей Воспитанника.</w:t>
      </w:r>
    </w:p>
    <w:p w14:paraId="56C21CF9" w14:textId="77777777" w:rsidR="0035298B" w:rsidRPr="0089512B" w:rsidRDefault="0035298B" w:rsidP="0035298B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1.3. Форма обучения – очная.</w:t>
      </w:r>
    </w:p>
    <w:p w14:paraId="6FDE4E20" w14:textId="77777777" w:rsidR="0035298B" w:rsidRPr="0089512B" w:rsidRDefault="0035298B" w:rsidP="0035298B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3E682161" w14:textId="77777777" w:rsidR="0035298B" w:rsidRPr="0089512B" w:rsidRDefault="0035298B" w:rsidP="0035298B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1.5. Режим пребывания Воспитанника в МБДОУ – полный день (12-часовое пребывание) с 7:00 до 19:00;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>пятидневная рабочая неделя (в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ыходные дни: суббота, воскресенье, праздничные дни). </w:t>
      </w:r>
    </w:p>
    <w:p w14:paraId="3BD5548A" w14:textId="77777777" w:rsidR="0035298B" w:rsidRPr="0089512B" w:rsidRDefault="0035298B" w:rsidP="0035298B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1.6. Воспитанник зачисляется в группу</w:t>
      </w:r>
      <w:r w:rsidRPr="0089512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>общеразвивающей направленности.</w:t>
      </w:r>
    </w:p>
    <w:p w14:paraId="021904DC" w14:textId="77777777" w:rsidR="0035298B" w:rsidRPr="0089512B" w:rsidRDefault="0035298B" w:rsidP="0035298B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1.7. Образовательная деятельность в МБДОУ осуществляется на государственном языке Российской Федерации.</w:t>
      </w:r>
    </w:p>
    <w:p w14:paraId="14DC0D6B" w14:textId="77777777" w:rsidR="0035298B" w:rsidRPr="0089512B" w:rsidRDefault="0035298B" w:rsidP="0035298B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B7CC4" w14:textId="77777777" w:rsidR="0035298B" w:rsidRPr="0089512B" w:rsidRDefault="0035298B" w:rsidP="0035298B">
      <w:pPr>
        <w:widowControl w:val="0"/>
        <w:numPr>
          <w:ilvl w:val="1"/>
          <w:numId w:val="1"/>
        </w:numPr>
        <w:spacing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Взаимодействие Сторон</w:t>
      </w:r>
    </w:p>
    <w:p w14:paraId="42EE5334" w14:textId="77777777" w:rsidR="0035298B" w:rsidRPr="0089512B" w:rsidRDefault="0035298B" w:rsidP="0035298B">
      <w:pPr>
        <w:spacing w:after="0" w:line="240" w:lineRule="auto"/>
        <w:ind w:right="-1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FAD03A" w14:textId="77777777" w:rsidR="0035298B" w:rsidRPr="0089512B" w:rsidRDefault="0035298B" w:rsidP="0035298B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Исполнитель вправе:</w:t>
      </w:r>
    </w:p>
    <w:p w14:paraId="70130ED8" w14:textId="77777777" w:rsidR="0035298B" w:rsidRPr="0089512B" w:rsidRDefault="0035298B" w:rsidP="0035298B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14:paraId="262D6324" w14:textId="77777777" w:rsidR="0035298B" w:rsidRPr="0089512B" w:rsidRDefault="0035298B" w:rsidP="0035298B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 (при наличии), наименование, объем и форма которых определяются Договором </w:t>
      </w:r>
      <w:r w:rsidRPr="008951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между МБДОУ и потребителем образовательных услуг по дополнительным программам дошкольного образования.</w:t>
      </w:r>
    </w:p>
    <w:p w14:paraId="36411A7F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2.1.3. Не передавать Воспитанника Заказчику, если у Заказчика имеются признаки алкогольного, токсического или наркотического опьянения.</w:t>
      </w:r>
    </w:p>
    <w:p w14:paraId="7AA2395F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2.1.4. Защищать права и достоинство Воспитанника, следить за соблюдением его прав Заказчиком, а также сотрудниками МБДОУ.</w:t>
      </w:r>
    </w:p>
    <w:p w14:paraId="3C7FFD67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2.1.5.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Заказчика.</w:t>
      </w:r>
    </w:p>
    <w:p w14:paraId="1529370E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2.1.6. Вносить предложения по совершенствованию воспитания Воспитанника в семье.</w:t>
      </w:r>
    </w:p>
    <w:p w14:paraId="6931D75F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2.1.7.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14:paraId="382035B3" w14:textId="77777777" w:rsidR="0035298B" w:rsidRPr="0089512B" w:rsidRDefault="0035298B" w:rsidP="0035298B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2.1.8. Приостанавливать образовательные отношения по инициативе Исполнителя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период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карантина в МБДОУ, проведения ремонтных работ, аварийных ситуаций в МБДОУ, в связи с форс-мажорными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обстоятельствами, по обстоятельствам, не зависящим от воли Заказчика и Исполнителя, иное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ar-SA"/>
        </w:rPr>
        <w:t>– на основании приказа по МБДОУ.</w:t>
      </w:r>
    </w:p>
    <w:p w14:paraId="46B8D3DE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2.1.9. Обследовать Воспитанника специалистами психолого-педагогического консилиума (</w:t>
      </w:r>
      <w:proofErr w:type="spellStart"/>
      <w:r w:rsidRPr="0089512B">
        <w:rPr>
          <w:rFonts w:ascii="Times New Roman" w:eastAsia="Times New Roman" w:hAnsi="Times New Roman" w:cs="Times New Roman"/>
          <w:sz w:val="20"/>
          <w:szCs w:val="20"/>
        </w:rPr>
        <w:t>ППк</w:t>
      </w:r>
      <w:proofErr w:type="spellEnd"/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) МБДОУ по инициативе Заказчика или специалистов, работающих с Воспитанником (с согласия Заказчика) – с целью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создания оптимальных условий обучения, развития, социализации и адаптации Воспитанника посредством психолого-педагогического сопровождения в рамках компетенции МБДОУ.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 Доводить до сведения Заказчика результаты обследования. </w:t>
      </w:r>
    </w:p>
    <w:p w14:paraId="3BA4BC32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</w:p>
    <w:p w14:paraId="39D4AE1E" w14:textId="77777777" w:rsidR="0035298B" w:rsidRPr="0089512B" w:rsidRDefault="0035298B" w:rsidP="0035298B">
      <w:p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512B">
        <w:rPr>
          <w:rFonts w:ascii="Times New Roman" w:eastAsia="Times New Roman" w:hAnsi="Times New Roman" w:cs="Times New Roman"/>
          <w:sz w:val="16"/>
          <w:szCs w:val="16"/>
        </w:rPr>
        <w:t>(отметка о согласии/несогласии, дата, подпись, расшифровка подписи)</w:t>
      </w:r>
    </w:p>
    <w:p w14:paraId="2F289A94" w14:textId="77777777" w:rsidR="0035298B" w:rsidRPr="0089512B" w:rsidRDefault="0035298B" w:rsidP="0035298B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2.1.10. Направлять Воспитанника, при необходимости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, разрешения конфликтных и спорных вопросов, в муниципальное бюджетное учреждение Центр психолого-педагогической, медицинской и социальной помощи «Центр диагностики и консультирования» города Рубцовска Алтайского края с согласия Заказчика. </w:t>
      </w:r>
      <w:r w:rsidRPr="008951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3BEE5E6" w14:textId="77777777" w:rsidR="0035298B" w:rsidRPr="0089512B" w:rsidRDefault="0035298B" w:rsidP="0035298B">
      <w:pPr>
        <w:widowControl w:val="0"/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Заказчик вправе:</w:t>
      </w:r>
    </w:p>
    <w:p w14:paraId="0D8682FF" w14:textId="77777777" w:rsidR="0035298B" w:rsidRPr="0089512B" w:rsidRDefault="0035298B" w:rsidP="0035298B">
      <w:pPr>
        <w:widowControl w:val="0"/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2.2.1</w:t>
      </w:r>
      <w:r w:rsidRPr="008951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>Участвовать в образовательной деятельности МБДОУ, в том числе, в формировании образовательной программы.</w:t>
      </w:r>
    </w:p>
    <w:p w14:paraId="7C5C2D53" w14:textId="77777777" w:rsidR="0035298B" w:rsidRPr="0089512B" w:rsidRDefault="0035298B" w:rsidP="0035298B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2.2.2. Получать от Исполнителя информацию:</w:t>
      </w:r>
    </w:p>
    <w:p w14:paraId="7743CE4C" w14:textId="77777777" w:rsidR="0035298B" w:rsidRPr="0089512B" w:rsidRDefault="0035298B" w:rsidP="0035298B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14:paraId="7F4E3144" w14:textId="77777777" w:rsidR="0035298B" w:rsidRPr="0089512B" w:rsidRDefault="0035298B" w:rsidP="0035298B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14:paraId="75C5010D" w14:textId="77777777" w:rsidR="0035298B" w:rsidRPr="0089512B" w:rsidRDefault="0035298B" w:rsidP="0035298B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2.2.3. Знакомиться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21C63999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 (при наличии).</w:t>
      </w:r>
    </w:p>
    <w:p w14:paraId="4C9C6F62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2.2.5. Находиться с Воспитанником в МБДОУ в период его адаптации до 5 дней, при условии соблюдения гигиенических норм (по согласованию).</w:t>
      </w:r>
    </w:p>
    <w:p w14:paraId="2869E369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норм.</w:t>
      </w:r>
    </w:p>
    <w:p w14:paraId="014600B3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2.2.7. Принимать участие в деятельности коллегиальных органов управления МБДОУ (быть избранными в Родительский комитет МБДОУ, группы, Совет МБДОУ, принимать участие в работе Педагогического совета</w:t>
      </w:r>
      <w:r w:rsidRPr="0089512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>с правом совещательного голоса), предусмотренных Уставом МБДОУ.</w:t>
      </w:r>
    </w:p>
    <w:p w14:paraId="7595866D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14:paraId="0452F4AB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2.2.9. Выражать согласие или несогласие на психолого-педагогическое обследование и сопровождение Воспитанника в соответствии с показаниями, в рамках профессиональной компетенции и этики специалистов </w:t>
      </w:r>
      <w:proofErr w:type="spellStart"/>
      <w:r w:rsidRPr="0089512B">
        <w:rPr>
          <w:rFonts w:ascii="Times New Roman" w:eastAsia="Times New Roman" w:hAnsi="Times New Roman" w:cs="Times New Roman"/>
          <w:sz w:val="20"/>
          <w:szCs w:val="20"/>
        </w:rPr>
        <w:t>ППк</w:t>
      </w:r>
      <w:proofErr w:type="spellEnd"/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 МБДОУ.</w:t>
      </w:r>
    </w:p>
    <w:p w14:paraId="7D8106E1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14:paraId="59F1DFDF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2.3. </w:t>
      </w: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Исполнитель обязан:</w:t>
      </w:r>
    </w:p>
    <w:p w14:paraId="2F264AD9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6B1242B1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Договора.</w:t>
      </w:r>
    </w:p>
    <w:p w14:paraId="369574AA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14:paraId="1EA97B0C" w14:textId="77777777" w:rsidR="0035298B" w:rsidRPr="0089512B" w:rsidRDefault="0035298B" w:rsidP="0035298B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Создавать условия для охраны здоровья Воспитанника, в том числе обеспечивать:</w:t>
      </w:r>
    </w:p>
    <w:p w14:paraId="66E2344E" w14:textId="77777777" w:rsidR="0035298B" w:rsidRPr="0089512B" w:rsidRDefault="0035298B" w:rsidP="0035298B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2.3.4.1. Текущий контроль состояния здоровья Воспитанника.</w:t>
      </w:r>
    </w:p>
    <w:p w14:paraId="0EFD6FFA" w14:textId="77777777" w:rsidR="0035298B" w:rsidRPr="0089512B" w:rsidRDefault="0035298B" w:rsidP="0035298B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2.3.4.2. Проведение санитарно-гигиенических, профилактических и оздоровительных мероприятий.</w:t>
      </w:r>
    </w:p>
    <w:p w14:paraId="2BBD82EB" w14:textId="77777777" w:rsidR="0035298B" w:rsidRPr="0089512B" w:rsidRDefault="0035298B" w:rsidP="0035298B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2.3.4.3. Соблюдение государственных санитарно-эпидемиологических правил и нормативов.</w:t>
      </w:r>
    </w:p>
    <w:p w14:paraId="20543496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2.3.4.4. Расследование и учет несчастных случаев с Воспитанником во время пребывания в МБДОУ.</w:t>
      </w:r>
    </w:p>
    <w:p w14:paraId="59720F58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07C38D4C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2.3.6. Уведомлять Заказчика в течение 10 рабочих дней, следующих за датой проведения </w:t>
      </w:r>
      <w:proofErr w:type="spellStart"/>
      <w:r w:rsidRPr="0089512B">
        <w:rPr>
          <w:rFonts w:ascii="Times New Roman" w:eastAsia="Times New Roman" w:hAnsi="Times New Roman" w:cs="Times New Roman"/>
          <w:sz w:val="20"/>
          <w:szCs w:val="20"/>
        </w:rPr>
        <w:t>ППк</w:t>
      </w:r>
      <w:proofErr w:type="spellEnd"/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7410466B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F6A5E59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2.3.8. Создавать безопасные условия обучения, воспитания, присмотра и ухода за Воспитанником в МБДОУ в соответствии с установленными нормами, обеспечивающими его жизнь и здоровье.</w:t>
      </w:r>
    </w:p>
    <w:p w14:paraId="1EB25054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2.3.9. Обучать Воспитанника по образовательной программе, предусмотренной пунктом 1.2. настоящего Договора. </w:t>
      </w:r>
    </w:p>
    <w:p w14:paraId="39C071BF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26D86DF3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2.3.11. Обеспечивать Воспитанника необходимым сбалансированным четырехразовым питанием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его возрастом и временем пребывания в МБДОУ, действующими санитарными правилами.</w:t>
      </w:r>
    </w:p>
    <w:p w14:paraId="57FEDAA5" w14:textId="77777777" w:rsidR="0035298B" w:rsidRPr="0089512B" w:rsidRDefault="0035298B" w:rsidP="0035298B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2.3.12. Приостанавливать образовательные отношения по инициативе Заказчика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период прохождения санаторно-курортного лечения Воспитанником, отсутствия Воспитанника в связи с уважительными причинами Заказчика (отпуск, болезнь, командировка), иное – на основании письменного заявления Заказчика. </w:t>
      </w:r>
    </w:p>
    <w:p w14:paraId="6716BDD6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2.3.13. Переводить Воспитанника в следующую возрастную группу.</w:t>
      </w:r>
    </w:p>
    <w:p w14:paraId="6E7DA909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2.3.14.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89512B">
          <w:rPr>
            <w:rFonts w:ascii="Times New Roman" w:eastAsia="Times New Roman" w:hAnsi="Times New Roman" w:cs="Times New Roman"/>
            <w:sz w:val="20"/>
            <w:szCs w:val="20"/>
          </w:rPr>
          <w:t>2006 г</w:t>
        </w:r>
      </w:smartTag>
      <w:r w:rsidRPr="0089512B">
        <w:rPr>
          <w:rFonts w:ascii="Times New Roman" w:eastAsia="Times New Roman" w:hAnsi="Times New Roman" w:cs="Times New Roman"/>
          <w:sz w:val="20"/>
          <w:szCs w:val="20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14:paraId="65CAA67E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2.4. </w:t>
      </w: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Заказчик обязан:</w:t>
      </w:r>
    </w:p>
    <w:p w14:paraId="2A622317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1E8F1BD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</w:t>
      </w:r>
      <w:r w:rsidRPr="008951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.</w:t>
      </w:r>
    </w:p>
    <w:p w14:paraId="308EA4F8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локальным нормативным актом МБДОУ.</w:t>
      </w:r>
    </w:p>
    <w:p w14:paraId="6B5B989B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14:paraId="33FA5C55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2.4.5. Обеспечить посещение Воспитанником МБДОУ согласно правилам внутреннего распорядка Исполнителя.</w:t>
      </w:r>
    </w:p>
    <w:p w14:paraId="26B5039E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2.4.6.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 и пр.).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указанное Заказчиком в заявлении, при условии предъявления паспорта или иного документа удостоверяющего его личность.</w:t>
      </w:r>
    </w:p>
    <w:p w14:paraId="09589CF8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2.4.7.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года; сменное бельё, пижаму – в холодный период; расчёску, носовые платки.</w:t>
      </w:r>
    </w:p>
    <w:p w14:paraId="278A7E08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2.4.8. Не допускать пропусков без уважительной причины. Оформлять заявление на период приостановления образовательных отношений в случаях, указанных в пункте 2.3.12 настоящего Договора. Предварительно информировать МБДОУ о выходе Воспитанника после периода отсутствия для обеспечения его питанием. </w:t>
      </w:r>
    </w:p>
    <w:p w14:paraId="0711CBA2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2.4.9.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Взаимодействовать с МБДОУ по всем направлениям воспитания и обучения Воспитанника, добросовестно и своевременно выполнять рекомендации всех специалистов, работающих с Воспитанником (медицинского персонала, воспитателей, педагога-психолога, инструктора по физической культуре, музыкального руководителя, учителя-логопеда и др.). </w:t>
      </w:r>
    </w:p>
    <w:p w14:paraId="50BDA758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2.4.10. Информировать Исполнителя о предстоящем отсутствии Воспитанника в МБДОУ или его болезни.</w:t>
      </w:r>
    </w:p>
    <w:p w14:paraId="16C9BC3A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2.4.11.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14:paraId="5446CE11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2.4.12.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14:paraId="3B5C4994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lastRenderedPageBreak/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5E7F7FB7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537E39" w14:textId="77777777" w:rsidR="0035298B" w:rsidRPr="0089512B" w:rsidRDefault="0035298B" w:rsidP="0035298B">
      <w:pPr>
        <w:widowControl w:val="0"/>
        <w:numPr>
          <w:ilvl w:val="1"/>
          <w:numId w:val="1"/>
        </w:num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Размер, сроки и порядок оплаты за присмотр и уход за Воспитанником</w:t>
      </w:r>
    </w:p>
    <w:p w14:paraId="0A1E3C62" w14:textId="77777777" w:rsidR="0035298B" w:rsidRPr="0089512B" w:rsidRDefault="0035298B" w:rsidP="0035298B">
      <w:pPr>
        <w:spacing w:after="0" w:line="240" w:lineRule="auto"/>
        <w:ind w:left="1800" w:right="-12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FF2FC0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3.1. Стоимость услуг Исполнителя по присмотру и уходу за Воспитанником (далее - родительская плата) определяется учредителем МБДОУ – Администрацией города Рубцовска Алтайского края, отражается в Постановлениях и составляет 2000 (две тысячи) рублей в месяц при режиме пребывания 12 часов, в том числе без затрат на питание – 1453,30 (одна тысяча четыреста пятьдесят три рубля 30 копеек) рублей в месяц, включая выполнение плановых ремонтных работ в летний период в течение 30 календарных дней.</w:t>
      </w:r>
    </w:p>
    <w:p w14:paraId="0CD7C2C7" w14:textId="77777777" w:rsidR="0035298B" w:rsidRPr="0089512B" w:rsidRDefault="0035298B" w:rsidP="0035298B">
      <w:pPr>
        <w:spacing w:after="0" w:line="240" w:lineRule="auto"/>
        <w:ind w:right="-12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14:paraId="4C580098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671B98D0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Договора, в срок до 15 числа текущего месяца в наличном/безналичном (нужное подчеркнуть) порядке на основании квитанции установленного образца, ежемесячно выдаваемой Централизованной бухгалтерией МКУ «Управление образования» города Рубцовска Алтайского края. </w:t>
      </w:r>
    </w:p>
    <w:p w14:paraId="28C25C59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МБДОУ не несет ответственности за процент, взимаемый банком при перечислении денежных средств физическими лицами.</w:t>
      </w:r>
    </w:p>
    <w:p w14:paraId="435D94AE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1DA296" w14:textId="77777777" w:rsidR="0035298B" w:rsidRPr="0089512B" w:rsidRDefault="0035298B" w:rsidP="0035298B">
      <w:pPr>
        <w:widowControl w:val="0"/>
        <w:numPr>
          <w:ilvl w:val="1"/>
          <w:numId w:val="1"/>
        </w:num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14:paraId="23F34A5B" w14:textId="77777777" w:rsidR="0035298B" w:rsidRPr="0089512B" w:rsidRDefault="0035298B" w:rsidP="0035298B">
      <w:pPr>
        <w:spacing w:after="0" w:line="240" w:lineRule="auto"/>
        <w:ind w:left="1800" w:right="-12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785442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6E454197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айфон, </w:t>
      </w:r>
      <w:proofErr w:type="spellStart"/>
      <w:r w:rsidRPr="0089512B">
        <w:rPr>
          <w:rFonts w:ascii="Times New Roman" w:eastAsia="Times New Roman" w:hAnsi="Times New Roman" w:cs="Times New Roman"/>
          <w:sz w:val="20"/>
          <w:szCs w:val="20"/>
        </w:rPr>
        <w:t>айпад</w:t>
      </w:r>
      <w:proofErr w:type="spellEnd"/>
      <w:r w:rsidRPr="0089512B">
        <w:rPr>
          <w:rFonts w:ascii="Times New Roman" w:eastAsia="Times New Roman" w:hAnsi="Times New Roman" w:cs="Times New Roman"/>
          <w:sz w:val="20"/>
          <w:szCs w:val="20"/>
        </w:rPr>
        <w:t>, планшет, украшения из драгоценных металлов (золото, серебро или иное), игрушки, принесенные из дома и т.п.</w:t>
      </w:r>
    </w:p>
    <w:p w14:paraId="71F220FC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E8495F" w14:textId="77777777" w:rsidR="0035298B" w:rsidRPr="0089512B" w:rsidRDefault="0035298B" w:rsidP="0035298B">
      <w:pPr>
        <w:widowControl w:val="0"/>
        <w:numPr>
          <w:ilvl w:val="1"/>
          <w:numId w:val="1"/>
        </w:num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14:paraId="1A53BC06" w14:textId="77777777" w:rsidR="0035298B" w:rsidRPr="0089512B" w:rsidRDefault="0035298B" w:rsidP="0035298B">
      <w:pPr>
        <w:spacing w:after="0" w:line="240" w:lineRule="auto"/>
        <w:ind w:left="1800" w:right="-12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60E50F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14:paraId="354030BD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A9A96A7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17927643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CFA9E6" w14:textId="77777777" w:rsidR="0035298B" w:rsidRPr="0089512B" w:rsidRDefault="0035298B" w:rsidP="0035298B">
      <w:pPr>
        <w:widowControl w:val="0"/>
        <w:numPr>
          <w:ilvl w:val="1"/>
          <w:numId w:val="1"/>
        </w:num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Заключительные положения</w:t>
      </w:r>
    </w:p>
    <w:p w14:paraId="01B5DA4A" w14:textId="77777777" w:rsidR="0035298B" w:rsidRPr="0089512B" w:rsidRDefault="0035298B" w:rsidP="0035298B">
      <w:pPr>
        <w:spacing w:after="0" w:line="240" w:lineRule="auto"/>
        <w:ind w:left="1800" w:right="-12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83F46B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действует до «____» __________ 20____ г.</w:t>
      </w:r>
    </w:p>
    <w:p w14:paraId="394474CE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14:paraId="1241DBB4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03964C34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7F62921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994A057" w14:textId="77777777" w:rsidR="0035298B" w:rsidRPr="0089512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FC8E788" w14:textId="23A46279" w:rsidR="0035298B" w:rsidRDefault="0035298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74627892" w14:textId="00B87739" w:rsidR="00B739EB" w:rsidRDefault="00B739E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C274B0" w14:textId="22035982" w:rsidR="00B739EB" w:rsidRDefault="00B739E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8D9FCC" w14:textId="77777777" w:rsidR="00B739EB" w:rsidRPr="0089512B" w:rsidRDefault="00B739EB" w:rsidP="0035298B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6722E0" w14:textId="77777777" w:rsidR="0035298B" w:rsidRPr="0089512B" w:rsidRDefault="0035298B" w:rsidP="0035298B">
      <w:pPr>
        <w:widowControl w:val="0"/>
        <w:numPr>
          <w:ilvl w:val="1"/>
          <w:numId w:val="1"/>
        </w:num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Реквизиты и подписи сторон</w:t>
      </w:r>
    </w:p>
    <w:p w14:paraId="44B1B661" w14:textId="77777777" w:rsidR="0035298B" w:rsidRPr="0089512B" w:rsidRDefault="0035298B" w:rsidP="0035298B">
      <w:pPr>
        <w:spacing w:after="0" w:line="240" w:lineRule="auto"/>
        <w:ind w:left="1800" w:right="-124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20"/>
      </w:tblGrid>
      <w:tr w:rsidR="0035298B" w:rsidRPr="0089512B" w14:paraId="7B539024" w14:textId="77777777" w:rsidTr="00B739EB">
        <w:tc>
          <w:tcPr>
            <w:tcW w:w="3544" w:type="dxa"/>
          </w:tcPr>
          <w:p w14:paraId="70AE7A42" w14:textId="77777777" w:rsidR="0035298B" w:rsidRPr="0089512B" w:rsidRDefault="0035298B" w:rsidP="00963CD5">
            <w:pPr>
              <w:tabs>
                <w:tab w:val="left" w:pos="459"/>
                <w:tab w:val="left" w:pos="3720"/>
              </w:tabs>
              <w:ind w:left="-108" w:right="34"/>
              <w:jc w:val="both"/>
              <w:rPr>
                <w:b/>
                <w:sz w:val="20"/>
                <w:szCs w:val="20"/>
              </w:rPr>
            </w:pPr>
            <w:r w:rsidRPr="0089512B">
              <w:rPr>
                <w:b/>
                <w:sz w:val="20"/>
                <w:szCs w:val="20"/>
              </w:rPr>
              <w:lastRenderedPageBreak/>
              <w:t>Исполнитель:</w:t>
            </w:r>
          </w:p>
          <w:p w14:paraId="709519B4" w14:textId="77777777" w:rsidR="0035298B" w:rsidRPr="0089512B" w:rsidRDefault="0035298B" w:rsidP="00963CD5">
            <w:pPr>
              <w:tabs>
                <w:tab w:val="left" w:pos="459"/>
                <w:tab w:val="left" w:pos="3720"/>
              </w:tabs>
              <w:ind w:left="-108" w:right="34"/>
              <w:jc w:val="both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>Муниципальное бюджетное дошкольное образовательное учреждение «Детский сад № 12 «Журавлик»</w:t>
            </w:r>
          </w:p>
          <w:p w14:paraId="2308059B" w14:textId="77777777" w:rsidR="0035298B" w:rsidRPr="0089512B" w:rsidRDefault="0035298B" w:rsidP="00963CD5">
            <w:pPr>
              <w:tabs>
                <w:tab w:val="left" w:pos="459"/>
                <w:tab w:val="left" w:pos="3720"/>
              </w:tabs>
              <w:suppressAutoHyphens/>
              <w:ind w:left="-108" w:right="34"/>
              <w:jc w:val="both"/>
              <w:rPr>
                <w:sz w:val="16"/>
                <w:szCs w:val="16"/>
                <w:lang w:eastAsia="ar-SA"/>
              </w:rPr>
            </w:pPr>
            <w:r w:rsidRPr="0089512B">
              <w:rPr>
                <w:sz w:val="16"/>
                <w:szCs w:val="16"/>
                <w:lang w:eastAsia="ar-SA"/>
              </w:rPr>
              <w:t xml:space="preserve">658207, город Рубцовск, </w:t>
            </w:r>
          </w:p>
          <w:p w14:paraId="05CBBE7D" w14:textId="77777777" w:rsidR="0035298B" w:rsidRPr="0089512B" w:rsidRDefault="0035298B" w:rsidP="00963CD5">
            <w:pPr>
              <w:tabs>
                <w:tab w:val="left" w:pos="459"/>
                <w:tab w:val="left" w:pos="3720"/>
              </w:tabs>
              <w:suppressAutoHyphens/>
              <w:ind w:left="-108" w:right="34"/>
              <w:jc w:val="both"/>
              <w:rPr>
                <w:sz w:val="16"/>
                <w:szCs w:val="16"/>
                <w:lang w:eastAsia="ar-SA"/>
              </w:rPr>
            </w:pPr>
            <w:r w:rsidRPr="0089512B">
              <w:rPr>
                <w:sz w:val="16"/>
                <w:szCs w:val="16"/>
                <w:lang w:eastAsia="ar-SA"/>
              </w:rPr>
              <w:t xml:space="preserve">Улица Дзержинского, 9.   </w:t>
            </w:r>
          </w:p>
          <w:p w14:paraId="74577735" w14:textId="77777777" w:rsidR="0035298B" w:rsidRPr="0089512B" w:rsidRDefault="0035298B" w:rsidP="00963CD5">
            <w:pPr>
              <w:tabs>
                <w:tab w:val="left" w:pos="459"/>
                <w:tab w:val="left" w:pos="3720"/>
              </w:tabs>
              <w:suppressAutoHyphens/>
              <w:ind w:left="-108" w:right="34"/>
              <w:jc w:val="both"/>
              <w:rPr>
                <w:sz w:val="16"/>
                <w:szCs w:val="16"/>
                <w:lang w:eastAsia="ar-SA"/>
              </w:rPr>
            </w:pPr>
            <w:r w:rsidRPr="0089512B">
              <w:rPr>
                <w:sz w:val="16"/>
                <w:szCs w:val="16"/>
                <w:lang w:eastAsia="ar-SA"/>
              </w:rPr>
              <w:t xml:space="preserve">Контактные телефоны: </w:t>
            </w:r>
          </w:p>
          <w:p w14:paraId="5A851620" w14:textId="77777777" w:rsidR="0035298B" w:rsidRPr="0089512B" w:rsidRDefault="0035298B" w:rsidP="00963CD5">
            <w:pPr>
              <w:tabs>
                <w:tab w:val="left" w:pos="459"/>
                <w:tab w:val="left" w:pos="3720"/>
              </w:tabs>
              <w:suppressAutoHyphens/>
              <w:ind w:left="-108" w:right="34"/>
              <w:jc w:val="both"/>
              <w:rPr>
                <w:sz w:val="16"/>
                <w:szCs w:val="16"/>
                <w:lang w:eastAsia="ar-SA"/>
              </w:rPr>
            </w:pPr>
            <w:r w:rsidRPr="0089512B">
              <w:rPr>
                <w:sz w:val="16"/>
                <w:szCs w:val="16"/>
                <w:lang w:eastAsia="ar-SA"/>
              </w:rPr>
              <w:t xml:space="preserve">5-93-33, 5-92-39. </w:t>
            </w:r>
          </w:p>
          <w:p w14:paraId="3EAEBCCA" w14:textId="77777777" w:rsidR="0035298B" w:rsidRPr="0089512B" w:rsidRDefault="0035298B" w:rsidP="00963CD5">
            <w:pPr>
              <w:tabs>
                <w:tab w:val="left" w:pos="459"/>
                <w:tab w:val="left" w:pos="3720"/>
              </w:tabs>
              <w:ind w:left="-108" w:right="34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>ИНН 2209010357</w:t>
            </w:r>
          </w:p>
          <w:p w14:paraId="508D7231" w14:textId="77777777" w:rsidR="0035298B" w:rsidRPr="0089512B" w:rsidRDefault="0035298B" w:rsidP="00963CD5">
            <w:pPr>
              <w:tabs>
                <w:tab w:val="left" w:pos="459"/>
                <w:tab w:val="left" w:pos="3720"/>
              </w:tabs>
              <w:ind w:left="-108" w:right="34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>ОГРН 1022200811731</w:t>
            </w:r>
          </w:p>
          <w:p w14:paraId="5D628F5A" w14:textId="77777777" w:rsidR="0035298B" w:rsidRPr="0089512B" w:rsidRDefault="0035298B" w:rsidP="00963CD5">
            <w:pPr>
              <w:tabs>
                <w:tab w:val="left" w:pos="459"/>
                <w:tab w:val="left" w:pos="3720"/>
              </w:tabs>
              <w:ind w:left="-108" w:right="34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 xml:space="preserve"> </w:t>
            </w:r>
          </w:p>
          <w:p w14:paraId="29224976" w14:textId="77777777" w:rsidR="0035298B" w:rsidRPr="0089512B" w:rsidRDefault="0035298B" w:rsidP="00963CD5">
            <w:pPr>
              <w:tabs>
                <w:tab w:val="left" w:pos="459"/>
                <w:tab w:val="left" w:pos="3720"/>
              </w:tabs>
              <w:ind w:left="-108" w:right="34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 xml:space="preserve">Заведующий _____________ О.И. </w:t>
            </w:r>
            <w:proofErr w:type="spellStart"/>
            <w:r w:rsidRPr="0089512B">
              <w:rPr>
                <w:sz w:val="16"/>
                <w:szCs w:val="16"/>
              </w:rPr>
              <w:t>Горенкова</w:t>
            </w:r>
            <w:proofErr w:type="spellEnd"/>
            <w:r w:rsidRPr="0089512B">
              <w:rPr>
                <w:sz w:val="16"/>
                <w:szCs w:val="16"/>
              </w:rPr>
              <w:t xml:space="preserve"> </w:t>
            </w:r>
          </w:p>
          <w:p w14:paraId="2368FE93" w14:textId="77777777" w:rsidR="0035298B" w:rsidRPr="0089512B" w:rsidRDefault="0035298B" w:rsidP="00963CD5">
            <w:pPr>
              <w:ind w:left="-567" w:right="-284"/>
              <w:rPr>
                <w:sz w:val="16"/>
                <w:szCs w:val="16"/>
              </w:rPr>
            </w:pPr>
          </w:p>
        </w:tc>
        <w:tc>
          <w:tcPr>
            <w:tcW w:w="5920" w:type="dxa"/>
          </w:tcPr>
          <w:p w14:paraId="0DFB048E" w14:textId="77777777" w:rsidR="0035298B" w:rsidRPr="0089512B" w:rsidRDefault="0035298B" w:rsidP="00963CD5">
            <w:pPr>
              <w:ind w:left="175" w:right="-284" w:hanging="141"/>
              <w:jc w:val="both"/>
              <w:rPr>
                <w:b/>
                <w:sz w:val="20"/>
                <w:szCs w:val="20"/>
              </w:rPr>
            </w:pPr>
            <w:r w:rsidRPr="0089512B">
              <w:rPr>
                <w:b/>
                <w:sz w:val="20"/>
                <w:szCs w:val="20"/>
              </w:rPr>
              <w:t>Заказчик:</w:t>
            </w:r>
          </w:p>
          <w:p w14:paraId="71EA6312" w14:textId="5C7D8B67" w:rsidR="0035298B" w:rsidRPr="0089512B" w:rsidRDefault="0035298B" w:rsidP="00963CD5">
            <w:pPr>
              <w:ind w:left="175" w:right="-284" w:hanging="141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>ФИО ________________________________________________________________________</w:t>
            </w:r>
          </w:p>
          <w:p w14:paraId="47E79F2D" w14:textId="70B1D190" w:rsidR="0035298B" w:rsidRPr="0089512B" w:rsidRDefault="0035298B" w:rsidP="00963CD5">
            <w:pPr>
              <w:ind w:left="175" w:right="-284" w:hanging="141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>__________________________________________________________________________</w:t>
            </w:r>
          </w:p>
          <w:p w14:paraId="1BD26215" w14:textId="7F99B331" w:rsidR="0035298B" w:rsidRPr="0089512B" w:rsidRDefault="0035298B" w:rsidP="00963CD5">
            <w:pPr>
              <w:ind w:left="34" w:right="-284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>Паспорт (серия, номер, наименование выдавшей организации, дата выдачи): __________________________________________________________________________</w:t>
            </w:r>
          </w:p>
          <w:p w14:paraId="71098635" w14:textId="455AC449" w:rsidR="0035298B" w:rsidRPr="0089512B" w:rsidRDefault="0035298B" w:rsidP="00963CD5">
            <w:pPr>
              <w:ind w:left="175" w:right="-284" w:hanging="141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>__________________________________________________________________________</w:t>
            </w:r>
          </w:p>
          <w:p w14:paraId="156EA381" w14:textId="40589B86" w:rsidR="0035298B" w:rsidRPr="0089512B" w:rsidRDefault="0035298B" w:rsidP="00963CD5">
            <w:pPr>
              <w:ind w:left="175" w:right="-284" w:hanging="141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>__________________________________________________________________________</w:t>
            </w:r>
          </w:p>
          <w:p w14:paraId="50835644" w14:textId="568670FC" w:rsidR="0035298B" w:rsidRPr="0089512B" w:rsidRDefault="0035298B" w:rsidP="00963CD5">
            <w:pPr>
              <w:ind w:left="34" w:right="-284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>Адрес (по прописке, фактическое проживание): __________________________________________________________________________</w:t>
            </w:r>
          </w:p>
          <w:p w14:paraId="599156B4" w14:textId="2E938F9F" w:rsidR="0035298B" w:rsidRPr="0089512B" w:rsidRDefault="0035298B" w:rsidP="00963CD5">
            <w:pPr>
              <w:ind w:left="175" w:right="-284" w:hanging="141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>__________________________________________________________________________</w:t>
            </w:r>
          </w:p>
          <w:p w14:paraId="37B815BA" w14:textId="173B5CA2" w:rsidR="0035298B" w:rsidRPr="0089512B" w:rsidRDefault="0035298B" w:rsidP="00963CD5">
            <w:pPr>
              <w:ind w:left="175" w:right="-284" w:hanging="141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>_________________________________________________________________________</w:t>
            </w:r>
          </w:p>
          <w:p w14:paraId="2C264E59" w14:textId="77777777" w:rsidR="0035298B" w:rsidRPr="0089512B" w:rsidRDefault="0035298B" w:rsidP="00963CD5">
            <w:pPr>
              <w:ind w:left="175" w:right="-284" w:hanging="141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>Контактные телефоны: ____________________________________________________________</w:t>
            </w:r>
          </w:p>
          <w:p w14:paraId="549874A3" w14:textId="01863281" w:rsidR="0035298B" w:rsidRPr="0089512B" w:rsidRDefault="0035298B" w:rsidP="00963CD5">
            <w:pPr>
              <w:ind w:left="175" w:right="-284" w:hanging="141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>__________________________________________________________________________</w:t>
            </w:r>
          </w:p>
          <w:p w14:paraId="77BF75EA" w14:textId="32C46261" w:rsidR="0035298B" w:rsidRPr="0089512B" w:rsidRDefault="0035298B" w:rsidP="00963CD5">
            <w:pPr>
              <w:ind w:left="175" w:right="-284" w:hanging="141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>Подпись:__________________________________________________________________</w:t>
            </w:r>
          </w:p>
          <w:p w14:paraId="071B9702" w14:textId="08CAE09C" w:rsidR="0035298B" w:rsidRPr="0089512B" w:rsidRDefault="0035298B" w:rsidP="00963CD5">
            <w:pPr>
              <w:ind w:left="175" w:right="-284" w:hanging="141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>__________________________________________________________________________</w:t>
            </w:r>
          </w:p>
          <w:p w14:paraId="487CEB16" w14:textId="77777777" w:rsidR="0035298B" w:rsidRPr="0089512B" w:rsidRDefault="0035298B" w:rsidP="00963CD5">
            <w:pPr>
              <w:ind w:left="175" w:right="-284" w:hanging="141"/>
              <w:jc w:val="both"/>
              <w:rPr>
                <w:sz w:val="16"/>
                <w:szCs w:val="16"/>
              </w:rPr>
            </w:pPr>
            <w:r w:rsidRPr="0089512B">
              <w:rPr>
                <w:sz w:val="16"/>
                <w:szCs w:val="16"/>
              </w:rPr>
              <w:t xml:space="preserve">                                                             (расшифровка подписи)</w:t>
            </w:r>
          </w:p>
        </w:tc>
      </w:tr>
    </w:tbl>
    <w:p w14:paraId="4FCDBD86" w14:textId="77777777" w:rsidR="0035298B" w:rsidRPr="0089512B" w:rsidRDefault="0035298B" w:rsidP="0035298B">
      <w:pPr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9512B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14:paraId="2DAE7EB4" w14:textId="77777777" w:rsidR="00B739EB" w:rsidRDefault="0035298B" w:rsidP="0035298B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Второй </w:t>
      </w:r>
      <w:r w:rsidRPr="008951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экземпляр Договора получил (-а)</w:t>
      </w:r>
    </w:p>
    <w:p w14:paraId="22EC8EAE" w14:textId="22DDAFD0" w:rsidR="0035298B" w:rsidRPr="0089512B" w:rsidRDefault="0035298B" w:rsidP="0035298B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51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__________________________________________________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14:paraId="682A6A3F" w14:textId="7470E709" w:rsidR="0035298B" w:rsidRPr="0089512B" w:rsidRDefault="00B739EB" w:rsidP="00B739EB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</w:t>
      </w:r>
      <w:r w:rsidR="0035298B" w:rsidRPr="0089512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(дата, подпись Заказчика, расшифровка подписи)</w:t>
      </w:r>
    </w:p>
    <w:bookmarkEnd w:id="1"/>
    <w:p w14:paraId="3E3AE634" w14:textId="10BC2D0D" w:rsidR="00F93114" w:rsidRDefault="00F93114"/>
    <w:p w14:paraId="1E18FC34" w14:textId="3F901E5F" w:rsidR="002370DC" w:rsidRDefault="002370DC"/>
    <w:p w14:paraId="16EA074B" w14:textId="2B26877D" w:rsidR="002370DC" w:rsidRDefault="002370DC"/>
    <w:p w14:paraId="00288594" w14:textId="2D9936F7" w:rsidR="002370DC" w:rsidRDefault="002370DC"/>
    <w:p w14:paraId="69DE5E0C" w14:textId="12CAE30E" w:rsidR="002370DC" w:rsidRDefault="002370DC"/>
    <w:p w14:paraId="0C754AC2" w14:textId="0AC1B093" w:rsidR="002370DC" w:rsidRDefault="002370DC"/>
    <w:p w14:paraId="439F9E71" w14:textId="5D8E20E0" w:rsidR="002370DC" w:rsidRDefault="002370DC"/>
    <w:p w14:paraId="30902AAF" w14:textId="25C25856" w:rsidR="002370DC" w:rsidRDefault="002370DC"/>
    <w:p w14:paraId="2BC3B023" w14:textId="0D4900D7" w:rsidR="002370DC" w:rsidRDefault="002370DC"/>
    <w:p w14:paraId="44B1EE94" w14:textId="791A7FA0" w:rsidR="002370DC" w:rsidRDefault="002370DC"/>
    <w:p w14:paraId="089F117E" w14:textId="596EC5B2" w:rsidR="002370DC" w:rsidRDefault="002370DC"/>
    <w:p w14:paraId="09A31CFA" w14:textId="519B5818" w:rsidR="002370DC" w:rsidRDefault="002370DC"/>
    <w:p w14:paraId="4F8F702D" w14:textId="4CCF57EC" w:rsidR="002370DC" w:rsidRDefault="002370DC"/>
    <w:p w14:paraId="496CCFF3" w14:textId="6E728799" w:rsidR="002370DC" w:rsidRDefault="002370DC"/>
    <w:p w14:paraId="3AC8EF1F" w14:textId="498A3986" w:rsidR="002370DC" w:rsidRDefault="002370DC"/>
    <w:p w14:paraId="56CDAB89" w14:textId="2B3A8927" w:rsidR="002370DC" w:rsidRDefault="002370DC"/>
    <w:p w14:paraId="7FAC6399" w14:textId="1375DAE6" w:rsidR="002370DC" w:rsidRDefault="002370DC"/>
    <w:p w14:paraId="2B5B55D7" w14:textId="69F8D9FE" w:rsidR="002370DC" w:rsidRDefault="002370DC"/>
    <w:p w14:paraId="0ACFCAA8" w14:textId="609E394A" w:rsidR="002370DC" w:rsidRDefault="002370DC"/>
    <w:p w14:paraId="3108B6CF" w14:textId="3659DE65" w:rsidR="002370DC" w:rsidRDefault="002370DC"/>
    <w:p w14:paraId="40436E72" w14:textId="4AD090D8" w:rsidR="002370DC" w:rsidRPr="0089512B" w:rsidRDefault="002370DC" w:rsidP="003E52CF">
      <w:p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bCs/>
        </w:rPr>
        <w:lastRenderedPageBreak/>
        <w:t>ДОГОВОР</w:t>
      </w:r>
    </w:p>
    <w:p w14:paraId="75F0D9DC" w14:textId="77777777" w:rsidR="002370DC" w:rsidRPr="0089512B" w:rsidRDefault="002370DC" w:rsidP="002370DC">
      <w:pPr>
        <w:widowControl w:val="0"/>
        <w:autoSpaceDE w:val="0"/>
        <w:autoSpaceDN w:val="0"/>
        <w:adjustRightInd w:val="0"/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512B">
        <w:rPr>
          <w:rFonts w:ascii="Times New Roman" w:eastAsia="Times New Roman" w:hAnsi="Times New Roman" w:cs="Times New Roman"/>
          <w:b/>
          <w:bCs/>
          <w:lang w:eastAsia="ru-RU"/>
        </w:rPr>
        <w:t>об образовании по образовательным программам</w:t>
      </w:r>
    </w:p>
    <w:p w14:paraId="33E2D3F2" w14:textId="77777777" w:rsidR="002370DC" w:rsidRPr="0089512B" w:rsidRDefault="002370DC" w:rsidP="002370D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512B">
        <w:rPr>
          <w:rFonts w:ascii="Times New Roman" w:eastAsia="Times New Roman" w:hAnsi="Times New Roman" w:cs="Times New Roman"/>
          <w:b/>
          <w:bCs/>
          <w:lang w:eastAsia="ru-RU"/>
        </w:rPr>
        <w:t>дошкольного образования</w:t>
      </w:r>
    </w:p>
    <w:p w14:paraId="1FE9AAAE" w14:textId="77777777" w:rsidR="002370DC" w:rsidRPr="0089512B" w:rsidRDefault="002370DC" w:rsidP="002370DC">
      <w:pPr>
        <w:widowControl w:val="0"/>
        <w:autoSpaceDE w:val="0"/>
        <w:autoSpaceDN w:val="0"/>
        <w:adjustRightInd w:val="0"/>
        <w:spacing w:after="0" w:line="240" w:lineRule="auto"/>
        <w:ind w:right="-1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г. Рубцовск                                                                                                                          «____» ________________ 20 _____ г.</w:t>
      </w:r>
    </w:p>
    <w:p w14:paraId="62459ECA" w14:textId="77777777" w:rsidR="002370DC" w:rsidRPr="0089512B" w:rsidRDefault="002370DC" w:rsidP="002370DC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E99376" w14:textId="77777777" w:rsidR="002370DC" w:rsidRPr="0089512B" w:rsidRDefault="002370DC" w:rsidP="002370DC">
      <w:pPr>
        <w:widowControl w:val="0"/>
        <w:autoSpaceDE w:val="0"/>
        <w:autoSpaceDN w:val="0"/>
        <w:adjustRightInd w:val="0"/>
        <w:spacing w:after="0" w:line="240" w:lineRule="auto"/>
        <w:ind w:right="-12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дошкольное образовательное учреждение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Детский сад № 12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Журавлик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» города Рубцовска, осуществляющее образовательную деятельность (далее – МБ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ДОУ) на основании лицензии № 997 от 23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.12.2011 г., выданной Управлением Алтайского края по образованию и делам молодежи, именуемое в дальнейшем «Исполнитель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в лице заведующего МБДОУ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Горенковой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Ольги Ивановны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Устава МБДОУ,  </w:t>
      </w:r>
    </w:p>
    <w:p w14:paraId="52CAD4CE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и ________________________________________________________________________________________________,</w:t>
      </w:r>
    </w:p>
    <w:p w14:paraId="4A52D2DA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9512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(фамилия, имя, отчество (при наличии))</w:t>
      </w:r>
    </w:p>
    <w:p w14:paraId="666FE43D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именуем______ в дальнейшем «Заказчик», в интересах несовершеннолетнего _________________________________________________________________________________________________,</w:t>
      </w:r>
    </w:p>
    <w:p w14:paraId="6D93D957" w14:textId="77777777" w:rsidR="002370DC" w:rsidRPr="0089512B" w:rsidRDefault="002370DC" w:rsidP="002370DC">
      <w:pPr>
        <w:tabs>
          <w:tab w:val="left" w:pos="2835"/>
          <w:tab w:val="left" w:pos="2977"/>
        </w:tabs>
        <w:spacing w:after="0" w:line="240" w:lineRule="auto"/>
        <w:ind w:right="-124"/>
        <w:rPr>
          <w:rFonts w:ascii="Times New Roman" w:eastAsia="Times New Roman" w:hAnsi="Times New Roman" w:cs="Times New Roman"/>
          <w:sz w:val="16"/>
          <w:szCs w:val="16"/>
        </w:rPr>
      </w:pPr>
      <w:r w:rsidRPr="0089512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(при наличии), дата рождения)</w:t>
      </w:r>
    </w:p>
    <w:p w14:paraId="5C05CEFF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проживающего по адресу: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65E2F828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89512B">
        <w:rPr>
          <w:rFonts w:ascii="Times New Roman" w:eastAsia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14:paraId="4F570978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именуем _____ в дальнейшем «Воспитанник», совместно именуемые Стороны, заключили настоящий Договор о нижеследующем:</w:t>
      </w:r>
    </w:p>
    <w:p w14:paraId="591332DC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92FBD6" w14:textId="77777777" w:rsidR="002370DC" w:rsidRPr="0089512B" w:rsidRDefault="002370DC" w:rsidP="002370DC">
      <w:pPr>
        <w:widowControl w:val="0"/>
        <w:numPr>
          <w:ilvl w:val="1"/>
          <w:numId w:val="2"/>
        </w:num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14:paraId="31D41962" w14:textId="77777777" w:rsidR="002370DC" w:rsidRPr="0089512B" w:rsidRDefault="002370DC" w:rsidP="002370DC">
      <w:pPr>
        <w:spacing w:after="0" w:line="240" w:lineRule="auto"/>
        <w:ind w:left="1800" w:right="-12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DE99DF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программа), в соответствии с федеральным государственным образовательным стандартом дошкольного образования (далее - ФГОС ДО), присмотр и уход за Воспитанником в МБДОУ.</w:t>
      </w:r>
    </w:p>
    <w:p w14:paraId="66C1CE9C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1.2. МБДОУ обязуется обучать Воспитанника во всех возрастных группах в соответствии с образовательной программой Муниципального бюджетного дошкольного образовательного учрежд</w:t>
      </w:r>
      <w:r>
        <w:rPr>
          <w:rFonts w:ascii="Times New Roman" w:eastAsia="Times New Roman" w:hAnsi="Times New Roman" w:cs="Times New Roman"/>
          <w:sz w:val="20"/>
          <w:szCs w:val="20"/>
        </w:rPr>
        <w:t>ения «Детский сад № 12 «Журавлик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>», разработанной им самостоятельно на основе примерной общеобразовательной программы дошкольного образования и ФГОС ДО, с учетом особенностей психофизического развития и возможностей Воспитанника.</w:t>
      </w:r>
    </w:p>
    <w:p w14:paraId="34202544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1.3. Форма обучения – очная.</w:t>
      </w:r>
    </w:p>
    <w:p w14:paraId="50427F70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221FCE72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1.5. Режим пребывания Воспитанника в МБДОУ – полный день (12-часовое пребывание) с 7:00 до 19:00;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>пятидневная рабочая неделя (в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ыходные дни: суббота, воскресенье, праздничные дни). </w:t>
      </w:r>
    </w:p>
    <w:p w14:paraId="393FAE53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1.6. Воспитанник зачисляется в группу общеразвивающей направленности.</w:t>
      </w:r>
    </w:p>
    <w:p w14:paraId="5B0F87DC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1.7. Образовательная деятельность в МБДОУ осуществляется на государственном языке Российской Федерации.</w:t>
      </w:r>
    </w:p>
    <w:p w14:paraId="7DDBD75D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E1FFD2" w14:textId="77777777" w:rsidR="002370DC" w:rsidRPr="0089512B" w:rsidRDefault="002370DC" w:rsidP="002370DC">
      <w:pPr>
        <w:widowControl w:val="0"/>
        <w:numPr>
          <w:ilvl w:val="1"/>
          <w:numId w:val="2"/>
        </w:num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Взаимодействие Сторон</w:t>
      </w:r>
    </w:p>
    <w:p w14:paraId="7A201100" w14:textId="77777777" w:rsidR="002370DC" w:rsidRPr="0089512B" w:rsidRDefault="002370DC" w:rsidP="002370DC">
      <w:pPr>
        <w:spacing w:after="0" w:line="240" w:lineRule="auto"/>
        <w:ind w:left="1800" w:right="-12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3914A0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Исполнитель вправе:</w:t>
      </w:r>
    </w:p>
    <w:p w14:paraId="17D9200F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14:paraId="7FAFA26E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 (при наличии), наименование, объем и форма которых определяются Договором </w:t>
      </w:r>
      <w:r w:rsidRPr="0089512B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между МБДОУ и потребителем образовательных услуг по дополнительным программам дошкольного образования.</w:t>
      </w:r>
    </w:p>
    <w:p w14:paraId="0FF76501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2.1.3. Не передавать Воспитанника Заказчику, если у Заказчика имеются признаки алкогольного, токсического или наркотического опьянения.</w:t>
      </w:r>
    </w:p>
    <w:p w14:paraId="20EA8166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2.1.4. Защищать права и достоинство Воспитанника, следить за соблюдением его прав Заказчиком, а также сотрудниками МБДОУ.</w:t>
      </w:r>
    </w:p>
    <w:p w14:paraId="5F72FC12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2.1.5.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14:paraId="593D2C75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2.1.6. Вносить предложения по совершенствованию воспитания Воспитанника в семье;</w:t>
      </w:r>
    </w:p>
    <w:p w14:paraId="1ADF7041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2.1.7.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14:paraId="08E228BC" w14:textId="77777777" w:rsidR="002370DC" w:rsidRPr="0089512B" w:rsidRDefault="002370DC" w:rsidP="002370DC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2.1.8. Приостанавливать образовательные отношения по инициативе Исполнителя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период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карантина в МБДОУ, проведения ремонтных работ, аварийных ситуаций в МБДОУ, в связи с форс-мажорными обстоятельствами, по обстоятельствам, не зависящим от воли Заказчика и Исполнителя, иное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ar-SA"/>
        </w:rPr>
        <w:t>– на основании приказа по МБДОУ.</w:t>
      </w:r>
    </w:p>
    <w:p w14:paraId="674173D6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2.1.9. Обследовать Воспитанника специалистами психолого-педагогического консилиума (</w:t>
      </w:r>
      <w:proofErr w:type="spellStart"/>
      <w:r w:rsidRPr="0089512B">
        <w:rPr>
          <w:rFonts w:ascii="Times New Roman" w:eastAsia="Times New Roman" w:hAnsi="Times New Roman" w:cs="Times New Roman"/>
          <w:sz w:val="20"/>
          <w:szCs w:val="20"/>
        </w:rPr>
        <w:t>ППк</w:t>
      </w:r>
      <w:proofErr w:type="spellEnd"/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) МБДОУ по инициативе Заказчика или специалистов, работающих с Воспитанником (с согласия Заказчика) – с целью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создания оптимальных условий обучения, развития, социализации и адаптации Воспитанника посредством психолого-педагогического сопровождения в рамках компетенции МБДОУ.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 Доводить до сведения Заказчика результаты обследования. </w:t>
      </w:r>
    </w:p>
    <w:p w14:paraId="5505B3C7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14:paraId="56CECDBB" w14:textId="77777777" w:rsidR="002370DC" w:rsidRPr="0089512B" w:rsidRDefault="002370DC" w:rsidP="002370DC">
      <w:p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512B">
        <w:rPr>
          <w:rFonts w:ascii="Times New Roman" w:eastAsia="Times New Roman" w:hAnsi="Times New Roman" w:cs="Times New Roman"/>
          <w:sz w:val="16"/>
          <w:szCs w:val="16"/>
        </w:rPr>
        <w:t>(отметка о согласии/несогласии, дата, подпись, расшифровка подписи)</w:t>
      </w:r>
    </w:p>
    <w:p w14:paraId="56B7631D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2.1.10. Направлять Воспитанника, при необходимости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</w:t>
      </w: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, разрешения конфликтных и спорных вопросов, в муниципальное бюджетное учреждение Центр психолого-педагогической, медицинской и социальной помощи «Центр диагностики и консультирования» города Рубцовска Алтайского края с согласия Заказчика. </w:t>
      </w:r>
      <w:r w:rsidRPr="008951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6223C1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Заказчик вправе:</w:t>
      </w:r>
    </w:p>
    <w:p w14:paraId="5402833F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2.2.1. Участвовать в образовательной деятельности МБДОУ, в том числе, в формировании образовательной программы.</w:t>
      </w:r>
    </w:p>
    <w:p w14:paraId="7F71E372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2.2.2. Получать от Исполнителя информацию:</w:t>
      </w:r>
    </w:p>
    <w:p w14:paraId="4F2F8B44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14:paraId="6DFE9D78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14:paraId="5BEC08C4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2.2.3. Знакомиться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91930EE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 (при наличии).</w:t>
      </w:r>
    </w:p>
    <w:p w14:paraId="2676D941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2.2.5. Находиться с Воспитанником в МБДОУ в период его адаптации до 5 дней, при условии соблюдения гигиенических норм (по согласованию).</w:t>
      </w:r>
    </w:p>
    <w:p w14:paraId="38794E55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норм.</w:t>
      </w:r>
    </w:p>
    <w:p w14:paraId="20BEE3CE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2.2.7. Принимать участие в деятельности коллегиальных органов управления МБДОУ (быть избранными в Родительский комитет МБДОУ, группы, Совет МБДОУ, принимать участие в работе Педагогического совета с правом совещательного голоса), предусмотренных Уставом МБДОУ.</w:t>
      </w:r>
    </w:p>
    <w:p w14:paraId="56360FE8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14:paraId="730D085A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2.2.9. Выражать согласие или несогласие на психолого-педагогическое обследование и сопровождение Воспитанника в соответствии с показаниями, в рамках профессиональной компетенции и этики специалистов </w:t>
      </w:r>
      <w:proofErr w:type="spellStart"/>
      <w:r w:rsidRPr="0089512B">
        <w:rPr>
          <w:rFonts w:ascii="Times New Roman" w:eastAsia="Times New Roman" w:hAnsi="Times New Roman" w:cs="Times New Roman"/>
          <w:sz w:val="20"/>
          <w:szCs w:val="20"/>
        </w:rPr>
        <w:t>ППк</w:t>
      </w:r>
      <w:proofErr w:type="spellEnd"/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 МБДОУ.</w:t>
      </w:r>
    </w:p>
    <w:p w14:paraId="56065310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14:paraId="4BAD7C15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2.3. </w:t>
      </w: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Исполнитель обязан:</w:t>
      </w:r>
    </w:p>
    <w:p w14:paraId="597E015A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5206BDB9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Договора.</w:t>
      </w:r>
    </w:p>
    <w:p w14:paraId="67A94EDA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14:paraId="6542E992" w14:textId="77777777" w:rsidR="002370DC" w:rsidRPr="0089512B" w:rsidRDefault="002370DC" w:rsidP="002370DC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Создавать условия для охраны здоровья Воспитанника, в том числе обеспечивать:</w:t>
      </w:r>
    </w:p>
    <w:p w14:paraId="530760DA" w14:textId="77777777" w:rsidR="002370DC" w:rsidRPr="0089512B" w:rsidRDefault="002370DC" w:rsidP="002370DC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2.3.4.1. Текущий контроль состояния здоровья Воспитанника.</w:t>
      </w:r>
    </w:p>
    <w:p w14:paraId="5D1B6ABA" w14:textId="77777777" w:rsidR="002370DC" w:rsidRPr="0089512B" w:rsidRDefault="002370DC" w:rsidP="002370DC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2.3.4.2. Проведение санитарно-гигиенических, профилактических и оздоровительных мероприятий.</w:t>
      </w:r>
    </w:p>
    <w:p w14:paraId="7FDA521C" w14:textId="77777777" w:rsidR="002370DC" w:rsidRPr="0089512B" w:rsidRDefault="002370DC" w:rsidP="002370DC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2.3.4.3. Соблюдение государственных санитарно-эпидемиологических правил и нормативов.</w:t>
      </w:r>
    </w:p>
    <w:p w14:paraId="758CF5A1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2.3.4.4. Расследование и учет несчастных случаев с Воспитанником во время пребывания в МБДОУ.</w:t>
      </w:r>
    </w:p>
    <w:p w14:paraId="3BB80C43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1EBB3A09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2.3.6. Уведомлять Заказчика в течение 10 рабочих дней, следующих за датой проведения </w:t>
      </w:r>
      <w:proofErr w:type="spellStart"/>
      <w:r w:rsidRPr="0089512B">
        <w:rPr>
          <w:rFonts w:ascii="Times New Roman" w:eastAsia="Times New Roman" w:hAnsi="Times New Roman" w:cs="Times New Roman"/>
          <w:sz w:val="20"/>
          <w:szCs w:val="20"/>
        </w:rPr>
        <w:t>ППк</w:t>
      </w:r>
      <w:proofErr w:type="spellEnd"/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0FAE40FE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AFFFBF5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2.3.8. Создавать безопасные условия обучения, воспитания, присмотра и ухода за Воспитанником в МБДОУ в соответствии с установленными нормами, обеспечивающими его жизнь и здоровье.</w:t>
      </w:r>
    </w:p>
    <w:p w14:paraId="3971BBDF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2.3.9. Обучать Воспитанника по образовательной программе, предусмотренной пунктом 1.2. настоящего Договора. </w:t>
      </w:r>
    </w:p>
    <w:p w14:paraId="5B4139FE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705AB943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2.3.11. Обеспечивать Воспитанника необходимым сбалансированным четырехразовым питанием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его возрастом и временем пребывания в МБДОУ, действующими санитарными правилами.</w:t>
      </w:r>
    </w:p>
    <w:p w14:paraId="63822012" w14:textId="77777777" w:rsidR="002370DC" w:rsidRPr="0089512B" w:rsidRDefault="002370DC" w:rsidP="002370DC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2.3.12. Приостанавливать образовательные отношения по инициативе Заказчика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период прохождения санаторно-курортного лечения Воспитанником, отсутствия Воспитанника в связи с уважительными причинами Заказчика (отпуск, болезнь, командировка), иное – на основании письменного заявления Заказчика.</w:t>
      </w:r>
    </w:p>
    <w:p w14:paraId="12153F90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2.3.13. Переводить Воспитанника в следующую возрастную группу.</w:t>
      </w:r>
    </w:p>
    <w:p w14:paraId="543435CD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2.3.14.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89512B">
          <w:rPr>
            <w:rFonts w:ascii="Times New Roman" w:eastAsia="Times New Roman" w:hAnsi="Times New Roman" w:cs="Times New Roman"/>
            <w:sz w:val="20"/>
            <w:szCs w:val="20"/>
          </w:rPr>
          <w:t>2006 г</w:t>
        </w:r>
      </w:smartTag>
      <w:r w:rsidRPr="0089512B">
        <w:rPr>
          <w:rFonts w:ascii="Times New Roman" w:eastAsia="Times New Roman" w:hAnsi="Times New Roman" w:cs="Times New Roman"/>
          <w:sz w:val="20"/>
          <w:szCs w:val="20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14:paraId="7200E60B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2.4. </w:t>
      </w: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Заказчик обязан:</w:t>
      </w:r>
    </w:p>
    <w:p w14:paraId="27861568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5DEFEF5A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2.4.2.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локальным нормативным актом МБДОУ.</w:t>
      </w:r>
    </w:p>
    <w:p w14:paraId="58BE2EDA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2.4.3. Незамедлительно сообщать Исполнителю об изменении контактного телефона и места жительства.</w:t>
      </w:r>
    </w:p>
    <w:p w14:paraId="13185543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2.4.4. Обеспечить посещение Воспитанником МБДОУ согласно правилам внутреннего распорядка Исполнителя.</w:t>
      </w:r>
    </w:p>
    <w:p w14:paraId="278BACAE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2.4.5.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 и пр.).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указанное Заказчиком в заявлении, при условии предъявления паспорта или иного документа удостоверяющего его личность.</w:t>
      </w:r>
    </w:p>
    <w:p w14:paraId="346C51AC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2.4.6.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года; сменное бельё, пижаму – в холодный период; расчёску, носовые платки.</w:t>
      </w:r>
    </w:p>
    <w:p w14:paraId="3A8611BF" w14:textId="77777777" w:rsidR="002370DC" w:rsidRPr="0089512B" w:rsidRDefault="002370DC" w:rsidP="002370DC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2.4.7. Не допускать пропусков без уважительной причины. Оформлять заявление на период приостановления образовательных отношений в случаях, указанных в пункте 2.3.12 настоящего Договора. Предварительно информировать МБДОУ о выходе Воспитанника после периода отсутствия для обеспечения его питанием. </w:t>
      </w:r>
    </w:p>
    <w:p w14:paraId="44639332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2.4.8. 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Взаимодействовать с МБДОУ по всем направлениям воспитания и обучения Воспитанника, добросовестно и своевременно выполнять рекомендации всех специалистов, работающих с Воспитанником (медицинского персонала, воспитателей, педагога-психолога, инструктора по физической культуре, музыкального руководителя, учителя-логопеда и др.). </w:t>
      </w:r>
    </w:p>
    <w:p w14:paraId="3B12B197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2.4.9. Информировать Исполнителя о предстоящем отсутствии Воспитанника в МБДОУ или его болезни.</w:t>
      </w:r>
    </w:p>
    <w:p w14:paraId="5733D22F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2.4.10.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14:paraId="7A13373A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2.4.11.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14:paraId="4E3AAA53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lastRenderedPageBreak/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3BA50E8A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2B9C8C" w14:textId="77777777" w:rsidR="002370DC" w:rsidRPr="0089512B" w:rsidRDefault="002370DC" w:rsidP="002370DC">
      <w:pPr>
        <w:widowControl w:val="0"/>
        <w:numPr>
          <w:ilvl w:val="1"/>
          <w:numId w:val="2"/>
        </w:num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Размер, сроки и порядок оплаты за присмотр и уход за Воспитанником</w:t>
      </w:r>
    </w:p>
    <w:p w14:paraId="12218D97" w14:textId="77777777" w:rsidR="002370DC" w:rsidRPr="0089512B" w:rsidRDefault="002370DC" w:rsidP="002370DC">
      <w:pPr>
        <w:spacing w:after="0" w:line="240" w:lineRule="auto"/>
        <w:ind w:left="1800" w:right="-12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418E75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3.1. Заказчик освобожден от внесения платы за услуги Исполнителя по присмотру и уходу за Воспитанником в МБДОУ на основании п. 5.3. </w:t>
      </w:r>
      <w:r w:rsidRPr="008951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Постановление Администрации города Рубцовска Алтайского края от 15.08.2019 г. № 2151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муниципальных автономных дошкольных образовательных учреждениях, дошкольных группах при муниципальных общеобразовательных учреждениях города Рубцовска, реализующих образовательную программу дошкольного образования».</w:t>
      </w:r>
    </w:p>
    <w:p w14:paraId="6A02E59C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2F79FA" w14:textId="77777777" w:rsidR="002370DC" w:rsidRPr="0089512B" w:rsidRDefault="002370DC" w:rsidP="002370DC">
      <w:pPr>
        <w:widowControl w:val="0"/>
        <w:numPr>
          <w:ilvl w:val="1"/>
          <w:numId w:val="2"/>
        </w:num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14:paraId="1467194E" w14:textId="77777777" w:rsidR="002370DC" w:rsidRPr="0089512B" w:rsidRDefault="002370DC" w:rsidP="002370DC">
      <w:pPr>
        <w:spacing w:after="0" w:line="240" w:lineRule="auto"/>
        <w:ind w:left="1800" w:right="-12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4282A0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5C9A244B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 xml:space="preserve"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айфон, </w:t>
      </w:r>
      <w:proofErr w:type="spellStart"/>
      <w:r w:rsidRPr="0089512B">
        <w:rPr>
          <w:rFonts w:ascii="Times New Roman" w:eastAsia="Times New Roman" w:hAnsi="Times New Roman" w:cs="Times New Roman"/>
          <w:sz w:val="20"/>
          <w:szCs w:val="20"/>
        </w:rPr>
        <w:t>айпад</w:t>
      </w:r>
      <w:proofErr w:type="spellEnd"/>
      <w:r w:rsidRPr="0089512B">
        <w:rPr>
          <w:rFonts w:ascii="Times New Roman" w:eastAsia="Times New Roman" w:hAnsi="Times New Roman" w:cs="Times New Roman"/>
          <w:sz w:val="20"/>
          <w:szCs w:val="20"/>
        </w:rPr>
        <w:t>, планшет, украшения из драгоценных металлов (золото, серебро или иное), игрушки, принесенные из дома и т.п.</w:t>
      </w:r>
    </w:p>
    <w:p w14:paraId="206F27DE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592239" w14:textId="77777777" w:rsidR="002370DC" w:rsidRPr="0089512B" w:rsidRDefault="002370DC" w:rsidP="002370DC">
      <w:pPr>
        <w:widowControl w:val="0"/>
        <w:numPr>
          <w:ilvl w:val="1"/>
          <w:numId w:val="2"/>
        </w:num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14:paraId="6D82D5D9" w14:textId="77777777" w:rsidR="002370DC" w:rsidRPr="0089512B" w:rsidRDefault="002370DC" w:rsidP="002370DC">
      <w:pPr>
        <w:spacing w:after="0" w:line="240" w:lineRule="auto"/>
        <w:ind w:left="1800" w:right="-12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52CA4F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14:paraId="362828DE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DB4A344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55E840A4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04C4B8" w14:textId="77777777" w:rsidR="002370DC" w:rsidRPr="0089512B" w:rsidRDefault="002370DC" w:rsidP="002370DC">
      <w:pPr>
        <w:widowControl w:val="0"/>
        <w:numPr>
          <w:ilvl w:val="1"/>
          <w:numId w:val="2"/>
        </w:num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Заключительные положения</w:t>
      </w:r>
    </w:p>
    <w:p w14:paraId="33FBAB53" w14:textId="77777777" w:rsidR="002370DC" w:rsidRPr="0089512B" w:rsidRDefault="002370DC" w:rsidP="002370DC">
      <w:pPr>
        <w:spacing w:after="0" w:line="240" w:lineRule="auto"/>
        <w:ind w:left="1800" w:right="-12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E858E1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действует до «____» __________ 20____ г.</w:t>
      </w:r>
    </w:p>
    <w:p w14:paraId="64A6A5C0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14:paraId="683193CF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51005CF7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5FB57BC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6617F44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55C47D8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003CF1C7" w14:textId="77777777" w:rsidR="002370DC" w:rsidRPr="0089512B" w:rsidRDefault="002370DC" w:rsidP="002370DC">
      <w:pPr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141DA2" w14:textId="77777777" w:rsidR="002370DC" w:rsidRPr="0089512B" w:rsidRDefault="002370DC" w:rsidP="002370DC">
      <w:pPr>
        <w:widowControl w:val="0"/>
        <w:numPr>
          <w:ilvl w:val="1"/>
          <w:numId w:val="2"/>
        </w:numPr>
        <w:spacing w:after="0" w:line="240" w:lineRule="auto"/>
        <w:ind w:right="-12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b/>
          <w:sz w:val="20"/>
          <w:szCs w:val="20"/>
        </w:rPr>
        <w:t>Реквизиты и подписи сторон</w:t>
      </w:r>
    </w:p>
    <w:p w14:paraId="47C1AE7D" w14:textId="77777777" w:rsidR="002370DC" w:rsidRPr="0089512B" w:rsidRDefault="002370DC" w:rsidP="002370DC">
      <w:pPr>
        <w:spacing w:after="0" w:line="240" w:lineRule="auto"/>
        <w:ind w:left="1800" w:right="-124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62"/>
      </w:tblGrid>
      <w:tr w:rsidR="002370DC" w:rsidRPr="0089512B" w14:paraId="2BD2267A" w14:textId="77777777" w:rsidTr="00FD1B5A">
        <w:tc>
          <w:tcPr>
            <w:tcW w:w="3544" w:type="dxa"/>
          </w:tcPr>
          <w:p w14:paraId="6C4FC314" w14:textId="77777777" w:rsidR="002370DC" w:rsidRPr="0089512B" w:rsidRDefault="002370DC" w:rsidP="00E0444D">
            <w:pPr>
              <w:tabs>
                <w:tab w:val="left" w:pos="459"/>
                <w:tab w:val="left" w:pos="3720"/>
              </w:tabs>
              <w:ind w:left="-108" w:right="34"/>
              <w:jc w:val="both"/>
              <w:rPr>
                <w:b/>
                <w:sz w:val="20"/>
                <w:szCs w:val="20"/>
              </w:rPr>
            </w:pPr>
            <w:r w:rsidRPr="0089512B">
              <w:rPr>
                <w:b/>
                <w:sz w:val="20"/>
                <w:szCs w:val="20"/>
              </w:rPr>
              <w:t>Исполнитель:</w:t>
            </w:r>
          </w:p>
          <w:p w14:paraId="4AFBD605" w14:textId="77777777" w:rsidR="002370DC" w:rsidRPr="0089512B" w:rsidRDefault="002370DC" w:rsidP="00E0444D">
            <w:pPr>
              <w:tabs>
                <w:tab w:val="left" w:pos="459"/>
                <w:tab w:val="left" w:pos="3720"/>
              </w:tabs>
              <w:ind w:left="-108" w:right="34"/>
              <w:jc w:val="both"/>
              <w:rPr>
                <w:sz w:val="20"/>
                <w:szCs w:val="20"/>
              </w:rPr>
            </w:pPr>
            <w:r w:rsidRPr="0089512B">
              <w:rPr>
                <w:sz w:val="20"/>
                <w:szCs w:val="20"/>
              </w:rPr>
              <w:t>Муниципальное бюджетное дошкольное образовательное учрежд</w:t>
            </w:r>
            <w:r>
              <w:rPr>
                <w:sz w:val="20"/>
                <w:szCs w:val="20"/>
              </w:rPr>
              <w:t>ение «Детский сад № 12 «Журавлик</w:t>
            </w:r>
            <w:r w:rsidRPr="0089512B">
              <w:rPr>
                <w:sz w:val="20"/>
                <w:szCs w:val="20"/>
              </w:rPr>
              <w:t>»</w:t>
            </w:r>
          </w:p>
          <w:p w14:paraId="3A4E4C1E" w14:textId="77777777" w:rsidR="002370DC" w:rsidRPr="0089512B" w:rsidRDefault="002370DC" w:rsidP="00E0444D">
            <w:pPr>
              <w:tabs>
                <w:tab w:val="left" w:pos="459"/>
                <w:tab w:val="left" w:pos="3720"/>
              </w:tabs>
              <w:suppressAutoHyphens/>
              <w:ind w:left="-108" w:right="3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658207</w:t>
            </w:r>
            <w:r w:rsidRPr="0089512B">
              <w:rPr>
                <w:sz w:val="20"/>
                <w:szCs w:val="20"/>
                <w:lang w:eastAsia="ar-SA"/>
              </w:rPr>
              <w:t xml:space="preserve">, город Рубцовск, </w:t>
            </w:r>
          </w:p>
          <w:p w14:paraId="68CAED9E" w14:textId="77777777" w:rsidR="002370DC" w:rsidRPr="0089512B" w:rsidRDefault="002370DC" w:rsidP="00E0444D">
            <w:pPr>
              <w:tabs>
                <w:tab w:val="left" w:pos="459"/>
                <w:tab w:val="left" w:pos="3720"/>
              </w:tabs>
              <w:suppressAutoHyphens/>
              <w:ind w:left="-108" w:right="34"/>
              <w:jc w:val="both"/>
              <w:rPr>
                <w:sz w:val="20"/>
                <w:szCs w:val="20"/>
                <w:lang w:eastAsia="ar-SA"/>
              </w:rPr>
            </w:pPr>
            <w:r w:rsidRPr="0089512B">
              <w:rPr>
                <w:sz w:val="20"/>
                <w:szCs w:val="20"/>
                <w:lang w:eastAsia="ar-SA"/>
              </w:rPr>
              <w:t>Улица</w:t>
            </w:r>
            <w:r>
              <w:rPr>
                <w:sz w:val="20"/>
                <w:szCs w:val="20"/>
                <w:lang w:eastAsia="ar-SA"/>
              </w:rPr>
              <w:t xml:space="preserve"> Дзержинского, 9</w:t>
            </w:r>
            <w:r w:rsidRPr="0089512B">
              <w:rPr>
                <w:sz w:val="20"/>
                <w:szCs w:val="20"/>
                <w:lang w:eastAsia="ar-SA"/>
              </w:rPr>
              <w:t xml:space="preserve">.   </w:t>
            </w:r>
          </w:p>
          <w:p w14:paraId="4C0AB49E" w14:textId="77777777" w:rsidR="002370DC" w:rsidRPr="0089512B" w:rsidRDefault="002370DC" w:rsidP="00E0444D">
            <w:pPr>
              <w:tabs>
                <w:tab w:val="left" w:pos="459"/>
                <w:tab w:val="left" w:pos="3720"/>
              </w:tabs>
              <w:suppressAutoHyphens/>
              <w:ind w:left="-108" w:right="34"/>
              <w:jc w:val="both"/>
              <w:rPr>
                <w:sz w:val="20"/>
                <w:szCs w:val="20"/>
                <w:lang w:eastAsia="ar-SA"/>
              </w:rPr>
            </w:pPr>
            <w:r w:rsidRPr="0089512B">
              <w:rPr>
                <w:sz w:val="20"/>
                <w:szCs w:val="20"/>
                <w:lang w:eastAsia="ar-SA"/>
              </w:rPr>
              <w:t xml:space="preserve">Контактные телефоны: </w:t>
            </w:r>
          </w:p>
          <w:p w14:paraId="51BFF2A8" w14:textId="77777777" w:rsidR="002370DC" w:rsidRPr="0089512B" w:rsidRDefault="002370DC" w:rsidP="00E0444D">
            <w:pPr>
              <w:tabs>
                <w:tab w:val="left" w:pos="459"/>
                <w:tab w:val="left" w:pos="3720"/>
              </w:tabs>
              <w:suppressAutoHyphens/>
              <w:ind w:left="-108" w:right="34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5-93-33, 5-92-3</w:t>
            </w:r>
            <w:r w:rsidRPr="0089512B">
              <w:rPr>
                <w:sz w:val="20"/>
                <w:szCs w:val="20"/>
                <w:lang w:eastAsia="ar-SA"/>
              </w:rPr>
              <w:t xml:space="preserve">9. </w:t>
            </w:r>
          </w:p>
          <w:p w14:paraId="4BCCE807" w14:textId="77777777" w:rsidR="002370DC" w:rsidRPr="0089512B" w:rsidRDefault="002370DC" w:rsidP="00E0444D">
            <w:pPr>
              <w:tabs>
                <w:tab w:val="left" w:pos="459"/>
                <w:tab w:val="left" w:pos="3720"/>
              </w:tabs>
              <w:ind w:left="-108" w:right="34"/>
              <w:rPr>
                <w:sz w:val="20"/>
                <w:szCs w:val="20"/>
              </w:rPr>
            </w:pPr>
            <w:r w:rsidRPr="0089512B">
              <w:rPr>
                <w:sz w:val="20"/>
                <w:szCs w:val="20"/>
              </w:rPr>
              <w:t>ИНН 2209010</w:t>
            </w:r>
            <w:r>
              <w:rPr>
                <w:sz w:val="20"/>
                <w:szCs w:val="20"/>
              </w:rPr>
              <w:t>357</w:t>
            </w:r>
          </w:p>
          <w:p w14:paraId="0EEE3BF3" w14:textId="77777777" w:rsidR="002370DC" w:rsidRPr="0089512B" w:rsidRDefault="002370DC" w:rsidP="00E0444D">
            <w:pPr>
              <w:tabs>
                <w:tab w:val="left" w:pos="459"/>
                <w:tab w:val="left" w:pos="3720"/>
              </w:tabs>
              <w:ind w:left="-108" w:right="34"/>
              <w:rPr>
                <w:sz w:val="20"/>
                <w:szCs w:val="20"/>
              </w:rPr>
            </w:pPr>
            <w:r w:rsidRPr="0089512B">
              <w:rPr>
                <w:sz w:val="20"/>
                <w:szCs w:val="20"/>
              </w:rPr>
              <w:t>ОГРН 10222008</w:t>
            </w:r>
            <w:r>
              <w:rPr>
                <w:sz w:val="20"/>
                <w:szCs w:val="20"/>
              </w:rPr>
              <w:t>11731</w:t>
            </w:r>
          </w:p>
          <w:p w14:paraId="647E7FDD" w14:textId="77777777" w:rsidR="002370DC" w:rsidRPr="0089512B" w:rsidRDefault="002370DC" w:rsidP="00E0444D">
            <w:pPr>
              <w:tabs>
                <w:tab w:val="left" w:pos="459"/>
                <w:tab w:val="left" w:pos="3720"/>
              </w:tabs>
              <w:ind w:left="-108" w:right="34"/>
              <w:rPr>
                <w:sz w:val="20"/>
                <w:szCs w:val="20"/>
              </w:rPr>
            </w:pPr>
            <w:r w:rsidRPr="0089512B">
              <w:rPr>
                <w:sz w:val="20"/>
                <w:szCs w:val="20"/>
              </w:rPr>
              <w:lastRenderedPageBreak/>
              <w:t xml:space="preserve"> </w:t>
            </w:r>
          </w:p>
          <w:p w14:paraId="63FC3007" w14:textId="77777777" w:rsidR="002370DC" w:rsidRPr="0089512B" w:rsidRDefault="002370DC" w:rsidP="00E0444D">
            <w:pPr>
              <w:tabs>
                <w:tab w:val="left" w:pos="459"/>
                <w:tab w:val="left" w:pos="3720"/>
              </w:tabs>
              <w:ind w:left="-108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________ О.И. </w:t>
            </w:r>
            <w:proofErr w:type="spellStart"/>
            <w:r>
              <w:rPr>
                <w:sz w:val="20"/>
                <w:szCs w:val="20"/>
              </w:rPr>
              <w:t>Горенкова</w:t>
            </w:r>
            <w:proofErr w:type="spellEnd"/>
            <w:r w:rsidRPr="0089512B">
              <w:rPr>
                <w:sz w:val="20"/>
                <w:szCs w:val="20"/>
              </w:rPr>
              <w:t xml:space="preserve"> </w:t>
            </w:r>
          </w:p>
          <w:p w14:paraId="5CCB6837" w14:textId="77777777" w:rsidR="002370DC" w:rsidRPr="0089512B" w:rsidRDefault="002370DC" w:rsidP="00E0444D">
            <w:pPr>
              <w:ind w:left="-567" w:right="-284"/>
              <w:rPr>
                <w:sz w:val="20"/>
                <w:szCs w:val="20"/>
              </w:rPr>
            </w:pPr>
          </w:p>
        </w:tc>
        <w:tc>
          <w:tcPr>
            <w:tcW w:w="6062" w:type="dxa"/>
          </w:tcPr>
          <w:p w14:paraId="0269E07F" w14:textId="77777777" w:rsidR="002370DC" w:rsidRPr="0089512B" w:rsidRDefault="002370DC" w:rsidP="00E0444D">
            <w:pPr>
              <w:ind w:left="175" w:right="-284" w:hanging="141"/>
              <w:jc w:val="both"/>
              <w:rPr>
                <w:b/>
                <w:sz w:val="20"/>
                <w:szCs w:val="20"/>
              </w:rPr>
            </w:pPr>
            <w:r w:rsidRPr="0089512B">
              <w:rPr>
                <w:b/>
                <w:sz w:val="20"/>
                <w:szCs w:val="20"/>
              </w:rPr>
              <w:lastRenderedPageBreak/>
              <w:t>Заказчик:</w:t>
            </w:r>
          </w:p>
          <w:p w14:paraId="32D62BCC" w14:textId="77777777" w:rsidR="002370DC" w:rsidRPr="0089512B" w:rsidRDefault="002370DC" w:rsidP="00E0444D">
            <w:pPr>
              <w:ind w:left="175" w:right="-284" w:hanging="141"/>
              <w:rPr>
                <w:sz w:val="20"/>
                <w:szCs w:val="20"/>
              </w:rPr>
            </w:pPr>
            <w:r w:rsidRPr="0089512B">
              <w:rPr>
                <w:sz w:val="20"/>
                <w:szCs w:val="20"/>
              </w:rPr>
              <w:t>Ф.И.О. ___________________________________________________________</w:t>
            </w:r>
          </w:p>
          <w:p w14:paraId="5D5B0BC6" w14:textId="1F1492F1" w:rsidR="002370DC" w:rsidRPr="0089512B" w:rsidRDefault="002370DC" w:rsidP="00E0444D">
            <w:pPr>
              <w:ind w:left="175" w:right="-284" w:hanging="141"/>
              <w:rPr>
                <w:sz w:val="20"/>
                <w:szCs w:val="20"/>
              </w:rPr>
            </w:pPr>
            <w:r w:rsidRPr="0089512B">
              <w:rPr>
                <w:sz w:val="20"/>
                <w:szCs w:val="20"/>
              </w:rPr>
              <w:t>___________________________________________________________</w:t>
            </w:r>
          </w:p>
          <w:p w14:paraId="08DF9389" w14:textId="13F9E717" w:rsidR="002370DC" w:rsidRPr="0089512B" w:rsidRDefault="002370DC" w:rsidP="00E0444D">
            <w:pPr>
              <w:ind w:left="175" w:right="-284" w:hanging="141"/>
              <w:rPr>
                <w:sz w:val="20"/>
                <w:szCs w:val="20"/>
              </w:rPr>
            </w:pPr>
            <w:r w:rsidRPr="0089512B">
              <w:rPr>
                <w:sz w:val="20"/>
                <w:szCs w:val="20"/>
              </w:rPr>
              <w:t>Паспорт (серия, номер, наименование выдавшей организации, дата выдачи): __________________________________________________________</w:t>
            </w:r>
          </w:p>
          <w:p w14:paraId="042B91C4" w14:textId="1AF82715" w:rsidR="002370DC" w:rsidRPr="0089512B" w:rsidRDefault="002370DC" w:rsidP="00E0444D">
            <w:pPr>
              <w:ind w:left="175" w:right="-284" w:hanging="141"/>
              <w:rPr>
                <w:sz w:val="20"/>
                <w:szCs w:val="20"/>
              </w:rPr>
            </w:pPr>
            <w:r w:rsidRPr="0089512B">
              <w:rPr>
                <w:sz w:val="20"/>
                <w:szCs w:val="20"/>
              </w:rPr>
              <w:t>____________________________________________________________</w:t>
            </w:r>
          </w:p>
          <w:p w14:paraId="1683B903" w14:textId="013DAE60" w:rsidR="002370DC" w:rsidRPr="0089512B" w:rsidRDefault="002370DC" w:rsidP="00E0444D">
            <w:pPr>
              <w:ind w:left="175" w:right="-284" w:hanging="141"/>
              <w:rPr>
                <w:sz w:val="20"/>
                <w:szCs w:val="20"/>
              </w:rPr>
            </w:pPr>
            <w:r w:rsidRPr="0089512B">
              <w:rPr>
                <w:sz w:val="20"/>
                <w:szCs w:val="20"/>
              </w:rPr>
              <w:t>____________________________________________________________</w:t>
            </w:r>
          </w:p>
          <w:p w14:paraId="565D7364" w14:textId="0232DABC" w:rsidR="002370DC" w:rsidRPr="0089512B" w:rsidRDefault="002370DC" w:rsidP="00E0444D">
            <w:pPr>
              <w:ind w:left="175" w:right="-284" w:hanging="141"/>
              <w:rPr>
                <w:sz w:val="20"/>
                <w:szCs w:val="20"/>
              </w:rPr>
            </w:pPr>
            <w:r w:rsidRPr="0089512B">
              <w:rPr>
                <w:sz w:val="20"/>
                <w:szCs w:val="20"/>
              </w:rPr>
              <w:t>Адрес (по прописке, фактическое проживание): ___________________________________________________________</w:t>
            </w:r>
          </w:p>
          <w:p w14:paraId="5A20B239" w14:textId="1FF067DC" w:rsidR="002370DC" w:rsidRPr="0089512B" w:rsidRDefault="002370DC" w:rsidP="00E0444D">
            <w:pPr>
              <w:ind w:left="175" w:right="-284" w:hanging="141"/>
              <w:rPr>
                <w:sz w:val="20"/>
                <w:szCs w:val="20"/>
              </w:rPr>
            </w:pPr>
            <w:r w:rsidRPr="0089512B">
              <w:rPr>
                <w:sz w:val="20"/>
                <w:szCs w:val="20"/>
              </w:rPr>
              <w:lastRenderedPageBreak/>
              <w:t>____________________________________________________________</w:t>
            </w:r>
          </w:p>
          <w:p w14:paraId="336207F4" w14:textId="79569600" w:rsidR="002370DC" w:rsidRPr="0089512B" w:rsidRDefault="002370DC" w:rsidP="00E0444D">
            <w:pPr>
              <w:ind w:left="175" w:right="-284" w:hanging="141"/>
              <w:rPr>
                <w:sz w:val="20"/>
                <w:szCs w:val="20"/>
              </w:rPr>
            </w:pPr>
            <w:r w:rsidRPr="0089512B">
              <w:rPr>
                <w:sz w:val="20"/>
                <w:szCs w:val="20"/>
              </w:rPr>
              <w:t>____________________________________________________________</w:t>
            </w:r>
          </w:p>
          <w:p w14:paraId="52D7EDE9" w14:textId="77777777" w:rsidR="002370DC" w:rsidRPr="0089512B" w:rsidRDefault="002370DC" w:rsidP="00E0444D">
            <w:pPr>
              <w:ind w:left="175" w:right="-284" w:hanging="141"/>
              <w:rPr>
                <w:sz w:val="20"/>
                <w:szCs w:val="20"/>
              </w:rPr>
            </w:pPr>
            <w:r w:rsidRPr="0089512B">
              <w:rPr>
                <w:sz w:val="20"/>
                <w:szCs w:val="20"/>
              </w:rPr>
              <w:t>Контактные телефоны: _____________________________________________</w:t>
            </w:r>
          </w:p>
          <w:p w14:paraId="40CEEE6B" w14:textId="14E589D5" w:rsidR="002370DC" w:rsidRPr="0089512B" w:rsidRDefault="002370DC" w:rsidP="00E0444D">
            <w:pPr>
              <w:ind w:left="175" w:right="-284" w:hanging="141"/>
              <w:rPr>
                <w:sz w:val="20"/>
                <w:szCs w:val="20"/>
              </w:rPr>
            </w:pPr>
            <w:r w:rsidRPr="0089512B">
              <w:rPr>
                <w:sz w:val="20"/>
                <w:szCs w:val="20"/>
              </w:rPr>
              <w:t>____________________________________________________________</w:t>
            </w:r>
          </w:p>
          <w:p w14:paraId="5D9D527D" w14:textId="436CFDB4" w:rsidR="002370DC" w:rsidRPr="0089512B" w:rsidRDefault="002370DC" w:rsidP="00E0444D">
            <w:pPr>
              <w:ind w:left="175" w:right="-284" w:hanging="141"/>
              <w:rPr>
                <w:sz w:val="20"/>
                <w:szCs w:val="20"/>
              </w:rPr>
            </w:pPr>
            <w:r w:rsidRPr="0089512B">
              <w:rPr>
                <w:sz w:val="20"/>
                <w:szCs w:val="20"/>
              </w:rPr>
              <w:t>Подпись:____________________________________________________</w:t>
            </w:r>
          </w:p>
          <w:p w14:paraId="77727A85" w14:textId="1EBE36B3" w:rsidR="002370DC" w:rsidRPr="0089512B" w:rsidRDefault="002370DC" w:rsidP="00E0444D">
            <w:pPr>
              <w:ind w:left="175" w:right="-284" w:hanging="141"/>
              <w:rPr>
                <w:sz w:val="20"/>
                <w:szCs w:val="20"/>
              </w:rPr>
            </w:pPr>
            <w:r w:rsidRPr="0089512B">
              <w:rPr>
                <w:sz w:val="20"/>
                <w:szCs w:val="20"/>
              </w:rPr>
              <w:t>___________________________________________________________</w:t>
            </w:r>
          </w:p>
          <w:p w14:paraId="7DD33CD8" w14:textId="77777777" w:rsidR="002370DC" w:rsidRPr="0089512B" w:rsidRDefault="002370DC" w:rsidP="00E0444D">
            <w:pPr>
              <w:ind w:left="175" w:right="-284" w:hanging="141"/>
              <w:jc w:val="both"/>
              <w:rPr>
                <w:sz w:val="16"/>
                <w:szCs w:val="16"/>
              </w:rPr>
            </w:pPr>
            <w:r w:rsidRPr="0089512B">
              <w:rPr>
                <w:sz w:val="20"/>
                <w:szCs w:val="20"/>
              </w:rPr>
              <w:t xml:space="preserve">                                          </w:t>
            </w:r>
            <w:r w:rsidRPr="0089512B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381AE179" w14:textId="77777777" w:rsidR="002370DC" w:rsidRPr="0089512B" w:rsidRDefault="002370DC" w:rsidP="002370DC">
      <w:pPr>
        <w:ind w:left="-142" w:right="-284"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0"/>
          <w:szCs w:val="20"/>
        </w:rPr>
        <w:lastRenderedPageBreak/>
        <w:t>М.П.</w:t>
      </w:r>
    </w:p>
    <w:p w14:paraId="7A48BFE9" w14:textId="451425D6" w:rsidR="002370DC" w:rsidRPr="0089512B" w:rsidRDefault="002370DC" w:rsidP="002370DC">
      <w:pPr>
        <w:suppressAutoHyphens/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51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Второй экземпляр Договора получил (-а) ______</w:t>
      </w:r>
      <w:r w:rsidRPr="0089512B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14:paraId="53F74F7F" w14:textId="77777777" w:rsidR="002370DC" w:rsidRPr="0089512B" w:rsidRDefault="002370DC" w:rsidP="002370DC">
      <w:pPr>
        <w:suppressAutoHyphens/>
        <w:spacing w:after="0" w:line="240" w:lineRule="auto"/>
        <w:ind w:left="-142" w:right="-284" w:firstLine="142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512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</w:t>
      </w:r>
      <w:r w:rsidRPr="0089512B">
        <w:rPr>
          <w:rFonts w:ascii="Times New Roman" w:eastAsia="Times New Roman" w:hAnsi="Times New Roman" w:cs="Times New Roman"/>
          <w:sz w:val="16"/>
          <w:szCs w:val="16"/>
          <w:lang w:eastAsia="ar-SA"/>
        </w:rPr>
        <w:t>(дата, подпись Заказчика, расшифровка подписи)</w:t>
      </w:r>
    </w:p>
    <w:p w14:paraId="51B18CBC" w14:textId="77777777" w:rsidR="002370DC" w:rsidRPr="0089512B" w:rsidRDefault="002370DC" w:rsidP="002370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370DAB8" w14:textId="77777777" w:rsidR="002370DC" w:rsidRPr="0089512B" w:rsidRDefault="002370DC" w:rsidP="002370D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14:paraId="30B58F33" w14:textId="77777777" w:rsidR="002370DC" w:rsidRDefault="002370DC"/>
    <w:sectPr w:rsidR="0023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16BE8"/>
    <w:multiLevelType w:val="multilevel"/>
    <w:tmpl w:val="9BA6B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74507EE"/>
    <w:multiLevelType w:val="multilevel"/>
    <w:tmpl w:val="6D20E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609"/>
    <w:rsid w:val="00191180"/>
    <w:rsid w:val="002370DC"/>
    <w:rsid w:val="0035298B"/>
    <w:rsid w:val="003E52CF"/>
    <w:rsid w:val="00933609"/>
    <w:rsid w:val="00B739EB"/>
    <w:rsid w:val="00F93114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6F3FBC"/>
  <w15:docId w15:val="{77D84C59-9278-460E-98DA-C69753EC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298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370D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5624</Words>
  <Characters>32062</Characters>
  <Application>Microsoft Office Word</Application>
  <DocSecurity>0</DocSecurity>
  <Lines>267</Lines>
  <Paragraphs>75</Paragraphs>
  <ScaleCrop>false</ScaleCrop>
  <Company/>
  <LinksUpToDate>false</LinksUpToDate>
  <CharactersWithSpaces>37611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2020-11-25T03:31:00Z</dcterms:created>
  <dcterms:modified xsi:type="dcterms:W3CDTF">2020-11-26T02:10:00Z</dcterms:modified>
</cp:coreProperties>
</file>