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Детский сад №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Рассмотрено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МБДОУ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 сад № 1»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педсовета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Свиридова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/И.А. Свиридова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Зверева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Зверева А.П.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 музыкального руководителя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образовательной области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«Художественно-эстетическое развитие»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летний период 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Музыкальный руководитель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Трофимова Л.А.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Энск, 2022 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здорового ребенка – приоритетная, наиглавнейшая задача коллектива ДОО, особенно в современных условиях. Проблема воспитания счастливой личности напрямую связана со здоровьем этой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 особенно большие возможности предоставлены для закаливания, совершенствования защитных реакций ребенка, широко используются солнечно-воздушные ванны и водные закаливающие процедуры. Все виды деятельности переносятся на свежий воздух. Каждому виду отводится место и время в распорядке дня.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Пребывание дошкольников на свежем воздухе в летний период укрепляет и закаливает детский организм, оказывает положительное влияние на их всестороннее развитие.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задача взрослых при этом –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учреждения. Большую помощь воспитателям может оказать использование материала из опыта работы с детьми летом в предыдущие годы: специально составленная картотека подвижных, спортивных, строительно-конструктивных и дидактических игр с кратким описанием каждой из них, практические советы и методические рекомендации.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 xml:space="preserve"> объединить усилия педагогов и родителей воспитанников по созданию условий, способствующих оздоровлению детского организма в летний период, эмоциональному, личностному, познавательному развитию ребенка.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условия, обеспечивающие охрану жизни и здоровья детей, предупреждение заболеваемости и травматизма.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педагогическое и санитарное просвещение родителей по вопросам воспитания и оздоровления детей в летний период.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Перспективный план мероприятий с детьми на летний период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Даты, тема недели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 юного эколога»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01.06–04.06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«Детство – это я и ты», посвященный Дню защиты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Танец-разминка «У-и-у-а-а»;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«Музыкальный паровоз» Н. Метлова;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«Курочка и цыплята», «Зайка» А. Филиппенко;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«Птички летают» Л. Банникова;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«Времена года» А. Вивальди;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музыкально-дидактическая игра «Узнай птицу по звуку»;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«Из чего наш мир состоит», муз. Б. Савельева, сл. М. Танича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Танец-разминка «У-и-у-а-а»;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«Музыкальный паровоз» Н. Метлова;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«Малыши-карандаши»;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«Как у наших у ворот», р. н. м.;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«Времена года» А. Вивальди;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музыкально-дидактическая игра «Узнай птицу по звуку»;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«Из чего наш мир состоит», муз. Б. Савельева, сл. М. Танича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Танец-разминка «У-и-у-а-а»;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«Какого цвета лето» Л. Вахрушевой;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«Малыши-карандаши»;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«Как у наших у ворот», р. н. м.;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«Времена года» А. Вивальди;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музыкально-дидактическая игра «Узнай птицу по звуку»;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«Из чего наш мир состоит», муз. Б. Савельева, сл. М. Танича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«Дети Земли» А. Петряшевой, «Шел по лесу музыкант» С. Суэтова с деревянными ложками;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танец-разминка «У-и-у-а-а»;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 «До, ре, ми»;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«Музыкальный паровоз», «Елочки-пенечки»;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«Времена года» А. Вивальди;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музыкально-дидактическая игра «Узнай птицу по звуку»;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«Из чего наш мир состоит», муз. Б. Савельева, сл. М. Танича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«Познавай Россию!»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06.06–11.06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 город. Моя страна — Россия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игра «Веселый пляс», р. н. м.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«Моя Россия», муз. Г. Струве;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 «Матрешки»;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игра «Веселый пляс», р. н. м.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«Моя Россия», муз. Г. Струве;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«Гимн России» А. Александрова;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игра «Действуй по сигналу»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«Моя Россия», муз. Г. Струве;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«Гимн России» А. Александрова;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игра «Действуй по сигналу»;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«Дети Земли» А. Петряшевой,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 цвета флага» Р. Гуцалюк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 осторожного пешехода»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13.06–18.06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 улицах большого города»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песни «Машина» Т. Попатенко;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«Пляска с погремушками» В. Антоновой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руководитель;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ФИЗО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«Машина»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Т. Попатенко;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«Чух-чух, паровозик» А. Железнова;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«Автомобиль» М. Красева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песни «Светофор»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 Науменко;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«Будь внимателен»;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«Поезд» А. Метлова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Физкультурное развлечение по ПДД;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«Светофор» С. Науменко, «Поезд» А. Метлова;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«Будь внимателен»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 искусства»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20.06–25.06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в театр, дом культуры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 произведений из «Детского альбома» П. Чайковского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 произведений из «Детского альбома»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Чайковского;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на музыкальных инструментах – ложки, бубен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«Пусть всегда будет солнце» А. Островского;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 произведений из «Детского альбома»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Чайковского;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на музыкальных инструментах – ложки, бубен;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 «Кукла»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 «Пусть всегда будет солнце»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Островского;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 произведений из «Детского альбома» П. Чайковского;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на музыкальных инструментах – ложки, бубен;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 «Солнечные зайчики»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 цветочных чудес»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27.06–02.07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 на территории детского сада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«Собери букетик»;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 с цветами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 руководитель;</w:t>
            </w:r>
          </w:p>
          <w:p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«Собери букетик»;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 с цветами;</w:t>
            </w:r>
          </w:p>
          <w:p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песня «Я иду с цветами»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Е. Тиличеевой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 этюды с цветами и лентами;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 «Кукла»;</w:t>
            </w:r>
          </w:p>
          <w:p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«Пусть всегда будет солнце»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Островского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 «Солнечные зайчики»;</w:t>
            </w:r>
          </w:p>
          <w:p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«Моя семья»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В. Коломойцева, «Пусть всегда будет солнце»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А. Островского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 семья – мое богатство»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04.07–09.07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игры, беседы, творческая деятельность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«Курочка и цыплята» А. Филиппенко;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 на асфальте «Мы рисуем солнце, небо и цветок»;</w:t>
            </w:r>
          </w:p>
          <w:p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квест-игра, посвященная Дню любви, семьи и верности, «Когда семья вместе, так и душа на месте»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 космических приключений»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11.07–16.07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занятия «Такой неизведанный космос»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мультфильма про космос;</w:t>
            </w:r>
          </w:p>
          <w:p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«Звуки космоса»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«Водные забавы»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18.07–23.07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игры, развлечения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 «Море волнуется»;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 воздушными и мыльными шарами;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дискотека на улице с мыльными пузырями;</w:t>
            </w:r>
          </w:p>
          <w:p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 развлечение «День Нептуна»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руководитель;</w:t>
            </w:r>
          </w:p>
          <w:p>
            <w:pPr>
              <w:numPr>
                <w:ilvl w:val="0"/>
                <w:numId w:val="2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ФИЗО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«Театральный калейдоскоп»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25.07–30.07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 кукольного театра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 представление сказки «Гуси-лебеди»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3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 строители»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01.08–06.08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занятия по трудовому воспитанию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 «Детский сад» А. Филиппенко;</w:t>
            </w:r>
          </w:p>
          <w:p>
            <w:pPr>
              <w:numPr>
                <w:ilvl w:val="0"/>
                <w:numId w:val="3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пляска «Ай-да» Т. Попатенко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3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 «Детский сад» А. Филиппенко;</w:t>
            </w:r>
          </w:p>
          <w:p>
            <w:pPr>
              <w:numPr>
                <w:ilvl w:val="0"/>
                <w:numId w:val="3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пляска «Стуколка», укр. н. м.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танца «Куклы»;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 стихотворений про детский сад;</w:t>
            </w:r>
          </w:p>
          <w:p>
            <w:pPr>
              <w:numPr>
                <w:ilvl w:val="0"/>
                <w:numId w:val="3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«Песенка крокодила Гены»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Шаинского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танца «Солнечные зайчики»;</w:t>
            </w:r>
          </w:p>
          <w:p>
            <w:pPr>
              <w:numPr>
                <w:ilvl w:val="0"/>
                <w:numId w:val="3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 стихотворений про детский сад;</w:t>
            </w:r>
          </w:p>
          <w:p>
            <w:pPr>
              <w:numPr>
                <w:ilvl w:val="0"/>
                <w:numId w:val="3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«Песенка крокодила Гены»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В. Шаинского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 здоровья»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08.08–13.08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занятия, беседы о здоровье и личной гигиене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Музыкально-ритмические движения «Ножками затопали»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 Раухвергера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3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Музыкально-ритмические движения «Марш и бег» Р. Рустамова;</w:t>
            </w:r>
          </w:p>
          <w:p>
            <w:pPr>
              <w:numPr>
                <w:ilvl w:val="0"/>
                <w:numId w:val="3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 «Мячики» М. Сатулиной,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 с мячом» М. Красева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 «Физкульт-Ура» Ю. Чичкова;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 «Улыбка» В. Шаинского;</w:t>
            </w:r>
          </w:p>
          <w:p>
            <w:pPr>
              <w:numPr>
                <w:ilvl w:val="0"/>
                <w:numId w:val="3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 «Доброта» гр. «Барбарики»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«Песня о настоящем друге» Б. Савельева;</w:t>
            </w:r>
          </w:p>
          <w:p>
            <w:pPr>
              <w:numPr>
                <w:ilvl w:val="0"/>
                <w:numId w:val="3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ритмические упражнения с барабанами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 добрых дел»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15.08–20.08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занятия,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 творческое дело — оформление рукописной энциклопедии «Доброго сердца» (благотворительность, милосердие, добрые дела...)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народных песен и мелодий;</w:t>
            </w:r>
          </w:p>
          <w:p>
            <w:pPr>
              <w:numPr>
                <w:ilvl w:val="0"/>
                <w:numId w:val="4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народная игра «Ходит яблочко по кругу»;</w:t>
            </w:r>
          </w:p>
          <w:p>
            <w:pPr>
              <w:numPr>
                <w:ilvl w:val="0"/>
                <w:numId w:val="4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«Солнечный праздник – Яблочный Спас!»;</w:t>
            </w:r>
          </w:p>
          <w:p>
            <w:pPr>
              <w:numPr>
                <w:ilvl w:val="0"/>
                <w:numId w:val="4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русские народные игры и хороводы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4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 любимой станицы»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22.08–27.08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игры, беседы, творческая деятельность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«С днем рождения, детский сад!»;</w:t>
            </w:r>
          </w:p>
          <w:p>
            <w:pPr>
              <w:numPr>
                <w:ilvl w:val="0"/>
                <w:numId w:val="4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 мелом на асфальте «Улица, на которой я живу»;</w:t>
            </w:r>
          </w:p>
          <w:p>
            <w:pPr>
              <w:numPr>
                <w:ilvl w:val="0"/>
                <w:numId w:val="4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музыкально-спортивный праздник «До свидания, лето!»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>
            <w:pPr>
              <w:numPr>
                <w:ilvl w:val="0"/>
                <w:numId w:val="4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 руководитель;</w:t>
            </w:r>
          </w:p>
          <w:p>
            <w:pPr>
              <w:numPr>
                <w:ilvl w:val="0"/>
                <w:numId w:val="4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ФИЗО</w:t>
            </w:r>
          </w:p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a3389fc185a41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