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 на педсовете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Глебова В.А.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Зверева Зверева А.П.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работы 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на летний оздоровительный период учителя-логопеда в группе компенсирующей направленности МБДОУ № 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работы: </w:t>
      </w:r>
      <w:r>
        <w:rPr>
          <w:rFonts w:hAnsi="Times New Roman" w:cs="Times New Roman"/>
          <w:color w:val="000000"/>
          <w:sz w:val="24"/>
          <w:szCs w:val="24"/>
        </w:rPr>
        <w:t>сохранение и укрепление физического и психического здоровья детей с учетом их индивидуальных особенностей, создание максимально эффективных условий для организации коррекционно-оздоровительной работы и развития познавательного интереса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работы: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условия, обеспечивающие охрану жизни и укрепление здоровья детей, предупреждение заболеваемости и травматизма.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Реализовать комплекс упражнений, направленных на оздоровление детей, развитие самостоятельности, инициативности, любознательности и познавательной активности.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Продолжить оказание консультативной помощи участникам образовательного процесса.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Систематизировать дидактический материал по разделам коррекционно-логопедической работы.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Продолжить коррекционную работу с воспитанниками ДОО.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кабинета к учебному году.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документации на новый учебный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I. Организационно-педагогическая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помощь в подготовке и проведении мероприятий «День защиты детей», «День России»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Учитель-логопед, воспитатели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кабинета с учетом рекомендаций Минпросвещения и РАО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пособия: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развития мелкой моторики – «Сухой бассейн»;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развития речевого дыхания –  «Футбол», дыхательный тренажер «Собачка»;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развития и коррекции слоговой структуры;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развития и формирования фонематического слуха;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развития связной речи и обогащения словаря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дидактические игры по развитию внимания, памяти, лексико-грамматического строя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папку-передвижку «Родителям о речи ребенка»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информацию для стенда «Речевое развитие ребенка в летний период»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II. Методическая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консультации для воспитателей: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 слухового внимания через подвижные и дидактические игры на участке детского сада»;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 с предметами на свежем воздухе для развития мелкой моторики детей»;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 на свежем воздухе для развития слухового внимания детей»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методической литературы, подбор игр и упражнений по темам: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 речевого дыхания»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на сайте «Сетевой город. Образование» рекомендации родителям: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«Речевая готовность к школе»; «Дисграфия»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основных характеристик Федеральной адаптированной образовательной программы дошкольного образования (ФАОП ДО)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Учитель-логопед, старший воспитатель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перспективного планирования, годового плана и другой рабочей документации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III. Работа с 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беседы, консультации по организации и созданию условий дома детям на период летней оздоровительной работы.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Примерные темы консультаций для родителей: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 следует обратиться за помощью к детскому логопеду»;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 воспитать у ребенка навыки правильного звукопроизношения»;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«Обогащаем словарь детей»;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 родителей в формировании грамматически правильной речи у дошкольников»;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 связной речи детей в семье»;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«Играем пальчиками и развиваем речь»;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«Совершенствуем внимание и память ребенка»;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«Речевая подготовка детей к школе в семье»;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речевых нарушений, стимуляция речевого развития в условиях семьи»;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 с детьми в летний оздоровительный период»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задания родителям, дети которых посещают детский сад летом, познакомить детей с русскими народными сказками, научить пересказывать, работать над развитием речи и обогащением словаря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IV. Работа с 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 детьми по постановке и автоматизации звуков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– 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и формирование фонематического слуха: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«Придумать слова на заданный звук»;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«Определить место звука в слове»;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Доскажи словечко»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Лексические игры с детьми: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«Четвертый лишний»; 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«Составь схему»; 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«Поймай и раздели»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мелкой моторики: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«Ладонь, ребро, кулак»; 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лягушки»;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«Огород»;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«Колечки»;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«Пальчики отдыхают»;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«Лягушки»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Обогащение словаря: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«Чьи это детки?»;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 какого дерева лист?»;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«Какой? Какая? Какое?»; 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 делает?»;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«Вставь пропущенное слово»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по развитию лексико-грамматического строя речи: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«Один — много»;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«Назови ласково»;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 в корзинке?»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 игры по грамоте: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«Стол находок»;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 букву»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расписанию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речи: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 где живет?»;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чего сделано?»;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 рассказа по картинке»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расписанию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VI. Тематическое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«Счастливое детство мое. Спорт».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Артикуляционные упражнения: «Оскал», «Хоботок», «Хоботок» с последующим «оскалом», «Трубочка», раздельное поднимание верхней губы и опускание нижней губы;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упражнение «Делай, как я»;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«Путешествие»;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«Летает — не летает»;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«Подбери признак», «Доскажи словечко»;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«Подбери признак», «Четвертый лишний»;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«Мыльные пузыри»;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«Пропой песню одним звуком»;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упражнения: «Пальцы шагают», «Колечко», «Гармошка», вычерчивание фигур, обведение шаблонов, вырезание ножницами различных фигур;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«Звуковички в городе звуков»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 развитие подвижности артикуляционного аппарата;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упражнения, направленные на развитие подвижности губ;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пальцев, логического мышления;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 звуках и буквах, дифференциация звуков;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 июня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«С чего начинается Родина».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Артикуляционные упражнения: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широкий («лопаткой»);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узкий («жалом»), «Оскал», «Хоботок»;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«Счеты», «Дорожки», «Горка», «Улитка»;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подвижных игр на автоматизацию звуков;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дыхательное упражнение «Футбол»;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«Ласковое солнышко»;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«Подбери признак»;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«Исправь Незнайкины ошибки»;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«Сдуй бабочку с цветка»;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«Нарисуй фигуру»;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«Собираем ягоды», «Пальчики здороваются», «Пальчики моются», «Замочек», «Пальцы шагают», «Колечко», «Гармошка», «Бутончик», «Зайка», вычерчивание фигур, обведение шаблонов, вырезание ножницами различных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подвижности артикуляционного аппарата. Упражнения, направленные на развитие подвижности мышц языка;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тактильного восприятия, графических навыков, умения произносить чистоговорки;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памяти, творческого воображения;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 июня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«Лето».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«Улитка», «Послушная веревочка», «Лабиринт»;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речевого материала для постановки и автоматизации звуков;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«Вкусные ягоды»;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упражнение «Путаница»;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«Надуй игрушку» (шарики);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«Скажи какой», «Назови ласково», «Восстанови слово»;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«Снежный ком»;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упражнения: «Собираем ягоды», «Пальчики здороваются», «Пальцы шагают», «Гармошка», «Бутончик», «Зайка», вычерчивание фигур, обведение шаблонов, вырезание ножницами различных фигур;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со звуками «Подобрать слово на заданный звук, слог»;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придумать слово по количеству звуков, слогов;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подобрать картинки на звук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тактильного восприятия, графических навыков, умения произносить чистоговорки;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памяти, логического мышления;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фонематических представлений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 июня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«Русские народные сказки».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«Художник», «Бусы», «Волшебная веревочка» «Разрезные картинки»;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«Времена года»;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«Лево — право»;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«Третий лишний», «Почему?», «Где ты живешь?», «Скажи какой?», «Посчитай-ка»;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«Капитаны»;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разбирание по сортам семян, по цвету – мозаик, лепка, штриховка, рисование по пунктиру;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«Угадай, чей голос»;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«Улиточка», «Улови шепот»;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«Жмурки с голосом», «Где позвонили?», «Скажи, что звучит»;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«Лягушка»;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«Футбол» (на листе бумаги);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имитационные игры («Моторчик», «Рокот самолета», «Барабанчик», «Цоканье лошадки»)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мелкой моторики, умения произносить чистоговорки;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 (тазы с водой и кораблики);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пальцев, логического мышления;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направленные на развитие слухового внимания и памяти;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на листе бумаги;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артикуляционной моторики, упражнения, направленные на развитие подвижности губ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 июня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«Неделя здоровья».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«Улитка», «Послушная веревочка», «Лабиринт»;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речевого материала для постановки и автоматизации звуков;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«Вкусные ягоды»;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упражнение «Путаница»;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«Надуй игрушку» (шарики);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«Скажи какой», «Назови ласково», «Восстанови слово»;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«Снежный ком»;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упражнения: «Собираем ягоды», «Пальчики здороваются», «Пальцы шагают», «Гармошка», «Бутончик», «Зайка», вычерчивание фигур, обведение шаблонов, вырезание ножницами различных фигур;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 со звуками;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подобрать слово на заданный звук, слог;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придумать слово по количеству звуков, слогов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тактильного восприятия, графических навыков, умения произносить чистоговорки;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памяти, логического мышления;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фонематических представлений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 июля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«На страже мира».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«Художник», «Бусы», «Волшебная веревочка», «Разрезные картинки»;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игр по развитию связной речи;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«Времена года»;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«Лево — право»;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«Третий лишний», «Почему?», «Где ты живешь?», «Скажи какой?», «Посчитай-ка»;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«Капитаны»;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разбирание по сортам семян, по цвету – мозаик, лепка, штриховка, рисование по пунктиру;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игры: «Угадай, чей голос», «Улиточка», «Улови шепот», «Жмурки с голосом», «Где позвонили?», «Скажи, что звучит», «Лягушка»;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«Футбол» (на листе бумаги);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имитационные игры («Моторчик», «Рокот самолета», «Барабанчик», «Цоканье лошадки» и др.)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мелкой моторики, умения произносить чистоговорки;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 (с использованием таза с водой и бумажных кораблей);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пальцев, логического мышления;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на листе бумаги;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артикуляционной моторики, упражнения, направленные на развитие подвижности губ: раздельное поднимание верхней губы и опускание нижней губы, удерживание бумажных трубочек, комбинированные упражнения под счет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 июля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«Физкультурная страна».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 «Улитка», «Послушная веревочка»;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упражнения: «Рыбка», «Бинокль», «Очки», «Флажок», «Веер» (для пальцев), проба «ребро — кулак — ладонь»;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 больше запомнит или увидит»;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«Делай так», «Что изменилось?», «Чего не стало?», «Составление целого предмета из частей», «Улови шепот», «Найди фигурку по подобию», «Жмурки с голосом»;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 позвонили?», «Скажи, что звучит»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тактильного восприятия, графических навыков, умения произносить чистоговорки;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зрительного внимания, речевого слуха, памяти, логического мышления, связной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 июля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«Лесная сказка, путешествие в лес».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Артикуляционные упражнения: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широкий («лопаткой»);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узкий («жалом»), «Оскал», «Хоботок»;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«Лесные жители», «Дорожки», «Горка», «Улитка»;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подвижных игр на автоматизацию звуков;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дыхательное упражнение «Листопад»;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«Ласковое солнышко»;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«Подбери признак»;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«Исправь Лесовичка ошибки»;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«Сдуй бабочку с цветка»;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 «Нарисуй фигуру», «Собираем ягоды», «Пальчики здороваются», «Пальчики моются», «Замочек», «Пальцы шагают», «Колечко», «Гармошка», «Бутончик», «Зайка», вычерчивание фигур, обведение шаблонов, вырезание ножницами различных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артикуляционной моторики;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подвижности губ: раздельное поднимание верхней губы и опускание нижней губы, удерживание бумажных трубочек, комбинированные упражнения под счет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 июля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«Юные исследователи».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«Улитка», «Послушная веревочка», «Лабиринт»;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речевого материала для постановки и автоматизации звуков;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«Вкусные ягоды»;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упражнение «Путаница»;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«Надуй игрушку» (шарики);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«Скажи какой», «Назови ласково», «Восстанови слово»;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«Снежный ком»;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упражнения: «Собираем ягоды», «Пальчики здороваются», «Пальцы шагают», «Гармошка», «Бутончик», «Зайка», вычерчивание фигур, обведение шаблонов, вырезание ножницами различных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мелкой моторики, умения произносить чистоговорки;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 августа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«Цвета радуги».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«Улитка», «Послушная веревочка», «Лабиринт»;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речевого материала для постановки и автоматизации звуков;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«Вкусные ягоды»;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упражнение «Путаница»;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«Надуй игрушку» (шарики);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«Скажи какой», «Назови ласково», «Восстанови слово»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тактильного восприятия, графических навыков, умения произносить чистоговорки;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 августа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«Театрализованная игра».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«Снежный ком»;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упражнения: «Собираем ягоды», «Пальчики здороваются», «Пальцы шагают», «Гармошка», «Бутончик», «Зайка», вычерчивание фигур, обведение шаблонов, вырезание ножницами различных фигур;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со звуками;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подобрать слово на заданный звук, слог;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придумать слово по количеству звуков, слогов;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подобрать картинки на звук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артикуляционной моторики, упражнения, направленные на развитие подвижности губ: раздельное поднимание верхней губы и опускание нижней губы, удерживание бумажных трубочек, комбинированные упражнения под счет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 августа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«Неделя лекарственных трав».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«Лесные жители», «Дорожки», «Горка», «Улитка»;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картотеки подвижных игр на автоматизацию звуков;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игровое дыхательное упражнение «Листопад»;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«Ласковое солнышко»;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«Подбери признак»;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«Исправь Лесовичка ошибки»;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«Сдуй бабочку с цветка»;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«Нарисуй фигуру», «Собираем ягоды», «Пальчики здороваются», «Пальчики моются», «Замочек», «Пальцы шагают», «Колечко», «Гармошка», «Бутончик», «Зайка», вычерчивание фигур, обведение шаблонов, вырезание ножницами различных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зрительной координации, мелкой моторики, умения произносить чистоговорки;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мимических мышц лица;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 (с использованием таза с водой и бумажных кораблей);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пальцев, логического мышления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 августа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недели: «Вот и лето пролетело...»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«Художник», «Бусы», «Волшебная веревочка», «Разрезные картинки»;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на развитие мимики «Времена года»;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«Лево — право»;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игра: «Третий лишний», «Почему?», «Где ты живешь?», «Скажи какой?», «Посчитай-ка»;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«Капитаны»;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разбирание по сортам семян, по цвету – мозаик, лепка, штриховка, рисование по пунктиру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ориентировки в пространстве;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лексико-грамматических категорий;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речевого дыхания;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мелких движений кистей рук и пальцев, логического мышления;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 звуках и буквах, дифференциация звуков;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 августа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61b10439b6a43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