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6369" w14:textId="77777777" w:rsidR="00915AB1" w:rsidRPr="00915AB1" w:rsidRDefault="00915AB1" w:rsidP="00915AB1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915AB1">
        <w:rPr>
          <w:b/>
          <w:i/>
          <w:sz w:val="28"/>
          <w:szCs w:val="28"/>
        </w:rPr>
        <w:t xml:space="preserve">Планируемые результаты освоения воспитанниками содержания Программы к трем годам: </w:t>
      </w:r>
    </w:p>
    <w:p w14:paraId="3B518A83" w14:textId="77777777" w:rsidR="00915AB1" w:rsidRPr="00915AB1" w:rsidRDefault="00915AB1" w:rsidP="00915AB1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915AB1">
        <w:rPr>
          <w:bCs/>
          <w:iCs/>
          <w:sz w:val="28"/>
          <w:szCs w:val="28"/>
        </w:rPr>
        <w:t>Планируемые результаты освоения воспитанниками содержания основной части Программы:</w:t>
      </w:r>
    </w:p>
    <w:p w14:paraId="423B957D" w14:textId="77777777" w:rsidR="00915AB1" w:rsidRPr="00915AB1" w:rsidRDefault="00915AB1" w:rsidP="00915AB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02E2A458" w14:textId="77777777" w:rsidR="00915AB1" w:rsidRPr="00915AB1" w:rsidRDefault="00915AB1" w:rsidP="00915A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4BC785D5" w14:textId="77777777" w:rsidR="00915AB1" w:rsidRPr="00915AB1" w:rsidRDefault="00915AB1" w:rsidP="00915A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40660942" w14:textId="77777777" w:rsidR="00915AB1" w:rsidRPr="00915AB1" w:rsidRDefault="00915AB1" w:rsidP="00915A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257E0165" w14:textId="77777777" w:rsidR="00915AB1" w:rsidRPr="00915AB1" w:rsidRDefault="00915AB1" w:rsidP="00915A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14:paraId="6E08400D" w14:textId="77777777" w:rsidR="00915AB1" w:rsidRPr="00915AB1" w:rsidRDefault="00915AB1" w:rsidP="00915A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14:paraId="4D8E340C" w14:textId="77777777" w:rsidR="00915AB1" w:rsidRPr="00915AB1" w:rsidRDefault="00915AB1" w:rsidP="00915AB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5AB1">
        <w:rPr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14:paraId="2C991A3C" w14:textId="317FEEA5" w:rsidR="00A358BB" w:rsidRPr="00915AB1" w:rsidRDefault="00A358BB" w:rsidP="00915AB1">
      <w:pPr>
        <w:rPr>
          <w:sz w:val="28"/>
          <w:szCs w:val="28"/>
        </w:rPr>
      </w:pPr>
    </w:p>
    <w:sectPr w:rsidR="00A358BB" w:rsidRPr="00915AB1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EB0"/>
    <w:multiLevelType w:val="hybridMultilevel"/>
    <w:tmpl w:val="8274FCA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2C"/>
    <w:multiLevelType w:val="hybridMultilevel"/>
    <w:tmpl w:val="D0BA07C4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A5"/>
    <w:multiLevelType w:val="hybridMultilevel"/>
    <w:tmpl w:val="715E9FC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411"/>
    <w:multiLevelType w:val="hybridMultilevel"/>
    <w:tmpl w:val="5FA6FA40"/>
    <w:lvl w:ilvl="0" w:tplc="1A0ED9C6">
      <w:numFmt w:val="bullet"/>
      <w:lvlText w:val="-"/>
      <w:lvlJc w:val="right"/>
      <w:pPr>
        <w:ind w:left="784" w:hanging="360"/>
      </w:p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E610AF"/>
    <w:multiLevelType w:val="hybridMultilevel"/>
    <w:tmpl w:val="7ED89BE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5FF"/>
    <w:multiLevelType w:val="hybridMultilevel"/>
    <w:tmpl w:val="32C4E4EC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C68"/>
    <w:multiLevelType w:val="hybridMultilevel"/>
    <w:tmpl w:val="3F92457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62E"/>
    <w:multiLevelType w:val="hybridMultilevel"/>
    <w:tmpl w:val="410AAA8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181A"/>
    <w:multiLevelType w:val="hybridMultilevel"/>
    <w:tmpl w:val="CA92EEC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2160"/>
    <w:multiLevelType w:val="hybridMultilevel"/>
    <w:tmpl w:val="50C044B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5427"/>
    <w:multiLevelType w:val="hybridMultilevel"/>
    <w:tmpl w:val="4F28246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51A6"/>
    <w:multiLevelType w:val="hybridMultilevel"/>
    <w:tmpl w:val="30408032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8305E"/>
    <w:rsid w:val="000A54C6"/>
    <w:rsid w:val="00224128"/>
    <w:rsid w:val="004747F3"/>
    <w:rsid w:val="007512AA"/>
    <w:rsid w:val="00786A44"/>
    <w:rsid w:val="009022F5"/>
    <w:rsid w:val="00915AB1"/>
    <w:rsid w:val="00985C6C"/>
    <w:rsid w:val="009B4B38"/>
    <w:rsid w:val="00A358BB"/>
    <w:rsid w:val="00BD2604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9B4B3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9B4B3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F81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2020-05-21T04:54:00Z</dcterms:created>
  <dcterms:modified xsi:type="dcterms:W3CDTF">2020-05-22T07:08:00Z</dcterms:modified>
</cp:coreProperties>
</file>