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4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Заведующему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Елене Алексеевне Васечкиной</w:t>
            </w:r>
          </w:p>
        </w:tc>
      </w:tr>
      <w:tr>
        <w:trPr>
          <w:trHeight w:val="0"/>
        </w:trPr>
        <w:tc>
          <w:tcPr>
            <w:tcW w:w="474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Дмитрия Александровича Мухина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проживающего(ей) по адресу: 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Энск, ул. Северная, д. 1, кв.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(360) 456-78-90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 родителя (законного представителя) на проведение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закаливающих процедур в отношении несовершеннолетнего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Мухин Дмитрий Александрович 12 сентября 1967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добровольно даю согласие на проведение закаливания моего ребенка </w:t>
      </w:r>
      <w:r>
        <w:rPr>
          <w:rFonts w:hAnsi="Times New Roman" w:cs="Times New Roman"/>
          <w:color w:val="000000"/>
          <w:sz w:val="24"/>
          <w:szCs w:val="24"/>
        </w:rPr>
        <w:t>Мухиной Алены Дмитриевны 10 июня 2018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 в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>, а именно на следующие виды процедур: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воздушных и солнечных ванн;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босохождение на территории и в помещении по тренажерному пути;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обширное умывание прохладной водой;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ознакомлен и согласен со всеми пунктами настоящего согласия, положения которого мне разъяснены и понятны.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дано мной </w:t>
      </w:r>
      <w:r>
        <w:rPr>
          <w:rFonts w:hAnsi="Times New Roman" w:cs="Times New Roman"/>
          <w:color w:val="000000"/>
          <w:sz w:val="24"/>
          <w:szCs w:val="24"/>
        </w:rPr>
        <w:t>19 августа 2021</w:t>
      </w:r>
      <w:r>
        <w:rPr>
          <w:rFonts w:hAnsi="Times New Roman" w:cs="Times New Roman"/>
          <w:color w:val="000000"/>
          <w:sz w:val="24"/>
          <w:szCs w:val="24"/>
        </w:rPr>
        <w:t xml:space="preserve"> года и действует до отзыва настоящего согласия, замены согласия другим согласием или дня отчисления моего ребенка </w:t>
      </w:r>
      <w:r>
        <w:rPr>
          <w:rFonts w:hAnsi="Times New Roman" w:cs="Times New Roman"/>
          <w:color w:val="000000"/>
          <w:sz w:val="24"/>
          <w:szCs w:val="24"/>
        </w:rPr>
        <w:t>Мухиной Алены Дмитриевны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40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августа 2021 года</w:t>
            </w:r>
          </w:p>
        </w:tc>
        <w:tc>
          <w:tcPr>
            <w:tcW w:w="3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Мухин</w:t>
            </w:r>
          </w:p>
        </w:tc>
        <w:tc>
          <w:tcPr>
            <w:tcW w:w="183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Д.А. Мухин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ad9f8e112bf42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