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A682" w14:textId="77777777" w:rsidR="00D7703D" w:rsidRPr="004C6519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14:paraId="1761B474" w14:textId="77777777" w:rsidR="00D7703D" w:rsidRPr="004C6519" w:rsidRDefault="00D7703D" w:rsidP="00D7703D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14:paraId="1A5476D9" w14:textId="77777777" w:rsidR="00D7703D" w:rsidRPr="004C6519" w:rsidRDefault="00D7703D" w:rsidP="00D7703D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14:paraId="356018DB" w14:textId="4D36AA50" w:rsidR="00D7703D" w:rsidRDefault="00D7703D" w:rsidP="00D7703D">
      <w:pPr>
        <w:pStyle w:val="msonormalcxspmiddle"/>
        <w:spacing w:before="0" w:beforeAutospacing="0" w:after="0" w:afterAutospacing="0"/>
        <w:jc w:val="center"/>
      </w:pPr>
      <w:r>
        <w:t xml:space="preserve">658207, Алтайский </w:t>
      </w:r>
      <w:r w:rsidR="0012305F">
        <w:t>край, г.</w:t>
      </w:r>
      <w:r>
        <w:t xml:space="preserve"> Рубцовск ул. Дзержинского, 9</w:t>
      </w:r>
    </w:p>
    <w:p w14:paraId="42A661F9" w14:textId="77777777" w:rsidR="00D7703D" w:rsidRDefault="00D7703D" w:rsidP="00D7703D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5" w:history="1">
        <w:r>
          <w:rPr>
            <w:rStyle w:val="a3"/>
            <w:lang w:val="en-US"/>
          </w:rPr>
          <w:t>detcad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04097430" w14:textId="77777777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68F18B6E" w14:textId="177CE8BE" w:rsidR="00A358BB" w:rsidRDefault="00A358BB"/>
    <w:p w14:paraId="2DF98309" w14:textId="5824CB15" w:rsidR="00D7703D" w:rsidRDefault="00D7703D"/>
    <w:p w14:paraId="241106B6" w14:textId="3C3B46FD" w:rsidR="00D7703D" w:rsidRDefault="00D7703D" w:rsidP="00D7703D">
      <w:pPr>
        <w:jc w:val="center"/>
      </w:pPr>
    </w:p>
    <w:p w14:paraId="0DB45FF9" w14:textId="77777777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703D">
        <w:rPr>
          <w:rFonts w:ascii="Times New Roman" w:hAnsi="Times New Roman" w:cs="Times New Roman"/>
          <w:sz w:val="40"/>
          <w:szCs w:val="40"/>
        </w:rPr>
        <w:t xml:space="preserve">Материалы муниципального этапа профессионального конкурса </w:t>
      </w:r>
    </w:p>
    <w:p w14:paraId="491F2DB4" w14:textId="6670BA9F" w:rsidR="00D7703D" w:rsidRP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703D">
        <w:rPr>
          <w:rFonts w:ascii="Times New Roman" w:hAnsi="Times New Roman" w:cs="Times New Roman"/>
          <w:sz w:val="40"/>
          <w:szCs w:val="40"/>
        </w:rPr>
        <w:t>«Воспитатель года - 2020»</w:t>
      </w:r>
    </w:p>
    <w:p w14:paraId="68C546C1" w14:textId="08D245F3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5D230FC" w14:textId="77777777" w:rsidR="00D7703D" w:rsidRP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17263AE" w14:textId="110EEA0B" w:rsidR="00D7703D" w:rsidRP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03D">
        <w:rPr>
          <w:rFonts w:ascii="Times New Roman" w:hAnsi="Times New Roman" w:cs="Times New Roman"/>
          <w:b/>
          <w:bCs/>
          <w:sz w:val="40"/>
          <w:szCs w:val="40"/>
        </w:rPr>
        <w:t>«Педагогическая находка»</w:t>
      </w:r>
    </w:p>
    <w:p w14:paraId="04356897" w14:textId="77777777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92DB187" w14:textId="018E6D00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Многофункциональное дидактическое пособие «</w:t>
      </w:r>
      <w:r w:rsidR="00051D9C">
        <w:rPr>
          <w:rFonts w:ascii="Times New Roman" w:hAnsi="Times New Roman" w:cs="Times New Roman"/>
          <w:sz w:val="40"/>
          <w:szCs w:val="40"/>
        </w:rPr>
        <w:t>Развивающий куб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3807DF8E" w14:textId="21182135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5BEA0D5" w14:textId="6D2CD628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C20A102" w14:textId="6BADF7EF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C0D8DA9" w14:textId="7F003F6B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78DE076" w14:textId="77777777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0D8932" w14:textId="0FFA1A5E" w:rsidR="00D7703D" w:rsidRDefault="00D7703D" w:rsidP="00D7703D">
      <w:pPr>
        <w:tabs>
          <w:tab w:val="left" w:pos="79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70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15CE3" w14:textId="62C1392B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Лукьянцева Юлия Андреевна</w:t>
      </w:r>
    </w:p>
    <w:p w14:paraId="29BB033C" w14:textId="0677DBC2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6557A" w14:textId="227A0569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2E49B0" w14:textId="10CDB5CA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C3B97C" w14:textId="75AF9F3D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1D97D9" w14:textId="1C57401E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438208" w14:textId="6AE06384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6AD66" w14:textId="4146F201" w:rsidR="00D7703D" w:rsidRDefault="00D7703D" w:rsidP="00D77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EE2EF" w14:textId="0B14CB1C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0B44F" w14:textId="76D20AF2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AD45B" w14:textId="1BB19D5F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F1829" w14:textId="4EC3F79D" w:rsidR="00D7703D" w:rsidRDefault="00D7703D" w:rsidP="00D77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703D">
        <w:rPr>
          <w:rFonts w:ascii="Times New Roman" w:hAnsi="Times New Roman" w:cs="Times New Roman"/>
          <w:sz w:val="40"/>
          <w:szCs w:val="40"/>
        </w:rPr>
        <w:t>Рубцовск, 2019</w:t>
      </w:r>
    </w:p>
    <w:p w14:paraId="1A80DA43" w14:textId="127E1B6F" w:rsidR="00D7703D" w:rsidRPr="00507E50" w:rsidRDefault="008649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многофункциональное д</w:t>
      </w:r>
      <w:bookmarkStart w:id="0" w:name="_GoBack"/>
      <w:bookmarkEnd w:id="0"/>
      <w:r w:rsidR="001B2526" w:rsidRPr="00507E50">
        <w:rPr>
          <w:rFonts w:ascii="Times New Roman" w:hAnsi="Times New Roman" w:cs="Times New Roman"/>
          <w:sz w:val="28"/>
          <w:szCs w:val="28"/>
        </w:rPr>
        <w:t>идактическое пособие «Развивающий куб»</w:t>
      </w:r>
      <w:r w:rsidR="001B2526">
        <w:rPr>
          <w:rFonts w:ascii="Times New Roman" w:hAnsi="Times New Roman" w:cs="Times New Roman"/>
          <w:sz w:val="28"/>
          <w:szCs w:val="28"/>
        </w:rPr>
        <w:t xml:space="preserve"> </w:t>
      </w:r>
      <w:r w:rsidR="00D7703D" w:rsidRPr="001B2526">
        <w:rPr>
          <w:rFonts w:ascii="Times New Roman" w:hAnsi="Times New Roman" w:cs="Times New Roman"/>
          <w:sz w:val="28"/>
          <w:szCs w:val="28"/>
        </w:rPr>
        <w:t>предназначено</w:t>
      </w:r>
      <w:r w:rsidR="00D7703D" w:rsidRPr="00507E50">
        <w:rPr>
          <w:rFonts w:ascii="Times New Roman" w:hAnsi="Times New Roman" w:cs="Times New Roman"/>
          <w:sz w:val="28"/>
          <w:szCs w:val="28"/>
        </w:rPr>
        <w:t xml:space="preserve"> для детей раннего дошкольного возраста</w:t>
      </w:r>
      <w:r w:rsidR="00E3403E" w:rsidRPr="00507E50">
        <w:rPr>
          <w:rFonts w:ascii="Times New Roman" w:hAnsi="Times New Roman" w:cs="Times New Roman"/>
          <w:sz w:val="28"/>
          <w:szCs w:val="28"/>
        </w:rPr>
        <w:t>, а также может использоваться во всех возрастных группах, в зависимости от целей и задач</w:t>
      </w:r>
      <w:r w:rsidR="00D7703D" w:rsidRPr="00507E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C3EA5" w14:textId="4A4A0E18" w:rsidR="00E3403E" w:rsidRPr="00507E50" w:rsidRDefault="00E340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E50">
        <w:rPr>
          <w:rFonts w:ascii="Times New Roman" w:hAnsi="Times New Roman" w:cs="Times New Roman"/>
          <w:sz w:val="28"/>
          <w:szCs w:val="28"/>
        </w:rPr>
        <w:t>Пособие состоит из куба с 6-ю гранями и карточек, которые крепятся на грани куба</w:t>
      </w:r>
      <w:r w:rsidR="00883D3A">
        <w:rPr>
          <w:rFonts w:ascii="Times New Roman" w:hAnsi="Times New Roman" w:cs="Times New Roman"/>
          <w:sz w:val="28"/>
          <w:szCs w:val="28"/>
        </w:rPr>
        <w:t xml:space="preserve"> различными способами</w:t>
      </w:r>
      <w:r w:rsidRPr="00507E50">
        <w:rPr>
          <w:rFonts w:ascii="Times New Roman" w:hAnsi="Times New Roman" w:cs="Times New Roman"/>
          <w:sz w:val="28"/>
          <w:szCs w:val="28"/>
        </w:rPr>
        <w:t xml:space="preserve">. </w:t>
      </w:r>
      <w:r w:rsidR="0072413D" w:rsidRPr="001B2526">
        <w:rPr>
          <w:rStyle w:val="c2"/>
          <w:rFonts w:ascii="Times New Roman" w:hAnsi="Times New Roman" w:cs="Times New Roman"/>
          <w:color w:val="000000"/>
          <w:sz w:val="28"/>
          <w:szCs w:val="28"/>
        </w:rPr>
        <w:t>Куб может быть разного размера, цвета.</w:t>
      </w:r>
    </w:p>
    <w:p w14:paraId="26682A58" w14:textId="78A80337" w:rsidR="00E3403E" w:rsidRPr="00507E50" w:rsidRDefault="00E340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>Куб легко сделать из плотной картонной коробки, обклеенной цветной пленкой</w:t>
      </w:r>
      <w:r w:rsidR="00352F5E"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>, т</w:t>
      </w:r>
      <w:r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>акое покрытие легко обрабатывается.</w:t>
      </w:r>
      <w:r w:rsidR="00352F5E"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можно взять уже готовые кубики и превратить их</w:t>
      </w:r>
      <w:r w:rsidR="00C876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52F5E"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занимательную игру.</w:t>
      </w:r>
      <w:r w:rsidRPr="00507E5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61D925" w14:textId="4A6F0BCE" w:rsidR="00352F5E" w:rsidRDefault="00352F5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E50">
        <w:rPr>
          <w:rFonts w:ascii="Times New Roman" w:hAnsi="Times New Roman" w:cs="Times New Roman"/>
          <w:sz w:val="28"/>
          <w:szCs w:val="28"/>
        </w:rPr>
        <w:t>Пособие привлекает своим разнообразием действий с ним, предусматривает элемент неожиданности, сюрпризности, что помогает поддерживать внимание и интерес</w:t>
      </w:r>
      <w:r w:rsidR="00C6628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07E50">
        <w:rPr>
          <w:rFonts w:ascii="Times New Roman" w:hAnsi="Times New Roman" w:cs="Times New Roman"/>
          <w:sz w:val="28"/>
          <w:szCs w:val="28"/>
        </w:rPr>
        <w:t>, создает эмоциональный подъем.</w:t>
      </w:r>
    </w:p>
    <w:p w14:paraId="43F149E3" w14:textId="617889F7" w:rsidR="00507E50" w:rsidRPr="00507E50" w:rsidRDefault="00507E50" w:rsidP="00C662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7E50">
        <w:rPr>
          <w:sz w:val="28"/>
          <w:szCs w:val="28"/>
        </w:rPr>
        <w:t>Основные достоинства</w:t>
      </w:r>
      <w:r>
        <w:rPr>
          <w:sz w:val="28"/>
          <w:szCs w:val="28"/>
        </w:rPr>
        <w:t xml:space="preserve"> данного </w:t>
      </w:r>
      <w:r w:rsidRPr="00507E50">
        <w:rPr>
          <w:sz w:val="28"/>
          <w:szCs w:val="28"/>
        </w:rPr>
        <w:t>пособия:</w:t>
      </w:r>
    </w:p>
    <w:p w14:paraId="2E336978" w14:textId="0E4424A0" w:rsidR="00C66289" w:rsidRDefault="00C66289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>необычная форма подачи материала</w:t>
      </w:r>
      <w:r>
        <w:rPr>
          <w:sz w:val="28"/>
          <w:szCs w:val="28"/>
        </w:rPr>
        <w:t>;</w:t>
      </w:r>
    </w:p>
    <w:p w14:paraId="3680ED37" w14:textId="60A828D5" w:rsidR="00883D3A" w:rsidRDefault="00883D3A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>куб многофункционален, прост в изготовлении, удобен в использовании</w:t>
      </w:r>
      <w:r>
        <w:rPr>
          <w:sz w:val="28"/>
          <w:szCs w:val="28"/>
        </w:rPr>
        <w:t>;</w:t>
      </w:r>
    </w:p>
    <w:p w14:paraId="140C5ACC" w14:textId="7722C2D6" w:rsidR="00883D3A" w:rsidRPr="00507E50" w:rsidRDefault="00883D3A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куб м</w:t>
      </w:r>
      <w:r w:rsidRPr="00507E50">
        <w:rPr>
          <w:sz w:val="28"/>
          <w:szCs w:val="28"/>
        </w:rPr>
        <w:t>ож</w:t>
      </w:r>
      <w:r>
        <w:rPr>
          <w:sz w:val="28"/>
          <w:szCs w:val="28"/>
        </w:rPr>
        <w:t>ет</w:t>
      </w:r>
      <w:r w:rsidRPr="00507E50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>ся</w:t>
      </w:r>
      <w:r w:rsidRPr="00507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7E50">
        <w:rPr>
          <w:sz w:val="28"/>
          <w:szCs w:val="28"/>
        </w:rPr>
        <w:t xml:space="preserve"> самых разных </w:t>
      </w:r>
      <w:r>
        <w:rPr>
          <w:sz w:val="28"/>
          <w:szCs w:val="28"/>
        </w:rPr>
        <w:t xml:space="preserve">образовательных ситуациях, </w:t>
      </w:r>
      <w:r w:rsidR="00C66289">
        <w:rPr>
          <w:sz w:val="28"/>
          <w:szCs w:val="28"/>
        </w:rPr>
        <w:t>в совместной и самостоятельной деятельности детей</w:t>
      </w:r>
      <w:r w:rsidRPr="00507E50">
        <w:rPr>
          <w:sz w:val="28"/>
          <w:szCs w:val="28"/>
        </w:rPr>
        <w:t>;</w:t>
      </w:r>
    </w:p>
    <w:p w14:paraId="4DCC08A8" w14:textId="7037E0D3" w:rsidR="00507E50" w:rsidRPr="00507E50" w:rsidRDefault="00E91C7A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яв</w:t>
      </w:r>
      <w:r w:rsidR="00507E50" w:rsidRPr="00507E50">
        <w:rPr>
          <w:sz w:val="28"/>
          <w:szCs w:val="28"/>
        </w:rPr>
        <w:t>ляется ярким элементом развивающей предметно – пространственной среды;</w:t>
      </w:r>
    </w:p>
    <w:p w14:paraId="2774FFF5" w14:textId="64D1E176" w:rsidR="00507E50" w:rsidRPr="00883D3A" w:rsidRDefault="00E91C7A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07E50" w:rsidRPr="00507E50">
        <w:rPr>
          <w:sz w:val="28"/>
          <w:szCs w:val="28"/>
        </w:rPr>
        <w:t>обильный</w:t>
      </w:r>
      <w:r w:rsidR="00883D3A">
        <w:rPr>
          <w:sz w:val="28"/>
          <w:szCs w:val="28"/>
        </w:rPr>
        <w:t>;</w:t>
      </w:r>
    </w:p>
    <w:p w14:paraId="4E8C1532" w14:textId="209D1583" w:rsidR="00507E50" w:rsidRPr="00507E50" w:rsidRDefault="00E91C7A" w:rsidP="00C6628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7E50" w:rsidRPr="00507E50">
        <w:rPr>
          <w:sz w:val="28"/>
          <w:szCs w:val="28"/>
        </w:rPr>
        <w:t>омпактный;</w:t>
      </w:r>
    </w:p>
    <w:p w14:paraId="056FDE9F" w14:textId="0E4A8272" w:rsidR="00352F5E" w:rsidRPr="00507E50" w:rsidRDefault="00352F5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E50">
        <w:rPr>
          <w:rFonts w:ascii="Times New Roman" w:hAnsi="Times New Roman" w:cs="Times New Roman"/>
          <w:sz w:val="28"/>
          <w:szCs w:val="28"/>
        </w:rPr>
        <w:t>Формы работы с пособием:</w:t>
      </w:r>
    </w:p>
    <w:p w14:paraId="43A664D8" w14:textId="18A7FC69" w:rsidR="00352F5E" w:rsidRPr="00C66289" w:rsidRDefault="00352F5E" w:rsidP="00C6628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89">
        <w:rPr>
          <w:rFonts w:ascii="Times New Roman" w:hAnsi="Times New Roman" w:cs="Times New Roman"/>
          <w:sz w:val="28"/>
          <w:szCs w:val="28"/>
        </w:rPr>
        <w:t>индивидуальная;</w:t>
      </w:r>
    </w:p>
    <w:p w14:paraId="7F8B0D73" w14:textId="10E9CF4B" w:rsidR="00352F5E" w:rsidRPr="00C66289" w:rsidRDefault="00352F5E" w:rsidP="00C6628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89">
        <w:rPr>
          <w:rFonts w:ascii="Times New Roman" w:hAnsi="Times New Roman" w:cs="Times New Roman"/>
          <w:sz w:val="28"/>
          <w:szCs w:val="28"/>
        </w:rPr>
        <w:t>подгрупповая;</w:t>
      </w:r>
    </w:p>
    <w:p w14:paraId="74C23541" w14:textId="0575B951" w:rsidR="00352F5E" w:rsidRPr="00C66289" w:rsidRDefault="00352F5E" w:rsidP="00C6628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89">
        <w:rPr>
          <w:rFonts w:ascii="Times New Roman" w:hAnsi="Times New Roman" w:cs="Times New Roman"/>
          <w:sz w:val="28"/>
          <w:szCs w:val="28"/>
        </w:rPr>
        <w:t>групповая.</w:t>
      </w:r>
    </w:p>
    <w:p w14:paraId="62C6DC7E" w14:textId="596E9F4D" w:rsidR="00E3403E" w:rsidRPr="00507E50" w:rsidRDefault="00E340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B2526">
        <w:rPr>
          <w:rFonts w:ascii="Times New Roman" w:hAnsi="Times New Roman" w:cs="Times New Roman"/>
          <w:sz w:val="28"/>
          <w:szCs w:val="28"/>
        </w:rPr>
        <w:t xml:space="preserve">Цель </w:t>
      </w:r>
      <w:r w:rsidR="00507E50" w:rsidRPr="001B2526">
        <w:rPr>
          <w:rFonts w:ascii="Times New Roman" w:hAnsi="Times New Roman" w:cs="Times New Roman"/>
          <w:sz w:val="28"/>
          <w:szCs w:val="28"/>
        </w:rPr>
        <w:t>пособия</w:t>
      </w:r>
      <w:r w:rsidR="001B2526">
        <w:rPr>
          <w:rFonts w:ascii="Times New Roman" w:hAnsi="Times New Roman" w:cs="Times New Roman"/>
          <w:sz w:val="28"/>
          <w:szCs w:val="28"/>
        </w:rPr>
        <w:t>:</w:t>
      </w:r>
      <w:r w:rsidRPr="00507E50">
        <w:rPr>
          <w:rFonts w:ascii="Times New Roman" w:hAnsi="Times New Roman" w:cs="Times New Roman"/>
          <w:sz w:val="28"/>
          <w:szCs w:val="28"/>
        </w:rPr>
        <w:t xml:space="preserve"> </w:t>
      </w:r>
      <w:r w:rsidR="001B2526" w:rsidRPr="00507E50">
        <w:rPr>
          <w:rFonts w:ascii="Times New Roman" w:hAnsi="Times New Roman" w:cs="Times New Roman"/>
          <w:sz w:val="28"/>
          <w:szCs w:val="28"/>
        </w:rPr>
        <w:t>обогащени</w:t>
      </w:r>
      <w:r w:rsidR="001D3091">
        <w:rPr>
          <w:rFonts w:ascii="Times New Roman" w:hAnsi="Times New Roman" w:cs="Times New Roman"/>
          <w:sz w:val="28"/>
          <w:szCs w:val="28"/>
        </w:rPr>
        <w:t>е</w:t>
      </w:r>
      <w:r w:rsidR="001B2526" w:rsidRPr="00507E5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1B2526" w:rsidRPr="00507E50">
        <w:rPr>
          <w:rFonts w:ascii="Times New Roman" w:hAnsi="Times New Roman" w:cs="Times New Roman"/>
          <w:sz w:val="28"/>
          <w:szCs w:val="28"/>
        </w:rPr>
        <w:t>чувственного опыта детей</w:t>
      </w:r>
      <w:r w:rsidR="001B2526">
        <w:rPr>
          <w:rFonts w:ascii="Times New Roman" w:hAnsi="Times New Roman" w:cs="Times New Roman"/>
          <w:sz w:val="28"/>
          <w:szCs w:val="28"/>
        </w:rPr>
        <w:t xml:space="preserve"> </w:t>
      </w:r>
      <w:r w:rsidR="001B2526" w:rsidRPr="00507E50">
        <w:rPr>
          <w:rFonts w:ascii="Times New Roman" w:hAnsi="Times New Roman" w:cs="Times New Roman"/>
          <w:sz w:val="28"/>
          <w:szCs w:val="28"/>
        </w:rPr>
        <w:t>в процессе увлекательной игры</w:t>
      </w:r>
    </w:p>
    <w:p w14:paraId="363E8F43" w14:textId="7868E2AB" w:rsidR="00E3403E" w:rsidRDefault="00E340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7E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Задачи:</w:t>
      </w:r>
    </w:p>
    <w:p w14:paraId="6179CB53" w14:textId="0CD0991C" w:rsidR="00E91C7A" w:rsidRPr="00C66289" w:rsidRDefault="00E91C7A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</w:rPr>
        <w:t>обогащать сенсорный опыт воспитанников;</w:t>
      </w:r>
    </w:p>
    <w:p w14:paraId="398E9061" w14:textId="73DEF44C" w:rsidR="00883D3A" w:rsidRPr="00C66289" w:rsidRDefault="00883D3A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</w:rPr>
        <w:t>расширить знания об окружающем мире;</w:t>
      </w:r>
    </w:p>
    <w:p w14:paraId="714F4B7E" w14:textId="094FBBF5" w:rsidR="00507E50" w:rsidRPr="00C66289" w:rsidRDefault="00507E50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</w:t>
      </w:r>
      <w:r w:rsidR="00E91C7A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вать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мелк</w:t>
      </w:r>
      <w:r w:rsidR="00E91C7A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моторик</w:t>
      </w:r>
      <w:r w:rsidR="00E91C7A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AA364E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тактильные ощущения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4BBB73B8" w14:textId="51943B83" w:rsidR="00507E50" w:rsidRPr="00C66289" w:rsidRDefault="00E91C7A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зрительно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восприяти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471EE17A" w14:textId="6BC94233" w:rsidR="00507E50" w:rsidRPr="00C66289" w:rsidRDefault="00E91C7A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ориентировк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плоскости;</w:t>
      </w:r>
    </w:p>
    <w:p w14:paraId="1DABD070" w14:textId="60903ABB" w:rsidR="00507E50" w:rsidRPr="00C66289" w:rsidRDefault="00E91C7A" w:rsidP="00C6628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компонент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устной речи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словар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 (активный, пассивный)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связн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реч</w:t>
      </w:r>
      <w:r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="00507E50" w:rsidRPr="00C66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B48BFB1" w14:textId="4EE4F004" w:rsidR="00507E50" w:rsidRPr="00883D3A" w:rsidRDefault="00507E50" w:rsidP="00C66289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07E50">
        <w:rPr>
          <w:sz w:val="28"/>
          <w:szCs w:val="28"/>
        </w:rPr>
        <w:t>азвива</w:t>
      </w:r>
      <w:r w:rsidR="00E91C7A">
        <w:rPr>
          <w:sz w:val="28"/>
          <w:szCs w:val="28"/>
        </w:rPr>
        <w:t>ть</w:t>
      </w:r>
      <w:r w:rsidRPr="00507E50">
        <w:rPr>
          <w:sz w:val="28"/>
          <w:szCs w:val="28"/>
        </w:rPr>
        <w:t xml:space="preserve"> умственные и творческие способности детей</w:t>
      </w:r>
      <w:r w:rsidR="00883D3A">
        <w:rPr>
          <w:sz w:val="28"/>
          <w:szCs w:val="28"/>
        </w:rPr>
        <w:t>.</w:t>
      </w:r>
    </w:p>
    <w:p w14:paraId="01751AA2" w14:textId="2EBA8A3F" w:rsidR="00E3403E" w:rsidRDefault="00E3403E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D577E" w14:textId="42A6EA0A" w:rsidR="00C66289" w:rsidRDefault="00C66289" w:rsidP="00C662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</w:t>
      </w:r>
      <w:r w:rsidR="00A20CD5" w:rsidRPr="001B2526">
        <w:rPr>
          <w:rFonts w:ascii="Times New Roman" w:hAnsi="Times New Roman" w:cs="Times New Roman"/>
          <w:color w:val="000000"/>
          <w:sz w:val="28"/>
          <w:szCs w:val="28"/>
        </w:rPr>
        <w:t>с куб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20CD5" w:rsidRPr="001B25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4589C3D" w14:textId="51338B21" w:rsidR="00A20CD5" w:rsidRPr="00C66289" w:rsidRDefault="00A20CD5" w:rsidP="00C6628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Рассматривать детально красочные картинки.</w:t>
      </w:r>
    </w:p>
    <w:p w14:paraId="166E9938" w14:textId="77777777" w:rsidR="00A20CD5" w:rsidRPr="00C66289" w:rsidRDefault="00A20CD5" w:rsidP="00C6628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Придумывать разные истории на основе этих картинок.</w:t>
      </w:r>
    </w:p>
    <w:p w14:paraId="7660602D" w14:textId="39AA3156" w:rsidR="00A20CD5" w:rsidRPr="00C66289" w:rsidRDefault="00A20CD5" w:rsidP="00C6628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Искать на картинках разные предметы, запоминать их названия, называть цвета предметов</w:t>
      </w:r>
      <w:r w:rsidR="00C66289" w:rsidRPr="00C66289">
        <w:rPr>
          <w:rFonts w:ascii="Times New Roman" w:hAnsi="Times New Roman" w:cs="Times New Roman"/>
          <w:color w:val="000000"/>
          <w:sz w:val="28"/>
          <w:szCs w:val="28"/>
        </w:rPr>
        <w:t>, действовать с этими предметами и т.д.</w:t>
      </w:r>
    </w:p>
    <w:p w14:paraId="3D33229C" w14:textId="79C54CC4" w:rsidR="00F1453B" w:rsidRPr="00C66289" w:rsidRDefault="00F1453B" w:rsidP="00C6628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Подбирать картинки по просьбе воспитателя и называть их. («Покажи такую же, как у меня», «Покажи мяч, куклу, пирамидку и т.д.»).</w:t>
      </w:r>
    </w:p>
    <w:p w14:paraId="611D0EE4" w14:textId="313D84F2" w:rsidR="006342B1" w:rsidRPr="00F8095D" w:rsidRDefault="006342B1" w:rsidP="00C66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9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Варианты применения куба в образовательной, совместной и самостоятельной деятельности.</w:t>
      </w:r>
    </w:p>
    <w:p w14:paraId="202214FA" w14:textId="77777777" w:rsidR="006342B1" w:rsidRPr="00C66289" w:rsidRDefault="006342B1" w:rsidP="00C662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D9C3B" w14:textId="74C2FAE8" w:rsidR="005E7FA4" w:rsidRPr="00C66289" w:rsidRDefault="006342B1" w:rsidP="00C66289">
      <w:pPr>
        <w:spacing w:after="0" w:line="240" w:lineRule="auto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62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="005E7FA4" w:rsidRPr="00C6628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«Назови животное (птицу)»</w:t>
      </w:r>
    </w:p>
    <w:p w14:paraId="14163B6C" w14:textId="77777777" w:rsidR="009C23E5" w:rsidRDefault="009C23E5" w:rsidP="00C662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E3BCE" w14:textId="0100BB18" w:rsidR="005E7FA4" w:rsidRPr="006342B1" w:rsidRDefault="005E7FA4" w:rsidP="006E7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B1">
        <w:rPr>
          <w:rFonts w:ascii="Times New Roman" w:hAnsi="Times New Roman" w:cs="Times New Roman"/>
          <w:color w:val="000000"/>
          <w:sz w:val="28"/>
          <w:szCs w:val="28"/>
        </w:rPr>
        <w:t xml:space="preserve">Цель: закрепить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животных и птиц, развивать память</w:t>
      </w:r>
      <w:r w:rsidR="009C23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речь</w:t>
      </w:r>
      <w:r w:rsidR="009C23E5">
        <w:rPr>
          <w:rFonts w:ascii="Times New Roman" w:hAnsi="Times New Roman" w:cs="Times New Roman"/>
          <w:color w:val="000000"/>
          <w:sz w:val="28"/>
          <w:szCs w:val="28"/>
        </w:rPr>
        <w:t xml:space="preserve"> детей, упражнять в звукоподражании.</w:t>
      </w:r>
    </w:p>
    <w:p w14:paraId="45392FFE" w14:textId="621068C2" w:rsidR="005E7FA4" w:rsidRPr="006342B1" w:rsidRDefault="005E7FA4" w:rsidP="00C662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2B1">
        <w:rPr>
          <w:rFonts w:ascii="Times New Roman" w:hAnsi="Times New Roman" w:cs="Times New Roman"/>
          <w:color w:val="000000"/>
          <w:sz w:val="28"/>
          <w:szCs w:val="28"/>
        </w:rPr>
        <w:t>Форма работы: индивидуальная, подгрупповая</w:t>
      </w:r>
      <w:r w:rsidR="00B933F0">
        <w:rPr>
          <w:rFonts w:ascii="Times New Roman" w:hAnsi="Times New Roman" w:cs="Times New Roman"/>
          <w:color w:val="000000"/>
          <w:sz w:val="28"/>
          <w:szCs w:val="28"/>
        </w:rPr>
        <w:t>, групповая</w:t>
      </w:r>
      <w:r w:rsidRPr="006342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5BF267" w14:textId="7C38BEEE" w:rsidR="00916260" w:rsidRDefault="00916260" w:rsidP="00C66289">
      <w:pPr>
        <w:pStyle w:val="c1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1D9C">
        <w:rPr>
          <w:color w:val="000000"/>
          <w:sz w:val="28"/>
          <w:szCs w:val="28"/>
        </w:rPr>
        <w:t>Описание пособия:</w:t>
      </w:r>
      <w:r>
        <w:rPr>
          <w:color w:val="000000"/>
          <w:sz w:val="28"/>
          <w:szCs w:val="28"/>
        </w:rPr>
        <w:t xml:space="preserve"> на гранях куба расположены картинки с животными и птицами</w:t>
      </w:r>
      <w:r w:rsidR="00B53FC1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>арточки с такими же животными и птицами.</w:t>
      </w:r>
    </w:p>
    <w:p w14:paraId="116F2788" w14:textId="13245BE0" w:rsidR="00916260" w:rsidRDefault="005E7FA4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20CD5">
        <w:rPr>
          <w:rStyle w:val="c1"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 xml:space="preserve"> педагог предлагает назвать животное (птицу)</w:t>
      </w:r>
      <w:r w:rsidR="009C23E5">
        <w:rPr>
          <w:rStyle w:val="c1"/>
          <w:color w:val="000000"/>
          <w:sz w:val="28"/>
          <w:szCs w:val="28"/>
        </w:rPr>
        <w:t xml:space="preserve">, </w:t>
      </w:r>
      <w:r w:rsidR="009C23E5" w:rsidRPr="005D6274">
        <w:rPr>
          <w:rStyle w:val="c1"/>
          <w:color w:val="000000"/>
          <w:sz w:val="28"/>
          <w:szCs w:val="28"/>
        </w:rPr>
        <w:t>произн</w:t>
      </w:r>
      <w:r w:rsidR="009C23E5">
        <w:rPr>
          <w:rStyle w:val="c1"/>
          <w:color w:val="000000"/>
          <w:sz w:val="28"/>
          <w:szCs w:val="28"/>
        </w:rPr>
        <w:t xml:space="preserve">ести </w:t>
      </w:r>
      <w:r w:rsidR="009C23E5" w:rsidRPr="005D6274">
        <w:rPr>
          <w:rStyle w:val="c1"/>
          <w:color w:val="000000"/>
          <w:sz w:val="28"/>
          <w:szCs w:val="28"/>
        </w:rPr>
        <w:t>характерный для данного животного звук</w:t>
      </w:r>
      <w:r w:rsidR="009C23E5">
        <w:rPr>
          <w:rStyle w:val="c1"/>
          <w:color w:val="000000"/>
          <w:sz w:val="28"/>
          <w:szCs w:val="28"/>
        </w:rPr>
        <w:t>, прочитать стихотворение, потешку про данное животное.</w:t>
      </w:r>
    </w:p>
    <w:p w14:paraId="6ACFC1CC" w14:textId="1910B8FF" w:rsidR="00B933F0" w:rsidRPr="00B933F0" w:rsidRDefault="00B933F0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 предлагает назвать животное (птицу) и подобрать такое же животное из предложенных карточек; «На</w:t>
      </w:r>
      <w:r w:rsidR="006E7CA4">
        <w:rPr>
          <w:rStyle w:val="c1"/>
          <w:color w:val="000000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>ди такое же животное, как у меня. Назови животное»</w:t>
      </w:r>
      <w:r w:rsidR="006E7CA4">
        <w:rPr>
          <w:rStyle w:val="c1"/>
          <w:color w:val="000000"/>
          <w:sz w:val="28"/>
          <w:szCs w:val="28"/>
        </w:rPr>
        <w:t>.</w:t>
      </w:r>
    </w:p>
    <w:p w14:paraId="221AEFD4" w14:textId="37743ACE" w:rsidR="005E7FA4" w:rsidRDefault="005E7FA4" w:rsidP="00C66289">
      <w:pPr>
        <w:pStyle w:val="c19"/>
        <w:tabs>
          <w:tab w:val="left" w:pos="1710"/>
        </w:tabs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1C17779B" w14:textId="2B31A005" w:rsidR="00A20CD5" w:rsidRDefault="00C66289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</w:t>
      </w:r>
      <w:r w:rsidR="005E7FA4">
        <w:rPr>
          <w:rStyle w:val="c1"/>
          <w:b/>
          <w:bCs/>
          <w:color w:val="000000"/>
          <w:sz w:val="28"/>
          <w:szCs w:val="28"/>
          <w:u w:val="single"/>
        </w:rPr>
        <w:t xml:space="preserve">. </w:t>
      </w:r>
      <w:r w:rsidR="008C680C" w:rsidRPr="006342B1">
        <w:rPr>
          <w:rStyle w:val="c1"/>
          <w:b/>
          <w:bCs/>
          <w:color w:val="000000"/>
          <w:sz w:val="28"/>
          <w:szCs w:val="28"/>
          <w:u w:val="single"/>
        </w:rPr>
        <w:t>«Огород (Сад)»</w:t>
      </w:r>
    </w:p>
    <w:p w14:paraId="5EEDA121" w14:textId="77777777" w:rsidR="006342B1" w:rsidRPr="006342B1" w:rsidRDefault="006342B1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2F4087B2" w14:textId="22555F61" w:rsidR="008C680C" w:rsidRPr="00A20CD5" w:rsidRDefault="008C680C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20CD5">
        <w:rPr>
          <w:rStyle w:val="c1"/>
          <w:color w:val="000000"/>
          <w:sz w:val="28"/>
          <w:szCs w:val="28"/>
        </w:rPr>
        <w:t>Цель: закреп</w:t>
      </w:r>
      <w:r w:rsidR="006342B1">
        <w:rPr>
          <w:rStyle w:val="c1"/>
          <w:color w:val="000000"/>
          <w:sz w:val="28"/>
          <w:szCs w:val="28"/>
        </w:rPr>
        <w:t>ить</w:t>
      </w:r>
      <w:r w:rsidRPr="00A20CD5">
        <w:rPr>
          <w:rStyle w:val="c1"/>
          <w:color w:val="000000"/>
          <w:sz w:val="28"/>
          <w:szCs w:val="28"/>
        </w:rPr>
        <w:t xml:space="preserve"> названи</w:t>
      </w:r>
      <w:r w:rsidR="006342B1">
        <w:rPr>
          <w:rStyle w:val="c1"/>
          <w:color w:val="000000"/>
          <w:sz w:val="28"/>
          <w:szCs w:val="28"/>
        </w:rPr>
        <w:t>е</w:t>
      </w:r>
      <w:r w:rsidRPr="00A20CD5">
        <w:rPr>
          <w:rStyle w:val="c1"/>
          <w:color w:val="000000"/>
          <w:sz w:val="28"/>
          <w:szCs w:val="28"/>
        </w:rPr>
        <w:t xml:space="preserve"> овощей</w:t>
      </w:r>
      <w:r w:rsidR="006342B1">
        <w:rPr>
          <w:rStyle w:val="c1"/>
          <w:color w:val="000000"/>
          <w:sz w:val="28"/>
          <w:szCs w:val="28"/>
        </w:rPr>
        <w:t xml:space="preserve">, </w:t>
      </w:r>
      <w:r w:rsidRPr="00A20CD5">
        <w:rPr>
          <w:rStyle w:val="c1"/>
          <w:color w:val="000000"/>
          <w:sz w:val="28"/>
          <w:szCs w:val="28"/>
        </w:rPr>
        <w:t>фруктов,</w:t>
      </w:r>
      <w:r w:rsidR="006342B1">
        <w:rPr>
          <w:rStyle w:val="c1"/>
          <w:color w:val="000000"/>
          <w:sz w:val="28"/>
          <w:szCs w:val="28"/>
        </w:rPr>
        <w:t xml:space="preserve"> ягод,</w:t>
      </w:r>
      <w:r w:rsidRPr="00A20CD5">
        <w:rPr>
          <w:rStyle w:val="c1"/>
          <w:color w:val="000000"/>
          <w:sz w:val="28"/>
          <w:szCs w:val="28"/>
        </w:rPr>
        <w:t xml:space="preserve"> цвет и форму.</w:t>
      </w:r>
    </w:p>
    <w:p w14:paraId="539A0BFD" w14:textId="3A25877D" w:rsidR="001D3091" w:rsidRDefault="001D3091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индивидуальная, подгрупповая.</w:t>
      </w:r>
    </w:p>
    <w:p w14:paraId="1BC2D913" w14:textId="343DF321" w:rsidR="00B53FC1" w:rsidRDefault="00B53FC1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051D9C">
        <w:rPr>
          <w:color w:val="000000"/>
          <w:sz w:val="28"/>
          <w:szCs w:val="28"/>
        </w:rPr>
        <w:t>Описание пособия:</w:t>
      </w:r>
      <w:r>
        <w:rPr>
          <w:color w:val="000000"/>
          <w:sz w:val="28"/>
          <w:szCs w:val="28"/>
        </w:rPr>
        <w:t xml:space="preserve"> на гранях куба расположены липучки для крепления картинок, карточки с овощами, фруктами, ягодами.</w:t>
      </w:r>
    </w:p>
    <w:p w14:paraId="2BC55774" w14:textId="62596D4C" w:rsidR="008C680C" w:rsidRPr="00A20CD5" w:rsidRDefault="008C680C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20CD5">
        <w:rPr>
          <w:rStyle w:val="c1"/>
          <w:color w:val="000000"/>
          <w:sz w:val="28"/>
          <w:szCs w:val="28"/>
        </w:rPr>
        <w:t>Ход игры:</w:t>
      </w:r>
    </w:p>
    <w:p w14:paraId="4B075BA2" w14:textId="397B7BC0" w:rsidR="008C680C" w:rsidRPr="00A20CD5" w:rsidRDefault="008C680C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20CD5">
        <w:rPr>
          <w:rStyle w:val="c1"/>
          <w:color w:val="000000"/>
          <w:sz w:val="28"/>
          <w:szCs w:val="28"/>
        </w:rPr>
        <w:t>Педагог предлагает</w:t>
      </w:r>
      <w:r w:rsidR="001D3091">
        <w:rPr>
          <w:rStyle w:val="c1"/>
          <w:color w:val="000000"/>
          <w:sz w:val="28"/>
          <w:szCs w:val="28"/>
        </w:rPr>
        <w:t xml:space="preserve"> детям</w:t>
      </w:r>
      <w:r w:rsidRPr="00A20CD5">
        <w:rPr>
          <w:rStyle w:val="c1"/>
          <w:color w:val="000000"/>
          <w:sz w:val="28"/>
          <w:szCs w:val="28"/>
        </w:rPr>
        <w:t xml:space="preserve"> рассмотреть овощи (фрукты</w:t>
      </w:r>
      <w:r w:rsidR="006342B1">
        <w:rPr>
          <w:rStyle w:val="c1"/>
          <w:color w:val="000000"/>
          <w:sz w:val="28"/>
          <w:szCs w:val="28"/>
        </w:rPr>
        <w:t>, ягоды</w:t>
      </w:r>
      <w:r w:rsidRPr="00A20CD5">
        <w:rPr>
          <w:rStyle w:val="c1"/>
          <w:color w:val="000000"/>
          <w:sz w:val="28"/>
          <w:szCs w:val="28"/>
        </w:rPr>
        <w:t>), назвать их</w:t>
      </w:r>
      <w:r w:rsidR="001D3091">
        <w:rPr>
          <w:rStyle w:val="c1"/>
          <w:color w:val="000000"/>
          <w:sz w:val="28"/>
          <w:szCs w:val="28"/>
        </w:rPr>
        <w:t>, назвать цвет, форм</w:t>
      </w:r>
      <w:r w:rsidR="006E7CA4">
        <w:rPr>
          <w:rStyle w:val="c1"/>
          <w:color w:val="000000"/>
          <w:sz w:val="28"/>
          <w:szCs w:val="28"/>
        </w:rPr>
        <w:t>у</w:t>
      </w:r>
      <w:r w:rsidRPr="00A20CD5">
        <w:rPr>
          <w:rStyle w:val="c1"/>
          <w:color w:val="000000"/>
          <w:sz w:val="28"/>
          <w:szCs w:val="28"/>
        </w:rPr>
        <w:t>. Затем просит детей выбрать овощи (фрукты</w:t>
      </w:r>
      <w:r w:rsidR="006342B1">
        <w:rPr>
          <w:rStyle w:val="c1"/>
          <w:color w:val="000000"/>
          <w:sz w:val="28"/>
          <w:szCs w:val="28"/>
        </w:rPr>
        <w:t>, ягоды</w:t>
      </w:r>
      <w:r w:rsidRPr="00A20CD5">
        <w:rPr>
          <w:rStyle w:val="c1"/>
          <w:color w:val="000000"/>
          <w:sz w:val="28"/>
          <w:szCs w:val="28"/>
        </w:rPr>
        <w:t>), назвать их и прикрепить к граням куба.</w:t>
      </w:r>
    </w:p>
    <w:p w14:paraId="31F12094" w14:textId="77777777" w:rsidR="00A20CD5" w:rsidRDefault="00A20CD5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14:paraId="489C499B" w14:textId="5DA758F3" w:rsidR="008C680C" w:rsidRPr="006342B1" w:rsidRDefault="00C66289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3</w:t>
      </w:r>
      <w:r w:rsidR="006342B1" w:rsidRPr="006342B1">
        <w:rPr>
          <w:rStyle w:val="c1"/>
          <w:b/>
          <w:bCs/>
          <w:color w:val="000000"/>
          <w:sz w:val="28"/>
          <w:szCs w:val="28"/>
          <w:u w:val="single"/>
        </w:rPr>
        <w:t xml:space="preserve">. </w:t>
      </w:r>
      <w:r w:rsidR="00A20CD5" w:rsidRPr="006342B1">
        <w:rPr>
          <w:rStyle w:val="c1"/>
          <w:b/>
          <w:bCs/>
          <w:color w:val="000000"/>
          <w:sz w:val="28"/>
          <w:szCs w:val="28"/>
          <w:u w:val="single"/>
        </w:rPr>
        <w:t>«Времена года»</w:t>
      </w:r>
    </w:p>
    <w:p w14:paraId="22D1AD0E" w14:textId="77777777" w:rsidR="00A20CD5" w:rsidRPr="00A20CD5" w:rsidRDefault="00A20CD5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14:paraId="2593324F" w14:textId="7F370654" w:rsidR="00A20CD5" w:rsidRPr="006342B1" w:rsidRDefault="00A20CD5" w:rsidP="00C66289">
      <w:pPr>
        <w:pStyle w:val="c1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2B1">
        <w:rPr>
          <w:rStyle w:val="c1"/>
          <w:color w:val="000000"/>
          <w:sz w:val="28"/>
          <w:szCs w:val="28"/>
        </w:rPr>
        <w:t>Цель:</w:t>
      </w:r>
      <w:r w:rsidR="006342B1">
        <w:rPr>
          <w:rStyle w:val="c1"/>
          <w:color w:val="000000"/>
          <w:sz w:val="28"/>
          <w:szCs w:val="28"/>
        </w:rPr>
        <w:t xml:space="preserve"> ф</w:t>
      </w:r>
      <w:r w:rsidRPr="006342B1">
        <w:rPr>
          <w:color w:val="000000"/>
          <w:sz w:val="28"/>
          <w:szCs w:val="28"/>
        </w:rPr>
        <w:t xml:space="preserve">ормировать представления у детей о временах года, о </w:t>
      </w:r>
      <w:r w:rsidR="00F32EE7">
        <w:rPr>
          <w:color w:val="000000"/>
          <w:sz w:val="28"/>
          <w:szCs w:val="28"/>
        </w:rPr>
        <w:t>сезонных изменениях в природе, наиболее характерных признаках времен года, закреплять понятия «Весна», «Лето»</w:t>
      </w:r>
      <w:r w:rsidRPr="006342B1">
        <w:rPr>
          <w:color w:val="000000"/>
          <w:sz w:val="28"/>
          <w:szCs w:val="28"/>
        </w:rPr>
        <w:t>,</w:t>
      </w:r>
      <w:r w:rsidR="00F32EE7">
        <w:rPr>
          <w:color w:val="000000"/>
          <w:sz w:val="28"/>
          <w:szCs w:val="28"/>
        </w:rPr>
        <w:t xml:space="preserve"> «Осень», «Зима», развивать </w:t>
      </w:r>
      <w:r w:rsidRPr="006342B1">
        <w:rPr>
          <w:color w:val="000000"/>
          <w:sz w:val="28"/>
          <w:szCs w:val="28"/>
        </w:rPr>
        <w:t>познавательн</w:t>
      </w:r>
      <w:r w:rsidR="006342B1">
        <w:rPr>
          <w:color w:val="000000"/>
          <w:sz w:val="28"/>
          <w:szCs w:val="28"/>
        </w:rPr>
        <w:t>ый</w:t>
      </w:r>
      <w:r w:rsidRPr="006342B1">
        <w:rPr>
          <w:color w:val="000000"/>
          <w:sz w:val="28"/>
          <w:szCs w:val="28"/>
        </w:rPr>
        <w:t xml:space="preserve"> интерес</w:t>
      </w:r>
      <w:r w:rsidR="00A9525D">
        <w:rPr>
          <w:color w:val="000000"/>
          <w:sz w:val="28"/>
          <w:szCs w:val="28"/>
        </w:rPr>
        <w:t xml:space="preserve">, </w:t>
      </w:r>
      <w:r w:rsidR="00A9525D">
        <w:rPr>
          <w:color w:val="000000"/>
          <w:sz w:val="28"/>
          <w:szCs w:val="28"/>
          <w:shd w:val="clear" w:color="auto" w:fill="FFFFFF"/>
        </w:rPr>
        <w:t>мелкую моторику</w:t>
      </w:r>
      <w:r w:rsidR="00F32EE7">
        <w:rPr>
          <w:color w:val="000000"/>
          <w:sz w:val="28"/>
          <w:szCs w:val="28"/>
          <w:shd w:val="clear" w:color="auto" w:fill="FFFFFF"/>
        </w:rPr>
        <w:t xml:space="preserve"> рук, речь ребенка</w:t>
      </w:r>
      <w:r w:rsidR="00A9525D">
        <w:rPr>
          <w:color w:val="000000"/>
          <w:sz w:val="28"/>
          <w:szCs w:val="28"/>
          <w:shd w:val="clear" w:color="auto" w:fill="FFFFFF"/>
        </w:rPr>
        <w:t>.</w:t>
      </w:r>
    </w:p>
    <w:p w14:paraId="0801AA9C" w14:textId="77777777" w:rsidR="001D3091" w:rsidRDefault="001D3091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индивидуальная, подгрупповая.</w:t>
      </w:r>
    </w:p>
    <w:p w14:paraId="1AFDB5FA" w14:textId="4CCBAABD" w:rsidR="00A20CD5" w:rsidRPr="00051D9C" w:rsidRDefault="00A20CD5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Описание пособия:</w:t>
      </w:r>
    </w:p>
    <w:p w14:paraId="123AF0EB" w14:textId="02BE7EE7" w:rsidR="00A20CD5" w:rsidRPr="00051D9C" w:rsidRDefault="00A20CD5" w:rsidP="006E7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На гранях куб</w:t>
      </w:r>
      <w:r w:rsidR="006342B1" w:rsidRPr="00051D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картинки</w:t>
      </w:r>
      <w:r w:rsidR="006342B1" w:rsidRPr="00051D9C">
        <w:rPr>
          <w:rFonts w:ascii="Times New Roman" w:hAnsi="Times New Roman" w:cs="Times New Roman"/>
          <w:color w:val="000000"/>
          <w:sz w:val="28"/>
          <w:szCs w:val="28"/>
        </w:rPr>
        <w:t xml:space="preserve"> по временам года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2EE7">
        <w:rPr>
          <w:rFonts w:ascii="Times New Roman" w:hAnsi="Times New Roman" w:cs="Times New Roman"/>
          <w:color w:val="000000"/>
          <w:sz w:val="28"/>
          <w:szCs w:val="28"/>
        </w:rPr>
        <w:t>Набор карточек с признаками времен года, сезонной одеждой и т.д.</w:t>
      </w:r>
    </w:p>
    <w:p w14:paraId="653A8E3D" w14:textId="77777777" w:rsidR="00A9525D" w:rsidRDefault="00A9525D" w:rsidP="00C662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1:</w:t>
      </w:r>
    </w:p>
    <w:p w14:paraId="0D640AA2" w14:textId="03A82906" w:rsidR="006342B1" w:rsidRPr="00051D9C" w:rsidRDefault="006342B1" w:rsidP="00C662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детям:</w:t>
      </w:r>
    </w:p>
    <w:p w14:paraId="59CBF1A8" w14:textId="184A3162" w:rsidR="006342B1" w:rsidRPr="00C66289" w:rsidRDefault="006342B1" w:rsidP="00C6628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Назвать времена года.</w:t>
      </w:r>
    </w:p>
    <w:p w14:paraId="1D7D37C6" w14:textId="47D4BC00" w:rsidR="006342B1" w:rsidRPr="00C66289" w:rsidRDefault="006342B1" w:rsidP="00C6628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Подобрать карточки с приметами времен года</w:t>
      </w:r>
      <w:r w:rsidR="00A9525D" w:rsidRPr="00C66289">
        <w:rPr>
          <w:rFonts w:ascii="Times New Roman" w:hAnsi="Times New Roman" w:cs="Times New Roman"/>
          <w:color w:val="000000"/>
          <w:sz w:val="28"/>
          <w:szCs w:val="28"/>
        </w:rPr>
        <w:t xml:space="preserve"> и расположить их на специальных крючочках по краям куба</w:t>
      </w:r>
      <w:r w:rsidRPr="00C66289">
        <w:rPr>
          <w:rFonts w:ascii="Times New Roman" w:hAnsi="Times New Roman" w:cs="Times New Roman"/>
          <w:color w:val="000000"/>
          <w:sz w:val="28"/>
          <w:szCs w:val="28"/>
        </w:rPr>
        <w:t xml:space="preserve"> (погодные явления, одежда людей, развлечения детей</w:t>
      </w:r>
      <w:r w:rsidR="00F32EE7" w:rsidRPr="00C66289">
        <w:rPr>
          <w:rFonts w:ascii="Times New Roman" w:hAnsi="Times New Roman" w:cs="Times New Roman"/>
          <w:color w:val="000000"/>
          <w:sz w:val="28"/>
          <w:szCs w:val="28"/>
        </w:rPr>
        <w:t>, труд в природе</w:t>
      </w:r>
      <w:r w:rsidR="00A9525D" w:rsidRPr="00C66289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C662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B5971F1" w14:textId="180A4BFF" w:rsidR="00A9525D" w:rsidRPr="00C66289" w:rsidRDefault="00A9525D" w:rsidP="00C6628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Беседа по картинке.</w:t>
      </w:r>
    </w:p>
    <w:p w14:paraId="2AB79367" w14:textId="29943CEA" w:rsidR="00A9525D" w:rsidRPr="00C66289" w:rsidRDefault="00A9525D" w:rsidP="00C6628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Чтение стихов о временах года.</w:t>
      </w:r>
    </w:p>
    <w:p w14:paraId="5E122690" w14:textId="628F22A1" w:rsidR="00A9525D" w:rsidRPr="00C66289" w:rsidRDefault="00A9525D" w:rsidP="00C6628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89">
        <w:rPr>
          <w:rFonts w:ascii="Times New Roman" w:hAnsi="Times New Roman" w:cs="Times New Roman"/>
          <w:color w:val="000000"/>
          <w:sz w:val="28"/>
          <w:szCs w:val="28"/>
        </w:rPr>
        <w:t>Загадывание загадок по временам года (стрелочкой показать время года, отгадку).</w:t>
      </w:r>
    </w:p>
    <w:p w14:paraId="7678F8CB" w14:textId="66501C3C" w:rsidR="00A9525D" w:rsidRDefault="00A9525D" w:rsidP="00C66289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9525D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Вариант 2:</w:t>
      </w:r>
      <w:r w:rsidR="006E7C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 «Когда это бывает».</w:t>
      </w:r>
    </w:p>
    <w:p w14:paraId="59E88C0A" w14:textId="59813943" w:rsidR="00A9525D" w:rsidRPr="00A9525D" w:rsidRDefault="00A9525D" w:rsidP="00C66289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9525D">
        <w:rPr>
          <w:rFonts w:ascii="Times New Roman" w:hAnsi="Times New Roman" w:cs="Times New Roman"/>
          <w:color w:val="000000"/>
          <w:sz w:val="28"/>
          <w:szCs w:val="28"/>
        </w:rPr>
        <w:t>Педагог рассказывает приметы того или иного времени года, что происходит в природе, какая стоит погода. Затем предлагает ребенку рассмотреть предметные картинки с признаками времен года, выбрать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525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соответствуют описанию, подобрать </w:t>
      </w:r>
      <w:r w:rsidR="00F32EE7" w:rsidRPr="00A9525D">
        <w:rPr>
          <w:rFonts w:ascii="Times New Roman" w:hAnsi="Times New Roman" w:cs="Times New Roman"/>
          <w:color w:val="000000"/>
          <w:sz w:val="28"/>
          <w:szCs w:val="28"/>
        </w:rPr>
        <w:t>карточки с сезонной одеждой,</w:t>
      </w:r>
      <w:r w:rsidRPr="00A9525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времени года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3496764" w14:textId="77777777" w:rsidR="00F8095D" w:rsidRDefault="00F8095D" w:rsidP="00C66289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CB65B9" w14:textId="07FDE17D" w:rsidR="00AA364E" w:rsidRPr="005D6274" w:rsidRDefault="00C66289" w:rsidP="00C66289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051D9C" w:rsidRPr="005D627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AA364E" w:rsidRPr="005D627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«Веселая ферма» </w:t>
      </w:r>
    </w:p>
    <w:p w14:paraId="799F5991" w14:textId="77777777" w:rsidR="00051D9C" w:rsidRPr="005D6274" w:rsidRDefault="00051D9C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EE3A74" w14:textId="6258D60C" w:rsidR="00AA364E" w:rsidRPr="005D6274" w:rsidRDefault="00051D9C" w:rsidP="00C66289">
      <w:pPr>
        <w:pStyle w:val="c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6274">
        <w:rPr>
          <w:rStyle w:val="c1"/>
          <w:color w:val="000000"/>
          <w:sz w:val="28"/>
          <w:szCs w:val="28"/>
        </w:rPr>
        <w:t>Цель</w:t>
      </w:r>
      <w:r w:rsidR="00AA364E" w:rsidRPr="005D6274">
        <w:rPr>
          <w:rStyle w:val="c1"/>
          <w:color w:val="000000"/>
          <w:sz w:val="28"/>
          <w:szCs w:val="28"/>
        </w:rPr>
        <w:t>:</w:t>
      </w:r>
      <w:r w:rsidRPr="005D6274">
        <w:rPr>
          <w:rStyle w:val="c1"/>
          <w:color w:val="000000"/>
          <w:sz w:val="28"/>
          <w:szCs w:val="28"/>
        </w:rPr>
        <w:t xml:space="preserve"> </w:t>
      </w:r>
      <w:r w:rsidR="00F8095D">
        <w:rPr>
          <w:rStyle w:val="c1"/>
          <w:color w:val="000000"/>
          <w:sz w:val="28"/>
          <w:szCs w:val="28"/>
        </w:rPr>
        <w:t xml:space="preserve">познакомить детей с особенностями жизни домашних животных, птиц, </w:t>
      </w:r>
      <w:r w:rsidR="00AA364E" w:rsidRPr="005D6274">
        <w:rPr>
          <w:rStyle w:val="c1"/>
          <w:color w:val="000000"/>
          <w:sz w:val="28"/>
          <w:szCs w:val="28"/>
        </w:rPr>
        <w:t>закреп</w:t>
      </w:r>
      <w:r w:rsidRPr="005D6274">
        <w:rPr>
          <w:rStyle w:val="c1"/>
          <w:color w:val="000000"/>
          <w:sz w:val="28"/>
          <w:szCs w:val="28"/>
        </w:rPr>
        <w:t>ить</w:t>
      </w:r>
      <w:r w:rsidR="00AA364E" w:rsidRPr="005D6274">
        <w:rPr>
          <w:rStyle w:val="c1"/>
          <w:color w:val="000000"/>
          <w:sz w:val="28"/>
          <w:szCs w:val="28"/>
        </w:rPr>
        <w:t xml:space="preserve"> в речи </w:t>
      </w:r>
      <w:r w:rsidR="00F8095D">
        <w:rPr>
          <w:rStyle w:val="c1"/>
          <w:color w:val="000000"/>
          <w:sz w:val="28"/>
          <w:szCs w:val="28"/>
        </w:rPr>
        <w:t xml:space="preserve">детей </w:t>
      </w:r>
      <w:r w:rsidR="00AA364E" w:rsidRPr="005D6274">
        <w:rPr>
          <w:rStyle w:val="c1"/>
          <w:color w:val="000000"/>
          <w:sz w:val="28"/>
          <w:szCs w:val="28"/>
        </w:rPr>
        <w:t>названия домашних животных</w:t>
      </w:r>
      <w:r w:rsidR="00F8095D">
        <w:rPr>
          <w:rStyle w:val="c1"/>
          <w:color w:val="000000"/>
          <w:sz w:val="28"/>
          <w:szCs w:val="28"/>
        </w:rPr>
        <w:t>, птиц</w:t>
      </w:r>
      <w:r w:rsidR="007B45E9">
        <w:rPr>
          <w:rStyle w:val="c1"/>
          <w:color w:val="000000"/>
          <w:sz w:val="28"/>
          <w:szCs w:val="28"/>
        </w:rPr>
        <w:t xml:space="preserve"> и их детенышей</w:t>
      </w:r>
      <w:r w:rsidR="00AA364E" w:rsidRPr="005D6274">
        <w:rPr>
          <w:rStyle w:val="c1"/>
          <w:color w:val="000000"/>
          <w:sz w:val="28"/>
          <w:szCs w:val="28"/>
        </w:rPr>
        <w:t>, упражнять в звукоподражании</w:t>
      </w:r>
      <w:r w:rsidR="00F8095D">
        <w:rPr>
          <w:rStyle w:val="c1"/>
          <w:color w:val="000000"/>
          <w:sz w:val="28"/>
          <w:szCs w:val="28"/>
        </w:rPr>
        <w:t>, развивать мелкую моторику.</w:t>
      </w:r>
      <w:r w:rsidR="00AA364E" w:rsidRPr="005D6274">
        <w:rPr>
          <w:rStyle w:val="c1"/>
          <w:color w:val="000000"/>
          <w:sz w:val="28"/>
          <w:szCs w:val="28"/>
        </w:rPr>
        <w:t xml:space="preserve"> </w:t>
      </w:r>
    </w:p>
    <w:p w14:paraId="74DB839C" w14:textId="77777777" w:rsidR="00F8095D" w:rsidRDefault="00F8095D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индивидуальная, подгрупповая.</w:t>
      </w:r>
    </w:p>
    <w:p w14:paraId="2454FDF2" w14:textId="3B9617ED" w:rsidR="00F8095D" w:rsidRPr="00051D9C" w:rsidRDefault="00F8095D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Описание пособия: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2х 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>гранях куба расположены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«Скотный двор» и «Птичий двор», а на 4х гранях домашние животные, карточки с домашними животными и птицами, их детенышами.</w:t>
      </w:r>
    </w:p>
    <w:p w14:paraId="46454FA1" w14:textId="4FE26906" w:rsidR="00AA364E" w:rsidRPr="005D6274" w:rsidRDefault="00AA364E" w:rsidP="00C66289">
      <w:pPr>
        <w:pStyle w:val="c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6274">
        <w:rPr>
          <w:rStyle w:val="c1"/>
          <w:color w:val="000000"/>
          <w:sz w:val="28"/>
          <w:szCs w:val="28"/>
        </w:rPr>
        <w:t>Ход игры:</w:t>
      </w:r>
    </w:p>
    <w:p w14:paraId="7FAD7C17" w14:textId="08FCDF3D" w:rsidR="00051D9C" w:rsidRPr="005D6274" w:rsidRDefault="00051D9C" w:rsidP="00C66289">
      <w:pPr>
        <w:pStyle w:val="c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6274">
        <w:rPr>
          <w:rStyle w:val="c1"/>
          <w:color w:val="000000"/>
          <w:sz w:val="28"/>
          <w:szCs w:val="28"/>
          <w:u w:val="single"/>
        </w:rPr>
        <w:t>1 вариант:</w:t>
      </w:r>
      <w:r w:rsidRPr="005D6274">
        <w:rPr>
          <w:rStyle w:val="c1"/>
          <w:color w:val="000000"/>
          <w:sz w:val="28"/>
          <w:szCs w:val="28"/>
        </w:rPr>
        <w:t xml:space="preserve"> п</w:t>
      </w:r>
      <w:r w:rsidR="00AA364E" w:rsidRPr="005D6274">
        <w:rPr>
          <w:rStyle w:val="c1"/>
          <w:color w:val="000000"/>
          <w:sz w:val="28"/>
          <w:szCs w:val="28"/>
        </w:rPr>
        <w:t>едагог предлагает рассмотреть животн</w:t>
      </w:r>
      <w:r w:rsidR="00F8095D">
        <w:rPr>
          <w:rStyle w:val="c1"/>
          <w:color w:val="000000"/>
          <w:sz w:val="28"/>
          <w:szCs w:val="28"/>
        </w:rPr>
        <w:t>ое</w:t>
      </w:r>
      <w:r w:rsidR="00AA364E" w:rsidRPr="005D6274">
        <w:rPr>
          <w:rStyle w:val="c1"/>
          <w:color w:val="000000"/>
          <w:sz w:val="28"/>
          <w:szCs w:val="28"/>
        </w:rPr>
        <w:t xml:space="preserve">, назвать </w:t>
      </w:r>
      <w:r w:rsidR="00F8095D">
        <w:rPr>
          <w:rStyle w:val="c1"/>
          <w:color w:val="000000"/>
          <w:sz w:val="28"/>
          <w:szCs w:val="28"/>
        </w:rPr>
        <w:t>его.</w:t>
      </w:r>
      <w:r w:rsidR="00AA364E" w:rsidRPr="005D6274">
        <w:rPr>
          <w:rStyle w:val="c1"/>
          <w:color w:val="000000"/>
          <w:sz w:val="28"/>
          <w:szCs w:val="28"/>
        </w:rPr>
        <w:t xml:space="preserve"> Затем </w:t>
      </w:r>
      <w:r w:rsidR="00F8095D">
        <w:rPr>
          <w:rStyle w:val="c1"/>
          <w:color w:val="000000"/>
          <w:sz w:val="28"/>
          <w:szCs w:val="28"/>
        </w:rPr>
        <w:t xml:space="preserve">педагог предлагает </w:t>
      </w:r>
      <w:r w:rsidR="00AA364E" w:rsidRPr="005D6274">
        <w:rPr>
          <w:rStyle w:val="c1"/>
          <w:color w:val="000000"/>
          <w:sz w:val="28"/>
          <w:szCs w:val="28"/>
        </w:rPr>
        <w:t>ребенк</w:t>
      </w:r>
      <w:r w:rsidR="005E7FA4">
        <w:rPr>
          <w:rStyle w:val="c1"/>
          <w:color w:val="000000"/>
          <w:sz w:val="28"/>
          <w:szCs w:val="28"/>
        </w:rPr>
        <w:t>у</w:t>
      </w:r>
      <w:r w:rsidR="00AA364E" w:rsidRPr="005D6274">
        <w:rPr>
          <w:rStyle w:val="c1"/>
          <w:color w:val="000000"/>
          <w:sz w:val="28"/>
          <w:szCs w:val="28"/>
        </w:rPr>
        <w:t xml:space="preserve"> на</w:t>
      </w:r>
      <w:r w:rsidR="005E7FA4">
        <w:rPr>
          <w:rStyle w:val="c1"/>
          <w:color w:val="000000"/>
          <w:sz w:val="28"/>
          <w:szCs w:val="28"/>
        </w:rPr>
        <w:t xml:space="preserve">йти детеныша и </w:t>
      </w:r>
      <w:r w:rsidR="00AA364E" w:rsidRPr="005D6274">
        <w:rPr>
          <w:rStyle w:val="c1"/>
          <w:color w:val="000000"/>
          <w:sz w:val="28"/>
          <w:szCs w:val="28"/>
        </w:rPr>
        <w:t>поме</w:t>
      </w:r>
      <w:r w:rsidR="005E7FA4">
        <w:rPr>
          <w:rStyle w:val="c1"/>
          <w:color w:val="000000"/>
          <w:sz w:val="28"/>
          <w:szCs w:val="28"/>
        </w:rPr>
        <w:t>стить</w:t>
      </w:r>
      <w:r w:rsidR="00AA364E" w:rsidRPr="005D6274">
        <w:rPr>
          <w:rStyle w:val="c1"/>
          <w:color w:val="000000"/>
          <w:sz w:val="28"/>
          <w:szCs w:val="28"/>
        </w:rPr>
        <w:t xml:space="preserve"> его на поле, </w:t>
      </w:r>
      <w:r w:rsidR="005E7FA4">
        <w:rPr>
          <w:rStyle w:val="c1"/>
          <w:color w:val="000000"/>
          <w:sz w:val="28"/>
          <w:szCs w:val="28"/>
        </w:rPr>
        <w:t xml:space="preserve">найти картинку чем питается данное животное и тоже поместить его на поле, </w:t>
      </w:r>
      <w:r w:rsidR="00AA364E" w:rsidRPr="005D6274">
        <w:rPr>
          <w:rStyle w:val="c1"/>
          <w:color w:val="000000"/>
          <w:sz w:val="28"/>
          <w:szCs w:val="28"/>
        </w:rPr>
        <w:t>произн</w:t>
      </w:r>
      <w:r w:rsidR="005E7FA4">
        <w:rPr>
          <w:rStyle w:val="c1"/>
          <w:color w:val="000000"/>
          <w:sz w:val="28"/>
          <w:szCs w:val="28"/>
        </w:rPr>
        <w:t xml:space="preserve">ести </w:t>
      </w:r>
      <w:r w:rsidR="00AA364E" w:rsidRPr="005D6274">
        <w:rPr>
          <w:rStyle w:val="c1"/>
          <w:color w:val="000000"/>
          <w:sz w:val="28"/>
          <w:szCs w:val="28"/>
        </w:rPr>
        <w:t>характерный для данного животного звук.</w:t>
      </w:r>
    </w:p>
    <w:p w14:paraId="454B52DB" w14:textId="1C678FC6" w:rsidR="007B45E9" w:rsidRDefault="005E7FA4" w:rsidP="00C66289">
      <w:pPr>
        <w:pStyle w:val="c7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2</w:t>
      </w:r>
      <w:r w:rsidR="005D6274" w:rsidRPr="005D6274">
        <w:rPr>
          <w:rStyle w:val="c1"/>
          <w:color w:val="000000"/>
          <w:sz w:val="28"/>
          <w:szCs w:val="28"/>
          <w:u w:val="single"/>
        </w:rPr>
        <w:t xml:space="preserve"> вариант:</w:t>
      </w:r>
      <w:r w:rsidR="005D6274" w:rsidRPr="005D6274">
        <w:rPr>
          <w:rStyle w:val="c1"/>
          <w:color w:val="000000"/>
          <w:sz w:val="28"/>
          <w:szCs w:val="28"/>
        </w:rPr>
        <w:t xml:space="preserve"> </w:t>
      </w:r>
      <w:r w:rsidR="007B45E9">
        <w:rPr>
          <w:rStyle w:val="c1"/>
          <w:color w:val="000000"/>
          <w:sz w:val="28"/>
          <w:szCs w:val="28"/>
        </w:rPr>
        <w:t xml:space="preserve">педагог предлагает </w:t>
      </w:r>
      <w:r>
        <w:rPr>
          <w:rStyle w:val="c1"/>
          <w:color w:val="000000"/>
          <w:sz w:val="28"/>
          <w:szCs w:val="28"/>
        </w:rPr>
        <w:t>назвать животных, которые живут на скотном дворе и</w:t>
      </w:r>
      <w:r w:rsidR="007B45E9">
        <w:rPr>
          <w:rStyle w:val="c1"/>
          <w:color w:val="000000"/>
          <w:sz w:val="28"/>
          <w:szCs w:val="28"/>
        </w:rPr>
        <w:t xml:space="preserve"> разместить их на </w:t>
      </w:r>
      <w:r>
        <w:rPr>
          <w:rStyle w:val="c1"/>
          <w:color w:val="000000"/>
          <w:sz w:val="28"/>
          <w:szCs w:val="28"/>
        </w:rPr>
        <w:t>поле</w:t>
      </w:r>
      <w:r w:rsidR="007B45E9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По аналогии с домашними птицами.</w:t>
      </w:r>
    </w:p>
    <w:p w14:paraId="53DA0845" w14:textId="26929407" w:rsidR="005E7FA4" w:rsidRPr="005E7FA4" w:rsidRDefault="005E7FA4" w:rsidP="00C66289">
      <w:pPr>
        <w:pStyle w:val="c7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3</w:t>
      </w:r>
      <w:r w:rsidR="007B45E9" w:rsidRPr="007B45E9">
        <w:rPr>
          <w:rStyle w:val="c1"/>
          <w:color w:val="000000"/>
          <w:sz w:val="28"/>
          <w:szCs w:val="28"/>
          <w:u w:val="single"/>
        </w:rPr>
        <w:t xml:space="preserve"> вариант</w:t>
      </w:r>
      <w:r>
        <w:rPr>
          <w:rStyle w:val="c1"/>
          <w:color w:val="000000"/>
          <w:sz w:val="28"/>
          <w:szCs w:val="28"/>
          <w:u w:val="single"/>
        </w:rPr>
        <w:t xml:space="preserve"> (усложненный)</w:t>
      </w:r>
      <w:r w:rsidR="007B45E9" w:rsidRPr="007B45E9">
        <w:rPr>
          <w:rStyle w:val="c1"/>
          <w:color w:val="000000"/>
          <w:sz w:val="28"/>
          <w:szCs w:val="28"/>
          <w:u w:val="single"/>
        </w:rPr>
        <w:t>:</w:t>
      </w:r>
      <w:r w:rsidR="007B45E9">
        <w:rPr>
          <w:rStyle w:val="c1"/>
          <w:color w:val="000000"/>
          <w:sz w:val="28"/>
          <w:szCs w:val="28"/>
        </w:rPr>
        <w:t xml:space="preserve"> педагог предлагает детям н</w:t>
      </w:r>
      <w:r w:rsidR="00AA364E" w:rsidRPr="005D6274">
        <w:rPr>
          <w:rStyle w:val="c1"/>
          <w:color w:val="000000"/>
          <w:sz w:val="28"/>
          <w:szCs w:val="28"/>
        </w:rPr>
        <w:t>айти животное по описанию</w:t>
      </w:r>
      <w:r w:rsidR="00051D9C" w:rsidRPr="005D6274">
        <w:rPr>
          <w:rStyle w:val="c1"/>
          <w:color w:val="000000"/>
          <w:sz w:val="28"/>
          <w:szCs w:val="28"/>
        </w:rPr>
        <w:t xml:space="preserve"> </w:t>
      </w:r>
      <w:r w:rsidR="00AA364E" w:rsidRPr="005D6274">
        <w:rPr>
          <w:rStyle w:val="c1"/>
          <w:color w:val="000000"/>
          <w:sz w:val="28"/>
          <w:szCs w:val="28"/>
        </w:rPr>
        <w:t>(черная шерсть, длинный хвост, маленькие уши,</w:t>
      </w:r>
      <w:r w:rsidR="00051D9C" w:rsidRPr="005D6274">
        <w:rPr>
          <w:rStyle w:val="c1"/>
          <w:color w:val="000000"/>
          <w:sz w:val="28"/>
          <w:szCs w:val="28"/>
        </w:rPr>
        <w:t xml:space="preserve"> </w:t>
      </w:r>
      <w:r w:rsidR="00AA364E" w:rsidRPr="005D6274">
        <w:rPr>
          <w:rStyle w:val="c1"/>
          <w:color w:val="000000"/>
          <w:sz w:val="28"/>
          <w:szCs w:val="28"/>
        </w:rPr>
        <w:t>ловит мышей – кот…)</w:t>
      </w:r>
      <w:r>
        <w:rPr>
          <w:rStyle w:val="c1"/>
          <w:color w:val="000000"/>
          <w:sz w:val="28"/>
          <w:szCs w:val="28"/>
        </w:rPr>
        <w:t xml:space="preserve"> или н</w:t>
      </w:r>
      <w:r w:rsidR="00AA364E" w:rsidRPr="005D6274">
        <w:rPr>
          <w:rStyle w:val="c1"/>
          <w:color w:val="000000"/>
          <w:sz w:val="28"/>
          <w:szCs w:val="28"/>
        </w:rPr>
        <w:t>айти животное по звукоподражанию</w:t>
      </w:r>
    </w:p>
    <w:p w14:paraId="69B219C6" w14:textId="77777777" w:rsidR="005E7FA4" w:rsidRDefault="005E7FA4" w:rsidP="00C66289">
      <w:pPr>
        <w:pStyle w:val="c7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63280641" w14:textId="34C7F07B" w:rsidR="00AA364E" w:rsidRDefault="00C66289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7B45E9" w:rsidRPr="002E4DD3">
        <w:rPr>
          <w:rFonts w:ascii="Times New Roman" w:hAnsi="Times New Roman" w:cs="Times New Roman"/>
          <w:b/>
          <w:bCs/>
          <w:sz w:val="28"/>
          <w:szCs w:val="28"/>
          <w:u w:val="single"/>
        </w:rPr>
        <w:t>. «Режим дня»</w:t>
      </w:r>
    </w:p>
    <w:p w14:paraId="296BAB9B" w14:textId="77777777" w:rsidR="002E4DD3" w:rsidRPr="002E4DD3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DFAFC8" w14:textId="77777777" w:rsidR="009C23E5" w:rsidRPr="009C23E5" w:rsidRDefault="009C23E5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9C2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9C2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частями суток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2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составляющими режима дня, уточнить представления о предметах, необходимых в разных режимных моментах, развивать речь, активизировать словарь.</w:t>
      </w:r>
    </w:p>
    <w:p w14:paraId="45A249E4" w14:textId="1081594A" w:rsidR="009C23E5" w:rsidRDefault="009C23E5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подгрупповая</w:t>
      </w:r>
      <w:r>
        <w:rPr>
          <w:color w:val="000000"/>
          <w:sz w:val="28"/>
          <w:szCs w:val="28"/>
        </w:rPr>
        <w:t>, групповая</w:t>
      </w:r>
      <w:r w:rsidRPr="006342B1">
        <w:rPr>
          <w:color w:val="000000"/>
          <w:sz w:val="28"/>
          <w:szCs w:val="28"/>
        </w:rPr>
        <w:t>.</w:t>
      </w:r>
    </w:p>
    <w:p w14:paraId="618EFD8F" w14:textId="0A48A3B2" w:rsidR="009C23E5" w:rsidRDefault="009C23E5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Описание пособия: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2х 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>гранях куба расположены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суток, на 4 гранях располагаются картинки с режимными моментами.</w:t>
      </w:r>
    </w:p>
    <w:p w14:paraId="15198CDA" w14:textId="77777777" w:rsidR="00F1453B" w:rsidRDefault="00F82DB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игры: педагог предлагает ребенку р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ассмотрите каждую картинку, расска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зать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делают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>, вспомнит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они</w:t>
      </w:r>
      <w:r w:rsidR="007B45E9" w:rsidRPr="007B4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45E9" w:rsidRPr="00F82DB3">
        <w:rPr>
          <w:rFonts w:ascii="Times New Roman" w:hAnsi="Times New Roman" w:cs="Times New Roman"/>
          <w:sz w:val="28"/>
          <w:szCs w:val="28"/>
          <w:shd w:val="clear" w:color="auto" w:fill="FFFFFF"/>
        </w:rPr>
        <w:t>Свя</w:t>
      </w:r>
      <w:r w:rsidRPr="00F82DB3">
        <w:rPr>
          <w:rFonts w:ascii="Times New Roman" w:hAnsi="Times New Roman" w:cs="Times New Roman"/>
          <w:sz w:val="28"/>
          <w:szCs w:val="28"/>
          <w:shd w:val="clear" w:color="auto" w:fill="FFFFFF"/>
        </w:rPr>
        <w:t>зать</w:t>
      </w:r>
      <w:r w:rsidR="007B45E9" w:rsidRPr="00F82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5E9" w:rsidRPr="00F82DB3">
        <w:rPr>
          <w:rFonts w:ascii="Times New Roman" w:hAnsi="Times New Roman" w:cs="Times New Roman"/>
          <w:sz w:val="28"/>
          <w:szCs w:val="28"/>
        </w:rPr>
        <w:t>кубик</w:t>
      </w:r>
      <w:r w:rsidR="007B45E9" w:rsidRPr="00F82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реальными действиями</w:t>
      </w:r>
      <w:r w:rsidRPr="00F82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выполнении режимных моментов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1453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утренней гимнастики, выход на прогулку, тихий час и т.д.</w:t>
      </w:r>
    </w:p>
    <w:p w14:paraId="1A0EB27E" w14:textId="77777777" w:rsidR="00F1453B" w:rsidRDefault="00F1453B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049D10" w14:textId="77777777" w:rsidR="006E7CA4" w:rsidRDefault="00E6373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373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="00F1453B" w:rsidRPr="00E6373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 «Спортивный кубик»</w:t>
      </w:r>
      <w:r w:rsidR="007B45E9" w:rsidRPr="00E6373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6B3D2846" w14:textId="0F989E7B" w:rsidR="0030274C" w:rsidRDefault="00E6373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74C">
        <w:rPr>
          <w:rFonts w:ascii="Times New Roman" w:hAnsi="Times New Roman" w:cs="Times New Roman"/>
          <w:color w:val="111111"/>
          <w:sz w:val="28"/>
          <w:szCs w:val="28"/>
        </w:rPr>
        <w:lastRenderedPageBreak/>
        <w:t>Цель</w:t>
      </w:r>
      <w:r w:rsidR="0030274C" w:rsidRPr="0030274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совершенствовать и развивать координацию движений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74C" w:rsidRPr="003027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формировать умение выполнять движения по показу взрослого и самостоятельно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74C" w:rsidRPr="003027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активизировать и закрепить в речи детей слова, связанные с общеразвивающими упражнениями такие как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исходное положение, руки на пояс, наклоны вправо-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>вл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ево,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вперед</w:t>
      </w:r>
      <w:r w:rsidR="0030274C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30274C" w:rsidRPr="00E63734">
        <w:rPr>
          <w:rFonts w:ascii="Times New Roman" w:hAnsi="Times New Roman" w:cs="Times New Roman"/>
          <w:color w:val="111111"/>
          <w:sz w:val="28"/>
          <w:szCs w:val="28"/>
        </w:rPr>
        <w:t>назад и др.)</w:t>
      </w:r>
    </w:p>
    <w:p w14:paraId="11EE7E33" w14:textId="1FCD9DC7" w:rsidR="0030274C" w:rsidRDefault="0030274C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подгрупповая</w:t>
      </w:r>
      <w:r>
        <w:rPr>
          <w:color w:val="000000"/>
          <w:sz w:val="28"/>
          <w:szCs w:val="28"/>
        </w:rPr>
        <w:t>, групповая</w:t>
      </w:r>
      <w:r w:rsidRPr="006342B1">
        <w:rPr>
          <w:color w:val="000000"/>
          <w:sz w:val="28"/>
          <w:szCs w:val="28"/>
        </w:rPr>
        <w:t>.</w:t>
      </w:r>
    </w:p>
    <w:p w14:paraId="4198F120" w14:textId="36919B02" w:rsidR="00E63734" w:rsidRDefault="0030274C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9C">
        <w:rPr>
          <w:rFonts w:ascii="Times New Roman" w:hAnsi="Times New Roman" w:cs="Times New Roman"/>
          <w:color w:val="000000"/>
          <w:sz w:val="28"/>
          <w:szCs w:val="28"/>
        </w:rPr>
        <w:t>Описание пособия: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D9C">
        <w:rPr>
          <w:rFonts w:ascii="Times New Roman" w:hAnsi="Times New Roman" w:cs="Times New Roman"/>
          <w:color w:val="000000"/>
          <w:sz w:val="28"/>
          <w:szCs w:val="28"/>
        </w:rPr>
        <w:t>гранях куба расположены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ребенка в разных исходных положениях.</w:t>
      </w:r>
    </w:p>
    <w:p w14:paraId="0AF477E4" w14:textId="7E7A2D17" w:rsidR="0030274C" w:rsidRPr="00E63734" w:rsidRDefault="0030274C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 игры: 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начала педагог делает показ упражнения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повторяет с детьми несколько раз, затем 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16260"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кубик</w:t>
      </w:r>
      <w:r w:rsidR="00916260"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ребенку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потом 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передают куб друг другу поочередно в руки, выполняя упражнение,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которое изображено на одной из сторон </w:t>
      </w:r>
      <w:r w:rsidRPr="00916260"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куба</w:t>
      </w:r>
      <w:r w:rsidR="00916260">
        <w:rPr>
          <w:rStyle w:val="a7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 П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ередавая его другому ребенку куб следует перевернуть другой стороной, чтобы упражнение сменилось на новое. Повторить игру </w:t>
      </w:r>
      <w:r w:rsid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916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общеразвивающие упражнения можно 2-3 раза.</w:t>
      </w:r>
    </w:p>
    <w:p w14:paraId="5F729C9B" w14:textId="4AEECDB6" w:rsidR="00F1453B" w:rsidRDefault="00F1453B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B3A014" w14:textId="1DBF6247" w:rsidR="001D3091" w:rsidRPr="00E63734" w:rsidRDefault="00E63734" w:rsidP="00C66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63734">
        <w:rPr>
          <w:b/>
          <w:bCs/>
          <w:color w:val="000000"/>
          <w:sz w:val="28"/>
          <w:szCs w:val="28"/>
          <w:u w:val="single"/>
        </w:rPr>
        <w:t xml:space="preserve">8. </w:t>
      </w:r>
      <w:r w:rsidR="001D3091" w:rsidRPr="00E63734">
        <w:rPr>
          <w:b/>
          <w:bCs/>
          <w:color w:val="000000"/>
          <w:sz w:val="28"/>
          <w:szCs w:val="28"/>
          <w:u w:val="single"/>
        </w:rPr>
        <w:t>«Транспорт-кубик»</w:t>
      </w:r>
    </w:p>
    <w:p w14:paraId="573BCFC2" w14:textId="77777777" w:rsidR="00E63734" w:rsidRDefault="00E63734" w:rsidP="00C66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54E2B85" w14:textId="65570A87" w:rsidR="00E63734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3734">
        <w:rPr>
          <w:sz w:val="28"/>
          <w:szCs w:val="28"/>
        </w:rPr>
        <w:t>Цель:</w:t>
      </w:r>
      <w:r w:rsidR="00E63734" w:rsidRPr="00E63734">
        <w:rPr>
          <w:sz w:val="28"/>
          <w:szCs w:val="28"/>
        </w:rPr>
        <w:t xml:space="preserve"> </w:t>
      </w:r>
      <w:r w:rsidR="00E63734">
        <w:rPr>
          <w:sz w:val="28"/>
          <w:szCs w:val="28"/>
        </w:rPr>
        <w:t xml:space="preserve">формировать </w:t>
      </w:r>
      <w:r w:rsidR="00E63734" w:rsidRPr="00355D55">
        <w:rPr>
          <w:color w:val="000000"/>
          <w:sz w:val="28"/>
          <w:szCs w:val="28"/>
        </w:rPr>
        <w:t>представлени</w:t>
      </w:r>
      <w:r w:rsidR="00E63734">
        <w:rPr>
          <w:color w:val="000000"/>
          <w:sz w:val="28"/>
          <w:szCs w:val="28"/>
        </w:rPr>
        <w:t>я детей</w:t>
      </w:r>
      <w:r w:rsidR="00E63734" w:rsidRPr="00355D55">
        <w:rPr>
          <w:color w:val="000000"/>
          <w:sz w:val="28"/>
          <w:szCs w:val="28"/>
        </w:rPr>
        <w:t xml:space="preserve"> о транспорте спец</w:t>
      </w:r>
      <w:r w:rsidR="00E63734">
        <w:rPr>
          <w:color w:val="000000"/>
          <w:sz w:val="28"/>
          <w:szCs w:val="28"/>
        </w:rPr>
        <w:t xml:space="preserve">иальных </w:t>
      </w:r>
      <w:r w:rsidR="00E63734" w:rsidRPr="00355D55">
        <w:rPr>
          <w:color w:val="000000"/>
          <w:sz w:val="28"/>
          <w:szCs w:val="28"/>
        </w:rPr>
        <w:t xml:space="preserve">служб, </w:t>
      </w:r>
      <w:r w:rsidR="00E63734" w:rsidRPr="00E63734">
        <w:rPr>
          <w:sz w:val="28"/>
          <w:szCs w:val="28"/>
        </w:rPr>
        <w:t>для чего оно используется</w:t>
      </w:r>
      <w:r w:rsidR="00E63734">
        <w:rPr>
          <w:sz w:val="28"/>
          <w:szCs w:val="28"/>
        </w:rPr>
        <w:t xml:space="preserve">, </w:t>
      </w:r>
      <w:r w:rsidR="00E63734" w:rsidRPr="00355D55">
        <w:rPr>
          <w:color w:val="000000"/>
          <w:sz w:val="28"/>
          <w:szCs w:val="28"/>
        </w:rPr>
        <w:t>номерах телефонов их вызова</w:t>
      </w:r>
      <w:r w:rsidR="00E63734">
        <w:rPr>
          <w:color w:val="000000"/>
          <w:sz w:val="28"/>
          <w:szCs w:val="28"/>
        </w:rPr>
        <w:t>,</w:t>
      </w:r>
      <w:r w:rsidR="00E63734" w:rsidRPr="00E63734">
        <w:rPr>
          <w:sz w:val="28"/>
          <w:szCs w:val="28"/>
        </w:rPr>
        <w:t xml:space="preserve"> называть цвета светофора и что они обозначают</w:t>
      </w:r>
      <w:r w:rsidR="00E63734" w:rsidRPr="00355D55">
        <w:rPr>
          <w:color w:val="000000"/>
          <w:sz w:val="28"/>
          <w:szCs w:val="28"/>
        </w:rPr>
        <w:t>.    </w:t>
      </w:r>
    </w:p>
    <w:p w14:paraId="67107387" w14:textId="77777777" w:rsidR="00E63734" w:rsidRDefault="00E63734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342B1">
        <w:rPr>
          <w:color w:val="000000"/>
          <w:sz w:val="28"/>
          <w:szCs w:val="28"/>
        </w:rPr>
        <w:t>Форма работы:</w:t>
      </w:r>
      <w:r>
        <w:rPr>
          <w:color w:val="000000"/>
          <w:sz w:val="28"/>
          <w:szCs w:val="28"/>
        </w:rPr>
        <w:t xml:space="preserve"> </w:t>
      </w:r>
      <w:r w:rsidRPr="006342B1">
        <w:rPr>
          <w:color w:val="000000"/>
          <w:sz w:val="28"/>
          <w:szCs w:val="28"/>
        </w:rPr>
        <w:t>индивидуальная, подгрупповая.</w:t>
      </w:r>
    </w:p>
    <w:p w14:paraId="2618C85E" w14:textId="26EE03DF" w:rsidR="001D3091" w:rsidRDefault="00E63734" w:rsidP="00C66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1D9C">
        <w:rPr>
          <w:color w:val="000000"/>
          <w:sz w:val="28"/>
          <w:szCs w:val="28"/>
        </w:rPr>
        <w:t>Описание пособия:</w:t>
      </w:r>
      <w:r>
        <w:rPr>
          <w:color w:val="000000"/>
          <w:sz w:val="28"/>
          <w:szCs w:val="28"/>
        </w:rPr>
        <w:t xml:space="preserve"> к</w:t>
      </w:r>
      <w:r w:rsidR="001D3091" w:rsidRPr="00355D55">
        <w:rPr>
          <w:color w:val="000000"/>
          <w:sz w:val="28"/>
          <w:szCs w:val="28"/>
        </w:rPr>
        <w:t>уб с изображением специального транспорта и двух обозначений светофора.</w:t>
      </w:r>
    </w:p>
    <w:p w14:paraId="26CD64D5" w14:textId="3F9D34D8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3734">
        <w:rPr>
          <w:color w:val="000000"/>
          <w:sz w:val="28"/>
          <w:szCs w:val="28"/>
        </w:rPr>
        <w:t>Ход игры:</w:t>
      </w:r>
      <w:r w:rsidR="00E63734">
        <w:rPr>
          <w:color w:val="000000"/>
          <w:sz w:val="28"/>
          <w:szCs w:val="28"/>
        </w:rPr>
        <w:t xml:space="preserve"> п</w:t>
      </w:r>
      <w:r w:rsidRPr="00355D55">
        <w:rPr>
          <w:color w:val="000000"/>
          <w:sz w:val="28"/>
          <w:szCs w:val="28"/>
        </w:rPr>
        <w:t xml:space="preserve">редставляю вниманию детей кубик и описываю, </w:t>
      </w:r>
      <w:r w:rsidR="006E7CA4" w:rsidRPr="00355D55">
        <w:rPr>
          <w:color w:val="000000"/>
          <w:sz w:val="28"/>
          <w:szCs w:val="28"/>
        </w:rPr>
        <w:t>то,</w:t>
      </w:r>
      <w:r w:rsidRPr="00355D55">
        <w:rPr>
          <w:color w:val="000000"/>
          <w:sz w:val="28"/>
          <w:szCs w:val="28"/>
        </w:rPr>
        <w:t xml:space="preserve"> что на нем изображено и для чего.</w:t>
      </w:r>
      <w:r w:rsidR="00E63734">
        <w:rPr>
          <w:color w:val="000000"/>
          <w:sz w:val="28"/>
          <w:szCs w:val="28"/>
        </w:rPr>
        <w:t xml:space="preserve"> </w:t>
      </w:r>
      <w:r w:rsidRPr="00355D55">
        <w:rPr>
          <w:color w:val="000000"/>
          <w:sz w:val="28"/>
          <w:szCs w:val="28"/>
        </w:rPr>
        <w:t>На улицах нашего города встречаются машины специального назначения.</w:t>
      </w:r>
      <w:r w:rsidR="00E63734">
        <w:rPr>
          <w:color w:val="000000"/>
          <w:sz w:val="28"/>
          <w:szCs w:val="28"/>
        </w:rPr>
        <w:t xml:space="preserve"> </w:t>
      </w:r>
      <w:r w:rsidRPr="00E63734">
        <w:rPr>
          <w:color w:val="000000"/>
          <w:sz w:val="28"/>
          <w:szCs w:val="28"/>
        </w:rPr>
        <w:t>Специальный транспорт</w:t>
      </w:r>
      <w:r w:rsidRPr="00355D55">
        <w:rPr>
          <w:color w:val="000000"/>
          <w:sz w:val="28"/>
          <w:szCs w:val="28"/>
        </w:rPr>
        <w:t> – нужен для очень ответственной работы. Каждая машина выполняет свою работу: копает, переносит грузы, асфальтирует дороги, перевозит продукты…А есть машины, которые приходят к нам на помощь в экстренных ситуациях.</w:t>
      </w:r>
      <w:r w:rsidR="00E63734">
        <w:rPr>
          <w:color w:val="000000"/>
          <w:sz w:val="28"/>
          <w:szCs w:val="28"/>
        </w:rPr>
        <w:t xml:space="preserve"> </w:t>
      </w:r>
      <w:r w:rsidRPr="00355D55">
        <w:rPr>
          <w:color w:val="000000"/>
          <w:sz w:val="28"/>
          <w:szCs w:val="28"/>
        </w:rPr>
        <w:t xml:space="preserve">Их вызывают по телефону, если требуется срочная помощь: пожарная машина, скорая помощь, </w:t>
      </w:r>
      <w:r w:rsidR="00E63734">
        <w:rPr>
          <w:color w:val="000000"/>
          <w:sz w:val="28"/>
          <w:szCs w:val="28"/>
        </w:rPr>
        <w:t>по</w:t>
      </w:r>
      <w:r w:rsidRPr="00355D55">
        <w:rPr>
          <w:color w:val="000000"/>
          <w:sz w:val="28"/>
          <w:szCs w:val="28"/>
        </w:rPr>
        <w:t>лицейская машина.</w:t>
      </w:r>
    </w:p>
    <w:p w14:paraId="552A10F7" w14:textId="12F8941E" w:rsidR="001D3091" w:rsidRPr="00355D55" w:rsidRDefault="00E63734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загадать </w:t>
      </w:r>
      <w:r w:rsidR="001D3091" w:rsidRPr="00355D55">
        <w:rPr>
          <w:color w:val="000000"/>
          <w:sz w:val="28"/>
          <w:szCs w:val="28"/>
        </w:rPr>
        <w:t>загадки</w:t>
      </w:r>
      <w:r>
        <w:rPr>
          <w:color w:val="000000"/>
          <w:sz w:val="28"/>
          <w:szCs w:val="28"/>
        </w:rPr>
        <w:t>:</w:t>
      </w:r>
    </w:p>
    <w:p w14:paraId="49D9AADF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Замигает синим глазом</w:t>
      </w:r>
    </w:p>
    <w:p w14:paraId="3E7D105E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И в погоню рвётся сразу.</w:t>
      </w:r>
      <w:r w:rsidRPr="00355D55">
        <w:rPr>
          <w:color w:val="000000"/>
          <w:sz w:val="28"/>
          <w:szCs w:val="28"/>
        </w:rPr>
        <w:br/>
      </w:r>
      <w:r w:rsidRPr="00355D55">
        <w:rPr>
          <w:i/>
          <w:iCs/>
          <w:color w:val="000000"/>
          <w:sz w:val="28"/>
          <w:szCs w:val="28"/>
        </w:rPr>
        <w:t>(Полицейская машина)</w:t>
      </w:r>
      <w:r w:rsidRPr="00355D55">
        <w:rPr>
          <w:color w:val="000000"/>
          <w:sz w:val="28"/>
          <w:szCs w:val="28"/>
        </w:rPr>
        <w:t> </w:t>
      </w:r>
    </w:p>
    <w:p w14:paraId="3C82779C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Вот с крестом машина мчится, </w:t>
      </w:r>
    </w:p>
    <w:p w14:paraId="74337489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Обгоняя всех, в больницу. </w:t>
      </w:r>
      <w:r w:rsidRPr="00355D55">
        <w:rPr>
          <w:color w:val="000000"/>
          <w:sz w:val="28"/>
          <w:szCs w:val="28"/>
        </w:rPr>
        <w:br/>
      </w:r>
      <w:r w:rsidRPr="00355D55">
        <w:rPr>
          <w:i/>
          <w:iCs/>
          <w:color w:val="000000"/>
          <w:sz w:val="28"/>
          <w:szCs w:val="28"/>
        </w:rPr>
        <w:t>(Скорая помощь)</w:t>
      </w:r>
      <w:r w:rsidRPr="00355D55">
        <w:rPr>
          <w:color w:val="000000"/>
          <w:sz w:val="28"/>
          <w:szCs w:val="28"/>
        </w:rPr>
        <w:t> </w:t>
      </w:r>
    </w:p>
    <w:p w14:paraId="2318AC78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Я мчусь с сиреной на пожар, </w:t>
      </w:r>
    </w:p>
    <w:p w14:paraId="049D4D9E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Везу я воду с пеной, </w:t>
      </w:r>
    </w:p>
    <w:p w14:paraId="21B74798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Потушим вмиг огонь и жар, </w:t>
      </w:r>
    </w:p>
    <w:p w14:paraId="0F42579B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color w:val="000000"/>
          <w:sz w:val="28"/>
          <w:szCs w:val="28"/>
        </w:rPr>
        <w:t>Мы быстры, словно стрелы</w:t>
      </w:r>
    </w:p>
    <w:p w14:paraId="7F27906C" w14:textId="77777777" w:rsidR="001D3091" w:rsidRPr="00355D55" w:rsidRDefault="001D3091" w:rsidP="00C6628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5D55">
        <w:rPr>
          <w:i/>
          <w:iCs/>
          <w:color w:val="000000"/>
          <w:sz w:val="28"/>
          <w:szCs w:val="28"/>
        </w:rPr>
        <w:t>(Пожарная машина)</w:t>
      </w:r>
    </w:p>
    <w:p w14:paraId="46568C12" w14:textId="1B836482" w:rsidR="00F1453B" w:rsidRDefault="00F1453B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247EE0" w14:textId="5D7B4CF2" w:rsidR="002E4DD3" w:rsidRDefault="006E7CA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E7CA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9. Универсальный куб.</w:t>
      </w:r>
    </w:p>
    <w:p w14:paraId="5E43BABA" w14:textId="0E7E0210" w:rsidR="006E7CA4" w:rsidRDefault="006E7CA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1321D2D7" w14:textId="34D87996" w:rsidR="006E7CA4" w:rsidRPr="006E7CA4" w:rsidRDefault="006E7CA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C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память, речь, мелкую моторику рук, коммуникативные навыки, умение выполнять задания по образцу, закреплять имеющие знания.</w:t>
      </w:r>
    </w:p>
    <w:p w14:paraId="580A3619" w14:textId="521BC5BF" w:rsidR="006E7CA4" w:rsidRDefault="006E7CA4" w:rsidP="006E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использования универсального куба самые разнообразные: где чей дом, кто чем питается, подбери по цвету, форме, величине и т.д.</w:t>
      </w:r>
    </w:p>
    <w:p w14:paraId="061B153B" w14:textId="77777777" w:rsidR="006E7CA4" w:rsidRDefault="006E7CA4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C68796" w14:textId="254C785C" w:rsidR="002E4DD3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2265C" w14:textId="2A764F18" w:rsidR="002E4DD3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C523FD" w14:textId="01026A58" w:rsidR="002E4DD3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00E8FE" w14:textId="2DF7151E" w:rsidR="002E4DD3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4E0F51" w14:textId="77777777" w:rsidR="002E4DD3" w:rsidRDefault="002E4DD3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1CF9A1B6" w14:textId="77777777" w:rsidR="002E4DD3" w:rsidRDefault="002E4DD3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2D1B3AF5" w14:textId="37A63D0D" w:rsidR="002E4DD3" w:rsidRDefault="002E4DD3" w:rsidP="00C66289">
      <w:pPr>
        <w:pStyle w:val="c19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7AF1E641" w14:textId="77777777" w:rsidR="002E4DD3" w:rsidRPr="007B45E9" w:rsidRDefault="002E4DD3" w:rsidP="00C66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4DD3" w:rsidRPr="007B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CF"/>
    <w:multiLevelType w:val="hybridMultilevel"/>
    <w:tmpl w:val="67A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851"/>
    <w:multiLevelType w:val="hybridMultilevel"/>
    <w:tmpl w:val="E40C1C96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B10C72"/>
    <w:multiLevelType w:val="hybridMultilevel"/>
    <w:tmpl w:val="3002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E23"/>
    <w:multiLevelType w:val="hybridMultilevel"/>
    <w:tmpl w:val="A0CAEE22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B46"/>
    <w:multiLevelType w:val="hybridMultilevel"/>
    <w:tmpl w:val="F6C69F06"/>
    <w:lvl w:ilvl="0" w:tplc="C45EE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BE25537"/>
    <w:multiLevelType w:val="hybridMultilevel"/>
    <w:tmpl w:val="D3CA80EC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C726CD"/>
    <w:multiLevelType w:val="multilevel"/>
    <w:tmpl w:val="8BF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51902"/>
    <w:multiLevelType w:val="hybridMultilevel"/>
    <w:tmpl w:val="4BC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155"/>
    <w:multiLevelType w:val="hybridMultilevel"/>
    <w:tmpl w:val="EB7A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0049"/>
    <w:multiLevelType w:val="hybridMultilevel"/>
    <w:tmpl w:val="40FEC3E4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5636"/>
    <w:multiLevelType w:val="hybridMultilevel"/>
    <w:tmpl w:val="55C0FB4A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7651F"/>
    <w:multiLevelType w:val="hybridMultilevel"/>
    <w:tmpl w:val="3B745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5D4E04"/>
    <w:multiLevelType w:val="hybridMultilevel"/>
    <w:tmpl w:val="5A1EB204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813386"/>
    <w:multiLevelType w:val="multilevel"/>
    <w:tmpl w:val="C1684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E5DB1"/>
    <w:multiLevelType w:val="hybridMultilevel"/>
    <w:tmpl w:val="1B38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F1B26"/>
    <w:multiLevelType w:val="hybridMultilevel"/>
    <w:tmpl w:val="761A3AF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5A52"/>
    <w:multiLevelType w:val="hybridMultilevel"/>
    <w:tmpl w:val="6F8E3330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FC8"/>
    <w:multiLevelType w:val="multilevel"/>
    <w:tmpl w:val="EDA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66024"/>
    <w:multiLevelType w:val="hybridMultilevel"/>
    <w:tmpl w:val="1F7E6CEE"/>
    <w:lvl w:ilvl="0" w:tplc="C45EE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F2C01DB"/>
    <w:multiLevelType w:val="hybridMultilevel"/>
    <w:tmpl w:val="C0D2BAE2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5"/>
    <w:rsid w:val="00051D9C"/>
    <w:rsid w:val="0012305F"/>
    <w:rsid w:val="001A34A4"/>
    <w:rsid w:val="001B2526"/>
    <w:rsid w:val="001C7ED7"/>
    <w:rsid w:val="001D3091"/>
    <w:rsid w:val="002E4DD3"/>
    <w:rsid w:val="0030274C"/>
    <w:rsid w:val="00352F5E"/>
    <w:rsid w:val="004A16CA"/>
    <w:rsid w:val="00507E50"/>
    <w:rsid w:val="00570526"/>
    <w:rsid w:val="005D011B"/>
    <w:rsid w:val="005D6274"/>
    <w:rsid w:val="005E7FA4"/>
    <w:rsid w:val="006342B1"/>
    <w:rsid w:val="006E7CA4"/>
    <w:rsid w:val="0072413D"/>
    <w:rsid w:val="007B45E9"/>
    <w:rsid w:val="007E4295"/>
    <w:rsid w:val="0086493E"/>
    <w:rsid w:val="0087737A"/>
    <w:rsid w:val="00883D3A"/>
    <w:rsid w:val="008C680C"/>
    <w:rsid w:val="00916260"/>
    <w:rsid w:val="009A109F"/>
    <w:rsid w:val="009C23E5"/>
    <w:rsid w:val="00A20CD5"/>
    <w:rsid w:val="00A358BB"/>
    <w:rsid w:val="00A9525D"/>
    <w:rsid w:val="00AA364E"/>
    <w:rsid w:val="00B53FC1"/>
    <w:rsid w:val="00B933F0"/>
    <w:rsid w:val="00C66289"/>
    <w:rsid w:val="00C876FB"/>
    <w:rsid w:val="00D7703D"/>
    <w:rsid w:val="00E3403E"/>
    <w:rsid w:val="00E63734"/>
    <w:rsid w:val="00E91C7A"/>
    <w:rsid w:val="00F1453B"/>
    <w:rsid w:val="00F32EE7"/>
    <w:rsid w:val="00F8095D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0A09"/>
  <w15:chartTrackingRefBased/>
  <w15:docId w15:val="{A834804B-2D44-498F-9B05-A6BE09A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03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7703D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77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77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403E"/>
  </w:style>
  <w:style w:type="paragraph" w:customStyle="1" w:styleId="c0">
    <w:name w:val="c0"/>
    <w:basedOn w:val="a"/>
    <w:rsid w:val="00E34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2F5E"/>
    <w:pPr>
      <w:ind w:left="720"/>
      <w:contextualSpacing/>
    </w:pPr>
  </w:style>
  <w:style w:type="paragraph" w:customStyle="1" w:styleId="c19">
    <w:name w:val="c19"/>
    <w:basedOn w:val="a"/>
    <w:rsid w:val="00AA3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364E"/>
  </w:style>
  <w:style w:type="paragraph" w:customStyle="1" w:styleId="c7">
    <w:name w:val="c7"/>
    <w:basedOn w:val="a"/>
    <w:rsid w:val="00AA3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A3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0CD5"/>
  </w:style>
  <w:style w:type="table" w:styleId="a6">
    <w:name w:val="Table Grid"/>
    <w:basedOn w:val="a1"/>
    <w:uiPriority w:val="39"/>
    <w:rsid w:val="002E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27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cad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2019-10-28T01:15:00Z</cp:lastPrinted>
  <dcterms:created xsi:type="dcterms:W3CDTF">2019-10-22T02:25:00Z</dcterms:created>
  <dcterms:modified xsi:type="dcterms:W3CDTF">2019-10-28T01:42:00Z</dcterms:modified>
</cp:coreProperties>
</file>