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027" w:rsidRDefault="00387027" w:rsidP="0038702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Семенцова И.А., заместитель заведующего</w:t>
      </w:r>
    </w:p>
    <w:p w:rsidR="00387027" w:rsidRDefault="00387027" w:rsidP="0038702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ВМР МБДОУ «Детский сад № 50 «Росточек»</w:t>
      </w:r>
    </w:p>
    <w:p w:rsidR="004A345E" w:rsidRDefault="004A345E" w:rsidP="00BA3084">
      <w:pPr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r w:rsidRPr="004A345E">
        <w:rPr>
          <w:rFonts w:ascii="Times New Roman" w:hAnsi="Times New Roman" w:cs="Times New Roman"/>
          <w:bCs/>
          <w:sz w:val="28"/>
          <w:szCs w:val="28"/>
        </w:rPr>
        <w:t xml:space="preserve">14 марта на базе нашего дошкольного учреждения прошло методическое объединение инструкторов по физической </w:t>
      </w:r>
      <w:proofErr w:type="gramStart"/>
      <w:r w:rsidRPr="004A345E">
        <w:rPr>
          <w:rFonts w:ascii="Times New Roman" w:hAnsi="Times New Roman" w:cs="Times New Roman"/>
          <w:bCs/>
          <w:sz w:val="28"/>
          <w:szCs w:val="28"/>
        </w:rPr>
        <w:t xml:space="preserve">культуре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учреждений города по теме «Здоровьесберегающие технологии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В.Ф.Базарного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1242C" w:rsidRPr="004A345E" w:rsidRDefault="00804C41" w:rsidP="00BA30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45E">
        <w:rPr>
          <w:rFonts w:ascii="Times New Roman" w:hAnsi="Times New Roman" w:cs="Times New Roman"/>
          <w:bCs/>
          <w:sz w:val="28"/>
          <w:szCs w:val="28"/>
        </w:rPr>
        <w:t xml:space="preserve">Базарный Владимир Филиппович - учёный, врач, музыкант и педагог-новатор, руководитель Научно-внедренческой лаборатории физиолого-здравоохранительных проблем образования Администрации Московской области (г. Сергиев Посад), доктор медицинских наук, действительный член Академии творческой педагогики, Почётный работник общего образования Российской Федерации. Основатель нового направления в науке – </w:t>
      </w:r>
      <w:proofErr w:type="spellStart"/>
      <w:r w:rsidRPr="004A345E">
        <w:rPr>
          <w:rFonts w:ascii="Times New Roman" w:hAnsi="Times New Roman" w:cs="Times New Roman"/>
          <w:bCs/>
          <w:sz w:val="28"/>
          <w:szCs w:val="28"/>
        </w:rPr>
        <w:t>здоровьеразвивающей</w:t>
      </w:r>
      <w:proofErr w:type="spellEnd"/>
      <w:r w:rsidRPr="004A345E">
        <w:rPr>
          <w:rFonts w:ascii="Times New Roman" w:hAnsi="Times New Roman" w:cs="Times New Roman"/>
          <w:bCs/>
          <w:sz w:val="28"/>
          <w:szCs w:val="28"/>
        </w:rPr>
        <w:t xml:space="preserve"> педагогики. </w:t>
      </w:r>
    </w:p>
    <w:p w:rsidR="00804C41" w:rsidRPr="004A345E" w:rsidRDefault="00804C41" w:rsidP="00804C41">
      <w:pPr>
        <w:rPr>
          <w:sz w:val="28"/>
          <w:szCs w:val="28"/>
        </w:rPr>
      </w:pPr>
      <w:r w:rsidRPr="004A345E">
        <w:rPr>
          <w:b/>
          <w:bCs/>
          <w:sz w:val="28"/>
          <w:szCs w:val="28"/>
          <w:u w:val="single"/>
        </w:rPr>
        <w:t xml:space="preserve">Методика В.Ф. Базарного </w:t>
      </w:r>
      <w:proofErr w:type="gramStart"/>
      <w:r w:rsidRPr="004A345E">
        <w:rPr>
          <w:b/>
          <w:bCs/>
          <w:sz w:val="28"/>
          <w:szCs w:val="28"/>
        </w:rPr>
        <w:t>- это</w:t>
      </w:r>
      <w:proofErr w:type="gramEnd"/>
      <w:r w:rsidRPr="004A345E">
        <w:rPr>
          <w:b/>
          <w:bCs/>
          <w:sz w:val="28"/>
          <w:szCs w:val="28"/>
        </w:rPr>
        <w:t xml:space="preserve"> единственная </w:t>
      </w:r>
      <w:proofErr w:type="spellStart"/>
      <w:r w:rsidRPr="004A345E">
        <w:rPr>
          <w:b/>
          <w:bCs/>
          <w:sz w:val="28"/>
          <w:szCs w:val="28"/>
        </w:rPr>
        <w:t>здоровьеразвивающая</w:t>
      </w:r>
      <w:proofErr w:type="spellEnd"/>
      <w:r w:rsidRPr="004A345E">
        <w:rPr>
          <w:b/>
          <w:bCs/>
          <w:sz w:val="28"/>
          <w:szCs w:val="28"/>
        </w:rPr>
        <w:t xml:space="preserve"> технология, которая </w:t>
      </w:r>
    </w:p>
    <w:p w:rsidR="00DE2720" w:rsidRPr="004A345E" w:rsidRDefault="004A345E" w:rsidP="00804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45E">
        <w:rPr>
          <w:rFonts w:ascii="Times New Roman" w:hAnsi="Times New Roman" w:cs="Times New Roman"/>
          <w:sz w:val="28"/>
          <w:szCs w:val="28"/>
        </w:rPr>
        <w:t xml:space="preserve">признана научным открытием Академией медицинских наук, </w:t>
      </w:r>
    </w:p>
    <w:p w:rsidR="00DE2720" w:rsidRPr="004A345E" w:rsidRDefault="004A345E" w:rsidP="00804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45E">
        <w:rPr>
          <w:rFonts w:ascii="Times New Roman" w:hAnsi="Times New Roman" w:cs="Times New Roman"/>
          <w:sz w:val="28"/>
          <w:szCs w:val="28"/>
        </w:rPr>
        <w:t xml:space="preserve">защищена патентами и авторскими правами, </w:t>
      </w:r>
    </w:p>
    <w:p w:rsidR="00DE2720" w:rsidRPr="004A345E" w:rsidRDefault="004A345E" w:rsidP="00804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45E">
        <w:rPr>
          <w:rFonts w:ascii="Times New Roman" w:hAnsi="Times New Roman" w:cs="Times New Roman"/>
          <w:sz w:val="28"/>
          <w:szCs w:val="28"/>
        </w:rPr>
        <w:t>одобрена институтами Минздрава РФ, РАМН, РАН,</w:t>
      </w:r>
    </w:p>
    <w:p w:rsidR="00DE2720" w:rsidRPr="004A345E" w:rsidRDefault="004A345E" w:rsidP="00804C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A345E">
        <w:rPr>
          <w:rFonts w:ascii="Times New Roman" w:hAnsi="Times New Roman" w:cs="Times New Roman"/>
          <w:b/>
          <w:sz w:val="28"/>
          <w:szCs w:val="28"/>
        </w:rPr>
        <w:t>утверждена Правительством как общая федеральная программа,</w:t>
      </w:r>
    </w:p>
    <w:p w:rsidR="00DE2720" w:rsidRPr="004A345E" w:rsidRDefault="004A345E" w:rsidP="00804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45E">
        <w:rPr>
          <w:rFonts w:ascii="Times New Roman" w:hAnsi="Times New Roman" w:cs="Times New Roman"/>
          <w:sz w:val="28"/>
          <w:szCs w:val="28"/>
        </w:rPr>
        <w:t xml:space="preserve">прошла практическую апробацию в течение 28 лет на базе более тысячи детских садов и школ, </w:t>
      </w:r>
    </w:p>
    <w:p w:rsidR="00DE2720" w:rsidRPr="004A345E" w:rsidRDefault="004A345E" w:rsidP="00804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45E">
        <w:rPr>
          <w:rFonts w:ascii="Times New Roman" w:hAnsi="Times New Roman" w:cs="Times New Roman"/>
          <w:sz w:val="28"/>
          <w:szCs w:val="28"/>
        </w:rPr>
        <w:t xml:space="preserve">имеет санитарно-эпидемиологическое заключение Минздрава РФ и позволяет строить образовательный процесс на основе телесной вертикали сообразной подвижной природе ребёнка, </w:t>
      </w:r>
    </w:p>
    <w:p w:rsidR="00804C41" w:rsidRPr="004A345E" w:rsidRDefault="004A345E" w:rsidP="00804C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45E">
        <w:rPr>
          <w:rFonts w:ascii="Times New Roman" w:hAnsi="Times New Roman" w:cs="Times New Roman"/>
          <w:sz w:val="28"/>
          <w:szCs w:val="28"/>
        </w:rPr>
        <w:t xml:space="preserve">а также дает гарантированный результат улучшения </w:t>
      </w:r>
      <w:r w:rsidR="00804C41" w:rsidRPr="004A345E">
        <w:rPr>
          <w:rFonts w:ascii="Times New Roman" w:hAnsi="Times New Roman" w:cs="Times New Roman"/>
          <w:sz w:val="28"/>
          <w:szCs w:val="28"/>
        </w:rPr>
        <w:t xml:space="preserve">здоровья детей в целом. </w:t>
      </w:r>
    </w:p>
    <w:p w:rsidR="004A345E" w:rsidRPr="004A345E" w:rsidRDefault="004A345E" w:rsidP="008220FF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8220FF" w:rsidRPr="004A345E" w:rsidRDefault="008220FF" w:rsidP="008220F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A345E">
        <w:rPr>
          <w:rFonts w:ascii="Times New Roman" w:hAnsi="Times New Roman" w:cs="Times New Roman"/>
          <w:bCs/>
          <w:sz w:val="28"/>
          <w:szCs w:val="28"/>
        </w:rPr>
        <w:t xml:space="preserve">Коллеги </w:t>
      </w:r>
      <w:r w:rsidR="004A345E">
        <w:rPr>
          <w:rFonts w:ascii="Times New Roman" w:hAnsi="Times New Roman" w:cs="Times New Roman"/>
          <w:bCs/>
          <w:sz w:val="28"/>
          <w:szCs w:val="28"/>
        </w:rPr>
        <w:t xml:space="preserve"> поделились </w:t>
      </w:r>
      <w:r w:rsidRPr="004A345E">
        <w:rPr>
          <w:rFonts w:ascii="Times New Roman" w:hAnsi="Times New Roman" w:cs="Times New Roman"/>
          <w:bCs/>
          <w:sz w:val="28"/>
          <w:szCs w:val="28"/>
        </w:rPr>
        <w:t xml:space="preserve"> опытом работы по данной методике</w:t>
      </w:r>
      <w:r w:rsidR="004A345E">
        <w:rPr>
          <w:rFonts w:ascii="Times New Roman" w:hAnsi="Times New Roman" w:cs="Times New Roman"/>
          <w:bCs/>
          <w:sz w:val="28"/>
          <w:szCs w:val="28"/>
        </w:rPr>
        <w:t xml:space="preserve">, это </w:t>
      </w:r>
    </w:p>
    <w:p w:rsidR="008220FF" w:rsidRPr="004A345E" w:rsidRDefault="008220FF" w:rsidP="008220FF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A345E" w:rsidRDefault="004A345E" w:rsidP="004A345E">
      <w:pPr>
        <w:pStyle w:val="a5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Представление опыта работы МАДОУ «ЦРР –детский сад № 7 «Ярославна», </w:t>
      </w:r>
      <w:proofErr w:type="spellStart"/>
      <w:r>
        <w:rPr>
          <w:color w:val="000000"/>
          <w:sz w:val="27"/>
          <w:szCs w:val="27"/>
        </w:rPr>
        <w:t>Димакова</w:t>
      </w:r>
      <w:proofErr w:type="spellEnd"/>
      <w:r>
        <w:rPr>
          <w:color w:val="000000"/>
          <w:sz w:val="27"/>
          <w:szCs w:val="27"/>
        </w:rPr>
        <w:t xml:space="preserve"> Г.А. - работа с детьми с нарушением зрения.</w:t>
      </w:r>
    </w:p>
    <w:p w:rsidR="004A345E" w:rsidRDefault="004A345E" w:rsidP="004A345E">
      <w:pPr>
        <w:pStyle w:val="a5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Представление опыта работы МБДОУ «Детский сад № 19 «Рябинка», Пахомова Я.С. – коррекция и профилактика плоскостопия у детей дошкольного возраста;</w:t>
      </w:r>
    </w:p>
    <w:p w:rsidR="004A345E" w:rsidRDefault="004A345E" w:rsidP="004A345E">
      <w:pPr>
        <w:pStyle w:val="a5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Представление опыта работы МБДОУ «Детский сад № 49 «Улыбка», Голубенко Ю.Ю..</w:t>
      </w:r>
    </w:p>
    <w:p w:rsidR="004A345E" w:rsidRDefault="004A345E" w:rsidP="004A345E">
      <w:pPr>
        <w:pStyle w:val="a5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Представление опыта работы МАДОУ «Детский сад № 32 «Счастливое детство» Лозовая В.М., Устенко Т.В., Райзер </w:t>
      </w:r>
      <w:proofErr w:type="gramStart"/>
      <w:r>
        <w:rPr>
          <w:color w:val="000000"/>
          <w:sz w:val="27"/>
          <w:szCs w:val="27"/>
        </w:rPr>
        <w:t>Л.В..</w:t>
      </w:r>
      <w:proofErr w:type="gramEnd"/>
    </w:p>
    <w:p w:rsidR="003714BE" w:rsidRDefault="003714BE" w:rsidP="00210EE6">
      <w:pPr>
        <w:pStyle w:val="a3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04C41" w:rsidRDefault="00804C41"/>
    <w:sectPr w:rsidR="00804C41" w:rsidSect="007C130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6B5"/>
    <w:multiLevelType w:val="hybridMultilevel"/>
    <w:tmpl w:val="19ECB500"/>
    <w:lvl w:ilvl="0" w:tplc="131C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52362"/>
    <w:multiLevelType w:val="hybridMultilevel"/>
    <w:tmpl w:val="555AC3FA"/>
    <w:lvl w:ilvl="0" w:tplc="DA50B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A2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A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45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CD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644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F0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FE6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E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22D2EAE"/>
    <w:multiLevelType w:val="hybridMultilevel"/>
    <w:tmpl w:val="26E0E8E0"/>
    <w:lvl w:ilvl="0" w:tplc="8D6277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293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281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7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F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405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E0E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C89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68C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D0487"/>
    <w:multiLevelType w:val="hybridMultilevel"/>
    <w:tmpl w:val="B820344A"/>
    <w:lvl w:ilvl="0" w:tplc="7D7A2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A0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80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27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2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1E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12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A6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A6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85827E4"/>
    <w:multiLevelType w:val="hybridMultilevel"/>
    <w:tmpl w:val="4342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01E88"/>
    <w:multiLevelType w:val="hybridMultilevel"/>
    <w:tmpl w:val="1F08C974"/>
    <w:lvl w:ilvl="0" w:tplc="046277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4C7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02F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0B8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E19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C0F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842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24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100C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6822085">
    <w:abstractNumId w:val="5"/>
  </w:num>
  <w:num w:numId="2" w16cid:durableId="1513642892">
    <w:abstractNumId w:val="4"/>
  </w:num>
  <w:num w:numId="3" w16cid:durableId="1771468092">
    <w:abstractNumId w:val="3"/>
  </w:num>
  <w:num w:numId="4" w16cid:durableId="1116756978">
    <w:abstractNumId w:val="2"/>
  </w:num>
  <w:num w:numId="5" w16cid:durableId="1892839074">
    <w:abstractNumId w:val="1"/>
  </w:num>
  <w:num w:numId="6" w16cid:durableId="141369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C41"/>
    <w:rsid w:val="0017537D"/>
    <w:rsid w:val="00210EE6"/>
    <w:rsid w:val="003714BE"/>
    <w:rsid w:val="00387027"/>
    <w:rsid w:val="004A345E"/>
    <w:rsid w:val="004D199B"/>
    <w:rsid w:val="006128A4"/>
    <w:rsid w:val="007C130A"/>
    <w:rsid w:val="00804C41"/>
    <w:rsid w:val="008220FF"/>
    <w:rsid w:val="0088756B"/>
    <w:rsid w:val="009625F5"/>
    <w:rsid w:val="00A60E2B"/>
    <w:rsid w:val="00BA3084"/>
    <w:rsid w:val="00BF703E"/>
    <w:rsid w:val="00C10A0C"/>
    <w:rsid w:val="00CD0CBB"/>
    <w:rsid w:val="00CF7537"/>
    <w:rsid w:val="00D1242C"/>
    <w:rsid w:val="00DE2720"/>
    <w:rsid w:val="00E94584"/>
    <w:rsid w:val="00E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E45"/>
  <w15:docId w15:val="{CA6022B9-12AE-47F9-9411-DC1F9C63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C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4C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1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2023-03-23T09:50:00Z</cp:lastPrinted>
  <dcterms:created xsi:type="dcterms:W3CDTF">2023-03-13T08:17:00Z</dcterms:created>
  <dcterms:modified xsi:type="dcterms:W3CDTF">2023-03-28T02:18:00Z</dcterms:modified>
</cp:coreProperties>
</file>