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7C5A" w14:textId="77777777" w:rsidR="003B10E1" w:rsidRPr="003B10E1" w:rsidRDefault="003B10E1" w:rsidP="003B10E1">
      <w:pPr>
        <w:pStyle w:val="2"/>
        <w:spacing w:before="240" w:beforeAutospacing="0" w:after="240" w:afterAutospacing="0"/>
        <w:jc w:val="both"/>
        <w:rPr>
          <w:b w:val="0"/>
          <w:bCs w:val="0"/>
          <w:color w:val="C00000"/>
          <w:sz w:val="48"/>
          <w:szCs w:val="48"/>
        </w:rPr>
      </w:pPr>
      <w:r w:rsidRPr="003B10E1">
        <w:rPr>
          <w:b w:val="0"/>
          <w:bCs w:val="0"/>
          <w:color w:val="C00000"/>
          <w:sz w:val="48"/>
          <w:szCs w:val="48"/>
        </w:rPr>
        <w:t>Можно ли ребёнку давать</w:t>
      </w:r>
      <w:bookmarkStart w:id="0" w:name="_GoBack"/>
      <w:bookmarkEnd w:id="0"/>
      <w:r w:rsidRPr="003B10E1">
        <w:rPr>
          <w:b w:val="0"/>
          <w:bCs w:val="0"/>
          <w:color w:val="C00000"/>
          <w:sz w:val="48"/>
          <w:szCs w:val="48"/>
        </w:rPr>
        <w:t xml:space="preserve"> с собой в детский сад какие-либо лекарственные препараты?</w:t>
      </w:r>
    </w:p>
    <w:p w14:paraId="58283DF8" w14:textId="5D6B9772" w:rsidR="003B10E1" w:rsidRPr="003B10E1" w:rsidRDefault="003B10E1" w:rsidP="003B10E1">
      <w:pPr>
        <w:pStyle w:val="a3"/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3B10E1">
        <w:rPr>
          <w:color w:val="000000"/>
          <w:sz w:val="29"/>
          <w:szCs w:val="29"/>
        </w:rPr>
        <w:t xml:space="preserve">Категорически запрещается приносить в группу, оставлять в кабинке или давать воспитателю какие-либо лекарства для Вашего ребёнка. </w:t>
      </w:r>
    </w:p>
    <w:p w14:paraId="7D8CAEE6" w14:textId="77777777" w:rsidR="00A358BB" w:rsidRPr="003B10E1" w:rsidRDefault="00A358BB" w:rsidP="003B10E1">
      <w:pPr>
        <w:jc w:val="both"/>
        <w:rPr>
          <w:rFonts w:ascii="Times New Roman" w:hAnsi="Times New Roman" w:cs="Times New Roman"/>
        </w:rPr>
      </w:pPr>
    </w:p>
    <w:sectPr w:rsidR="00A358BB" w:rsidRPr="003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86"/>
    <w:rsid w:val="001E4586"/>
    <w:rsid w:val="003B10E1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5110"/>
  <w15:chartTrackingRefBased/>
  <w15:docId w15:val="{C5AD5C84-DC14-4D32-9E95-BBE651F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2019-10-31T04:29:00Z</dcterms:created>
  <dcterms:modified xsi:type="dcterms:W3CDTF">2019-10-31T04:30:00Z</dcterms:modified>
</cp:coreProperties>
</file>