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B377" w14:textId="77777777" w:rsidR="00711295" w:rsidRPr="00C404F3" w:rsidRDefault="00711295" w:rsidP="0071129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bidi="hi-IN"/>
        </w:rPr>
        <w:t>ММО «Школа методиста»</w:t>
      </w:r>
    </w:p>
    <w:p w14:paraId="4562C727" w14:textId="77777777" w:rsidR="00711295" w:rsidRPr="00C404F3" w:rsidRDefault="00711295" w:rsidP="0071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F04B9" w14:textId="77777777" w:rsidR="00711295" w:rsidRDefault="00711295" w:rsidP="00711295"/>
    <w:p w14:paraId="18E51A15" w14:textId="77777777" w:rsidR="00711295" w:rsidRDefault="00711295" w:rsidP="00711295"/>
    <w:p w14:paraId="28264842" w14:textId="77777777" w:rsidR="00711295" w:rsidRDefault="00711295" w:rsidP="00711295"/>
    <w:p w14:paraId="5FAEE165" w14:textId="77777777" w:rsidR="00711295" w:rsidRDefault="00711295" w:rsidP="00711295"/>
    <w:p w14:paraId="5309BC3A" w14:textId="77777777" w:rsidR="00711295" w:rsidRDefault="00711295" w:rsidP="00711295"/>
    <w:p w14:paraId="3786E36C" w14:textId="77777777" w:rsidR="00711295" w:rsidRDefault="00711295" w:rsidP="00711295"/>
    <w:p w14:paraId="4CCF84B8" w14:textId="77777777" w:rsidR="00711295" w:rsidRDefault="00711295" w:rsidP="00711295"/>
    <w:p w14:paraId="5023628E" w14:textId="77777777" w:rsidR="00711295" w:rsidRDefault="00711295" w:rsidP="00711295"/>
    <w:p w14:paraId="7888C803" w14:textId="77777777" w:rsidR="00711295" w:rsidRPr="00AC068C" w:rsidRDefault="00711295" w:rsidP="00711295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C068C">
        <w:rPr>
          <w:rFonts w:ascii="Times New Roman" w:eastAsia="Times New Roman" w:hAnsi="Times New Roman" w:cs="Times New Roman"/>
          <w:sz w:val="40"/>
          <w:szCs w:val="40"/>
        </w:rPr>
        <w:t>Маленькие открытия: презентация педагогическ</w:t>
      </w:r>
      <w:r>
        <w:rPr>
          <w:rFonts w:ascii="Times New Roman" w:eastAsia="Times New Roman" w:hAnsi="Times New Roman" w:cs="Times New Roman"/>
          <w:sz w:val="40"/>
          <w:szCs w:val="40"/>
        </w:rPr>
        <w:t>их</w:t>
      </w:r>
      <w:r w:rsidRPr="00AC068C">
        <w:rPr>
          <w:rFonts w:ascii="Times New Roman" w:eastAsia="Times New Roman" w:hAnsi="Times New Roman" w:cs="Times New Roman"/>
          <w:sz w:val="40"/>
          <w:szCs w:val="40"/>
        </w:rPr>
        <w:t xml:space="preserve"> наход</w:t>
      </w:r>
      <w:r>
        <w:rPr>
          <w:rFonts w:ascii="Times New Roman" w:eastAsia="Times New Roman" w:hAnsi="Times New Roman" w:cs="Times New Roman"/>
          <w:sz w:val="40"/>
          <w:szCs w:val="40"/>
        </w:rPr>
        <w:t>о</w:t>
      </w:r>
      <w:r w:rsidRPr="00AC068C">
        <w:rPr>
          <w:rFonts w:ascii="Times New Roman" w:eastAsia="Times New Roman" w:hAnsi="Times New Roman" w:cs="Times New Roman"/>
          <w:sz w:val="40"/>
          <w:szCs w:val="40"/>
        </w:rPr>
        <w:t>к</w:t>
      </w:r>
    </w:p>
    <w:p w14:paraId="2E4DCD3D" w14:textId="77777777" w:rsidR="00711295" w:rsidRDefault="00711295" w:rsidP="0003463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0CE2287" w14:textId="4D351543" w:rsidR="002B0852" w:rsidRPr="004146DD" w:rsidRDefault="002B0852" w:rsidP="0003463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146DD">
        <w:rPr>
          <w:rFonts w:ascii="Times New Roman" w:eastAsia="Calibri" w:hAnsi="Times New Roman" w:cs="Times New Roman"/>
          <w:sz w:val="32"/>
          <w:szCs w:val="32"/>
        </w:rPr>
        <w:t xml:space="preserve">«Использование </w:t>
      </w:r>
      <w:r w:rsidR="00733387" w:rsidRPr="004146DD"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информационно-коммуникационных технологий</w:t>
      </w:r>
      <w:r w:rsidRPr="004146DD">
        <w:rPr>
          <w:rFonts w:ascii="Times New Roman" w:eastAsia="Calibri" w:hAnsi="Times New Roman" w:cs="Times New Roman"/>
          <w:sz w:val="32"/>
          <w:szCs w:val="32"/>
        </w:rPr>
        <w:t xml:space="preserve"> в этнокультурном воспитании дошкольников»</w:t>
      </w:r>
    </w:p>
    <w:p w14:paraId="742D0CAB" w14:textId="77777777" w:rsidR="00711295" w:rsidRDefault="00711295" w:rsidP="00034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14:paraId="4A86D036" w14:textId="77777777" w:rsidR="00711295" w:rsidRDefault="00711295" w:rsidP="00034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14:paraId="21104E6B" w14:textId="77777777" w:rsidR="00711295" w:rsidRDefault="00711295" w:rsidP="00034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14:paraId="6D4B0A2B" w14:textId="77777777" w:rsidR="00711295" w:rsidRDefault="00711295" w:rsidP="00034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tbl>
      <w:tblPr>
        <w:tblStyle w:val="1"/>
        <w:tblW w:w="4727" w:type="dxa"/>
        <w:tblInd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7"/>
      </w:tblGrid>
      <w:tr w:rsidR="00711295" w:rsidRPr="00C404F3" w14:paraId="5F220BC6" w14:textId="77777777" w:rsidTr="007F6111">
        <w:tc>
          <w:tcPr>
            <w:tcW w:w="4727" w:type="dxa"/>
          </w:tcPr>
          <w:p w14:paraId="4EF987CD" w14:textId="77777777" w:rsidR="00711295" w:rsidRPr="00D51B47" w:rsidRDefault="00711295" w:rsidP="007F611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Подготовила:</w:t>
            </w:r>
          </w:p>
          <w:p w14:paraId="6B829C9B" w14:textId="0A887B9C" w:rsidR="00711295" w:rsidRPr="00711295" w:rsidRDefault="00711295" w:rsidP="0071129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92767611"/>
            <w:r w:rsidRPr="00711295">
              <w:rPr>
                <w:rFonts w:ascii="Times New Roman" w:hAnsi="Times New Roman"/>
                <w:sz w:val="28"/>
                <w:szCs w:val="28"/>
              </w:rPr>
              <w:t>Астраханцева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295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14:paraId="7ACE45DD" w14:textId="77777777" w:rsidR="00711295" w:rsidRPr="00711295" w:rsidRDefault="00711295" w:rsidP="00711295">
            <w:pPr>
              <w:rPr>
                <w:rFonts w:ascii="Times New Roman" w:hAnsi="Times New Roman"/>
                <w:sz w:val="28"/>
                <w:szCs w:val="28"/>
              </w:rPr>
            </w:pPr>
            <w:r w:rsidRPr="00711295">
              <w:rPr>
                <w:rFonts w:ascii="Times New Roman" w:hAnsi="Times New Roman"/>
                <w:sz w:val="28"/>
                <w:szCs w:val="28"/>
              </w:rPr>
              <w:t>Геннадьевна</w:t>
            </w:r>
            <w:r w:rsidRPr="00711295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bookmarkStart w:id="1" w:name="_Hlk192767600"/>
            <w:bookmarkEnd w:id="0"/>
            <w:r w:rsidRPr="00711295">
              <w:rPr>
                <w:rFonts w:ascii="Times New Roman" w:hAnsi="Times New Roman"/>
                <w:sz w:val="28"/>
                <w:szCs w:val="28"/>
              </w:rPr>
              <w:t>МБОУ «КСОШ 2 им. М. С. Батракова» СП Детский сад «Щелкунчик»</w:t>
            </w:r>
          </w:p>
          <w:bookmarkEnd w:id="1"/>
          <w:p w14:paraId="63A22994" w14:textId="565B33C2" w:rsidR="00711295" w:rsidRPr="00C404F3" w:rsidRDefault="00711295" w:rsidP="007F611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2A922F" w14:textId="77777777" w:rsidR="00711295" w:rsidRPr="00C404F3" w:rsidRDefault="00711295" w:rsidP="007112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6D417" w14:textId="77777777" w:rsidR="00711295" w:rsidRPr="00C404F3" w:rsidRDefault="00711295" w:rsidP="007112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7346FA" w14:textId="77777777" w:rsidR="00711295" w:rsidRDefault="00711295" w:rsidP="007112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76CFBF" w14:textId="77777777" w:rsidR="00711295" w:rsidRDefault="00711295" w:rsidP="007112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C8D95" w14:textId="77777777" w:rsidR="00711295" w:rsidRPr="00C404F3" w:rsidRDefault="00711295" w:rsidP="007112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A053A2" w14:textId="77777777" w:rsidR="00711295" w:rsidRPr="00C404F3" w:rsidRDefault="00711295" w:rsidP="007112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B56B22" w14:textId="77777777" w:rsidR="00711295" w:rsidRPr="00AC068C" w:rsidRDefault="00711295" w:rsidP="007112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Рубцовск, 2025</w:t>
      </w:r>
    </w:p>
    <w:p w14:paraId="2F258F5C" w14:textId="77777777" w:rsidR="00711295" w:rsidRDefault="00711295" w:rsidP="00034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14:paraId="1F0F6239" w14:textId="399DB47F" w:rsidR="00115F8F" w:rsidRPr="00F30D1A" w:rsidRDefault="00115F8F" w:rsidP="00034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F30D1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Слайд 1</w:t>
      </w:r>
    </w:p>
    <w:p w14:paraId="2C37DBA2" w14:textId="77777777" w:rsidR="00115F8F" w:rsidRPr="00F30D1A" w:rsidRDefault="00115F8F" w:rsidP="000346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30D1A">
        <w:rPr>
          <w:rFonts w:ascii="Times New Roman" w:eastAsia="Calibri" w:hAnsi="Times New Roman" w:cs="Times New Roman"/>
          <w:sz w:val="32"/>
          <w:szCs w:val="32"/>
        </w:rPr>
        <w:t>Добрый ден</w:t>
      </w:r>
      <w:r w:rsidR="004146DD">
        <w:rPr>
          <w:rFonts w:ascii="Times New Roman" w:eastAsia="Calibri" w:hAnsi="Times New Roman" w:cs="Times New Roman"/>
          <w:sz w:val="32"/>
          <w:szCs w:val="32"/>
        </w:rPr>
        <w:t>ь, уважаемые коллеги. Сегодня хочу поделиться опытом</w:t>
      </w:r>
      <w:r w:rsidRPr="00F30D1A">
        <w:rPr>
          <w:rFonts w:ascii="Times New Roman" w:eastAsia="Calibri" w:hAnsi="Times New Roman" w:cs="Times New Roman"/>
          <w:sz w:val="32"/>
          <w:szCs w:val="32"/>
        </w:rPr>
        <w:t xml:space="preserve"> работы</w:t>
      </w:r>
      <w:r w:rsidR="004146DD">
        <w:rPr>
          <w:rFonts w:ascii="Times New Roman" w:eastAsia="Calibri" w:hAnsi="Times New Roman" w:cs="Times New Roman"/>
          <w:sz w:val="32"/>
          <w:szCs w:val="32"/>
        </w:rPr>
        <w:t xml:space="preserve"> детского сада </w:t>
      </w:r>
      <w:r w:rsidRPr="00F30D1A">
        <w:rPr>
          <w:rFonts w:ascii="Times New Roman" w:eastAsia="Calibri" w:hAnsi="Times New Roman" w:cs="Times New Roman"/>
          <w:sz w:val="32"/>
          <w:szCs w:val="32"/>
        </w:rPr>
        <w:t xml:space="preserve"> по использованию ИКТ технологий в этнокультурном</w:t>
      </w:r>
      <w:r w:rsidR="00CD1D12">
        <w:rPr>
          <w:rFonts w:ascii="Times New Roman" w:eastAsia="Calibri" w:hAnsi="Times New Roman" w:cs="Times New Roman"/>
          <w:sz w:val="32"/>
          <w:szCs w:val="32"/>
        </w:rPr>
        <w:t xml:space="preserve"> и патриотическом</w:t>
      </w:r>
      <w:r w:rsidRPr="00F30D1A">
        <w:rPr>
          <w:rFonts w:ascii="Times New Roman" w:eastAsia="Calibri" w:hAnsi="Times New Roman" w:cs="Times New Roman"/>
          <w:sz w:val="32"/>
          <w:szCs w:val="32"/>
        </w:rPr>
        <w:t xml:space="preserve"> воспитании дошкольников</w:t>
      </w:r>
      <w:r w:rsidR="004146DD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75F18ECB" w14:textId="77777777" w:rsidR="002B0852" w:rsidRPr="00F30D1A" w:rsidRDefault="00115F8F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30D1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Слайд 2</w:t>
      </w:r>
    </w:p>
    <w:p w14:paraId="4F0003BF" w14:textId="77777777" w:rsidR="009F20D6" w:rsidRDefault="009F20D6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30D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Вот уже 30 лет наш детский сад работает по приоритетному направлению </w:t>
      </w:r>
      <w:r w:rsidRPr="00F30D1A">
        <w:rPr>
          <w:rFonts w:ascii="Times New Roman" w:hAnsi="Times New Roman" w:cs="Times New Roman"/>
          <w:sz w:val="32"/>
          <w:szCs w:val="32"/>
        </w:rPr>
        <w:t>«Духовно-нравственное и патриотическое воспитание маленьких граждан России</w:t>
      </w:r>
      <w:r w:rsidR="00CD1D12">
        <w:rPr>
          <w:rFonts w:ascii="Times New Roman" w:hAnsi="Times New Roman" w:cs="Times New Roman"/>
          <w:sz w:val="32"/>
          <w:szCs w:val="32"/>
        </w:rPr>
        <w:t>»</w:t>
      </w:r>
      <w:r w:rsidRPr="00F30D1A">
        <w:rPr>
          <w:rFonts w:ascii="Times New Roman" w:hAnsi="Times New Roman" w:cs="Times New Roman"/>
          <w:sz w:val="32"/>
          <w:szCs w:val="32"/>
        </w:rPr>
        <w:t>,</w:t>
      </w:r>
      <w:r w:rsidRPr="00F30D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целью которого является</w:t>
      </w:r>
      <w:r w:rsidR="00DA4EEA" w:rsidRPr="00F30D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A4EEA" w:rsidRPr="00F30D1A">
        <w:rPr>
          <w:rFonts w:ascii="Times New Roman" w:hAnsi="Times New Roman" w:cs="Times New Roman"/>
          <w:sz w:val="32"/>
          <w:szCs w:val="32"/>
        </w:rPr>
        <w:t>создание системы работы по приобщению детей к духовно-нравственным ценностям путём возрождения национальных традиций</w:t>
      </w:r>
      <w:r w:rsidR="00DA4EEA" w:rsidRPr="00F30D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4E9C95EB" w14:textId="77777777" w:rsidR="00F81B92" w:rsidRPr="00F81B92" w:rsidRDefault="00F81B92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81B9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Слайд 3.</w:t>
      </w:r>
    </w:p>
    <w:p w14:paraId="683048E9" w14:textId="77777777" w:rsidR="00DD3FC9" w:rsidRPr="00DD3FC9" w:rsidRDefault="00761473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0D1A">
        <w:rPr>
          <w:rFonts w:ascii="Times New Roman" w:hAnsi="Times New Roman" w:cs="Times New Roman"/>
          <w:sz w:val="32"/>
          <w:szCs w:val="32"/>
        </w:rPr>
        <w:t xml:space="preserve">Для того чтобы процесс погружения дошкольников в русские традиции и культуру проходил более красочно, разнообразно мы решили использовать в работе </w:t>
      </w:r>
      <w:bookmarkStart w:id="2" w:name="_Hlk166737022"/>
      <w:r w:rsidRPr="00F30D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информационно-коммуникационные </w:t>
      </w:r>
      <w:r w:rsid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>средства</w:t>
      </w:r>
      <w:bookmarkEnd w:id="2"/>
      <w:r w:rsid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которыми мы располагаем </w:t>
      </w:r>
      <w:r w:rsidR="00DD3FC9" w:rsidRP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>в детском саду: это</w:t>
      </w:r>
      <w:r w:rsidR="00DD3FC9" w:rsidRPr="00DD3FC9">
        <w:rPr>
          <w:rFonts w:ascii="Times New Roman" w:hAnsi="Times New Roman" w:cs="Times New Roman"/>
          <w:color w:val="000000"/>
          <w:sz w:val="32"/>
          <w:szCs w:val="32"/>
        </w:rPr>
        <w:t xml:space="preserve"> компьютер, проектор, интерактивная доска, документ камера, игровая приставка.</w:t>
      </w:r>
      <w:r w:rsidRPr="00DD3F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6A0C1B" w14:textId="77777777" w:rsidR="004D0AA3" w:rsidRPr="00F30D1A" w:rsidRDefault="00761473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>Мероприятия с использованием</w:t>
      </w:r>
      <w:r w:rsidR="00DD3FC9" w:rsidRP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таких </w:t>
      </w:r>
      <w:bookmarkStart w:id="3" w:name="_Hlk166738065"/>
      <w:r w:rsidR="00DD3FC9" w:rsidRP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информационно</w:t>
      </w:r>
      <w:r w:rsidR="00DD3FC9" w:rsidRPr="00F30D1A">
        <w:rPr>
          <w:rFonts w:ascii="Times New Roman" w:hAnsi="Times New Roman" w:cs="Times New Roman"/>
          <w:sz w:val="32"/>
          <w:szCs w:val="32"/>
          <w:shd w:val="clear" w:color="auto" w:fill="FFFFFF"/>
        </w:rPr>
        <w:t>-коммуникационны</w:t>
      </w:r>
      <w:r w:rsid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bookmarkEnd w:id="3"/>
      <w:r w:rsid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>средств</w:t>
      </w:r>
      <w:r w:rsidRPr="00F30D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только расширяют и закрепляют полученные знания, но и в значительной степени повышают творческий и интеллектуальный потенциал детей</w:t>
      </w:r>
      <w:r w:rsidR="00C20211" w:rsidRPr="00F30D1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425F2C25" w14:textId="77777777" w:rsidR="00C7317F" w:rsidRPr="00F30D1A" w:rsidRDefault="00C7317F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32"/>
          <w:szCs w:val="32"/>
        </w:rPr>
      </w:pPr>
      <w:r w:rsidRPr="00F30D1A">
        <w:rPr>
          <w:color w:val="000000"/>
          <w:sz w:val="32"/>
          <w:szCs w:val="32"/>
        </w:rPr>
        <w:t xml:space="preserve">Использование </w:t>
      </w:r>
      <w:bookmarkStart w:id="4" w:name="_Hlk166741863"/>
      <w:r w:rsidR="005C216F" w:rsidRPr="00DD3FC9">
        <w:rPr>
          <w:sz w:val="32"/>
          <w:szCs w:val="32"/>
          <w:shd w:val="clear" w:color="auto" w:fill="FFFFFF"/>
        </w:rPr>
        <w:t>информационно</w:t>
      </w:r>
      <w:r w:rsidR="005C216F" w:rsidRPr="00F30D1A">
        <w:rPr>
          <w:sz w:val="32"/>
          <w:szCs w:val="32"/>
          <w:shd w:val="clear" w:color="auto" w:fill="FFFFFF"/>
        </w:rPr>
        <w:t>-коммуникационны</w:t>
      </w:r>
      <w:r w:rsidR="005C216F">
        <w:rPr>
          <w:sz w:val="32"/>
          <w:szCs w:val="32"/>
          <w:shd w:val="clear" w:color="auto" w:fill="FFFFFF"/>
        </w:rPr>
        <w:t>х технологий</w:t>
      </w:r>
      <w:r w:rsidRPr="00F30D1A">
        <w:rPr>
          <w:color w:val="000000"/>
          <w:sz w:val="32"/>
          <w:szCs w:val="32"/>
        </w:rPr>
        <w:t xml:space="preserve"> </w:t>
      </w:r>
      <w:bookmarkEnd w:id="4"/>
      <w:r w:rsidRPr="00F30D1A">
        <w:rPr>
          <w:color w:val="000000"/>
          <w:sz w:val="32"/>
          <w:szCs w:val="32"/>
        </w:rPr>
        <w:t>в своей работе позволяет нам:</w:t>
      </w:r>
    </w:p>
    <w:p w14:paraId="582D5418" w14:textId="77777777" w:rsidR="004D0AA3" w:rsidRDefault="00C7317F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32"/>
          <w:szCs w:val="32"/>
        </w:rPr>
      </w:pPr>
      <w:r w:rsidRPr="00F30D1A">
        <w:rPr>
          <w:color w:val="000000"/>
          <w:sz w:val="32"/>
          <w:szCs w:val="32"/>
        </w:rPr>
        <w:t>В доступной форме, наглядно, преподнести детям материал, что соответствует наглядно-образному мышлению детей дошкольного возраста</w:t>
      </w:r>
      <w:r w:rsidR="005C216F">
        <w:rPr>
          <w:color w:val="000000"/>
          <w:sz w:val="32"/>
          <w:szCs w:val="32"/>
        </w:rPr>
        <w:t xml:space="preserve">, ведь как </w:t>
      </w:r>
      <w:r w:rsidR="005C216F" w:rsidRPr="00F30D1A">
        <w:rPr>
          <w:color w:val="111111"/>
          <w:sz w:val="32"/>
          <w:szCs w:val="32"/>
        </w:rPr>
        <w:t xml:space="preserve">гласит народная мудрость </w:t>
      </w:r>
      <w:r w:rsidR="004D0AA3" w:rsidRPr="00F30D1A">
        <w:rPr>
          <w:color w:val="111111"/>
          <w:sz w:val="32"/>
          <w:szCs w:val="32"/>
        </w:rPr>
        <w:t>“Лучше один раз увидеть, чем сто раз услышать”.</w:t>
      </w:r>
    </w:p>
    <w:p w14:paraId="5DFFEF97" w14:textId="77777777" w:rsidR="005C216F" w:rsidRPr="005C216F" w:rsidRDefault="005C216F" w:rsidP="000346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 xml:space="preserve">Также </w:t>
      </w:r>
      <w:r w:rsidRPr="005C216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использование компьютера или ноутбука даёт возможность смоделировать такие жизненные ситуации, которые нельзя или сложно показать в процессе непрерывной образовательной деятельности </w:t>
      </w:r>
    </w:p>
    <w:p w14:paraId="3E9749A6" w14:textId="77777777" w:rsidR="00136C43" w:rsidRDefault="00136C43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  <w:r w:rsidRPr="00F30D1A">
        <w:rPr>
          <w:b/>
          <w:bCs/>
          <w:color w:val="000000"/>
          <w:sz w:val="32"/>
          <w:szCs w:val="32"/>
          <w:u w:val="single"/>
        </w:rPr>
        <w:t xml:space="preserve">Слайд </w:t>
      </w:r>
      <w:r w:rsidR="00F81B92">
        <w:rPr>
          <w:b/>
          <w:bCs/>
          <w:color w:val="000000"/>
          <w:sz w:val="32"/>
          <w:szCs w:val="32"/>
          <w:u w:val="single"/>
        </w:rPr>
        <w:t>4</w:t>
      </w:r>
    </w:p>
    <w:p w14:paraId="4CF13E52" w14:textId="77777777" w:rsidR="00A349AC" w:rsidRDefault="00A349AC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A349AC">
        <w:rPr>
          <w:sz w:val="32"/>
          <w:szCs w:val="32"/>
          <w:shd w:val="clear" w:color="auto" w:fill="FFFFFF"/>
        </w:rPr>
        <w:t>Одн</w:t>
      </w:r>
      <w:r w:rsidR="00903FC3">
        <w:rPr>
          <w:sz w:val="32"/>
          <w:szCs w:val="32"/>
          <w:shd w:val="clear" w:color="auto" w:fill="FFFFFF"/>
        </w:rPr>
        <w:t>ой</w:t>
      </w:r>
      <w:r w:rsidRPr="00A349AC">
        <w:rPr>
          <w:sz w:val="32"/>
          <w:szCs w:val="32"/>
          <w:shd w:val="clear" w:color="auto" w:fill="FFFFFF"/>
        </w:rPr>
        <w:t xml:space="preserve"> из </w:t>
      </w:r>
      <w:r w:rsidR="00903FC3" w:rsidRPr="00F30D1A">
        <w:rPr>
          <w:color w:val="000000"/>
          <w:sz w:val="32"/>
          <w:szCs w:val="32"/>
        </w:rPr>
        <w:t xml:space="preserve">форм предоставления материала для детей в этнокультурном </w:t>
      </w:r>
      <w:r w:rsidR="00903FC3">
        <w:rPr>
          <w:color w:val="000000"/>
          <w:sz w:val="32"/>
          <w:szCs w:val="32"/>
        </w:rPr>
        <w:t xml:space="preserve">воспитании являются </w:t>
      </w:r>
      <w:bookmarkStart w:id="5" w:name="_Hlk166740047"/>
      <w:r w:rsidR="00903FC3">
        <w:rPr>
          <w:color w:val="000000"/>
          <w:sz w:val="32"/>
          <w:szCs w:val="32"/>
        </w:rPr>
        <w:t>м</w:t>
      </w:r>
      <w:r w:rsidR="00F30D1A" w:rsidRPr="00F30D1A">
        <w:rPr>
          <w:color w:val="000000"/>
          <w:sz w:val="32"/>
          <w:szCs w:val="32"/>
        </w:rPr>
        <w:t>ультимедийные презентации</w:t>
      </w:r>
      <w:bookmarkEnd w:id="5"/>
      <w:r w:rsidR="00903FC3">
        <w:rPr>
          <w:color w:val="000000"/>
          <w:sz w:val="32"/>
          <w:szCs w:val="32"/>
        </w:rPr>
        <w:t xml:space="preserve">, которые </w:t>
      </w:r>
      <w:r w:rsidR="00F30D1A" w:rsidRPr="00F30D1A">
        <w:rPr>
          <w:color w:val="000000"/>
          <w:sz w:val="32"/>
          <w:szCs w:val="32"/>
        </w:rPr>
        <w:t xml:space="preserve">мы используем не только </w:t>
      </w:r>
      <w:r w:rsidR="00903FC3">
        <w:rPr>
          <w:color w:val="000000"/>
          <w:sz w:val="32"/>
          <w:szCs w:val="32"/>
        </w:rPr>
        <w:t>в образовательной деятельности, но и на</w:t>
      </w:r>
      <w:r w:rsidR="00903FC3" w:rsidRPr="00F30D1A">
        <w:rPr>
          <w:color w:val="000000"/>
          <w:sz w:val="32"/>
          <w:szCs w:val="32"/>
        </w:rPr>
        <w:t xml:space="preserve"> </w:t>
      </w:r>
      <w:r w:rsidR="00903FC3">
        <w:rPr>
          <w:color w:val="000000"/>
          <w:sz w:val="32"/>
          <w:szCs w:val="32"/>
        </w:rPr>
        <w:t xml:space="preserve">фольклорных </w:t>
      </w:r>
      <w:r w:rsidR="00903FC3" w:rsidRPr="00F30D1A">
        <w:rPr>
          <w:color w:val="000000"/>
          <w:sz w:val="32"/>
          <w:szCs w:val="32"/>
        </w:rPr>
        <w:t>праздниках, музыкальных развлечениях</w:t>
      </w:r>
      <w:r w:rsidR="00903FC3">
        <w:rPr>
          <w:color w:val="000000"/>
          <w:sz w:val="32"/>
          <w:szCs w:val="32"/>
        </w:rPr>
        <w:t xml:space="preserve"> и на встречах </w:t>
      </w:r>
      <w:r w:rsidR="00903FC3" w:rsidRPr="00F30D1A">
        <w:rPr>
          <w:color w:val="000000"/>
          <w:sz w:val="32"/>
          <w:szCs w:val="32"/>
        </w:rPr>
        <w:t>семейн</w:t>
      </w:r>
      <w:r w:rsidR="00903FC3">
        <w:rPr>
          <w:color w:val="000000"/>
          <w:sz w:val="32"/>
          <w:szCs w:val="32"/>
        </w:rPr>
        <w:t>ого клуба «Берегиня</w:t>
      </w:r>
      <w:r w:rsidR="008D32EE">
        <w:rPr>
          <w:color w:val="000000"/>
          <w:sz w:val="32"/>
          <w:szCs w:val="32"/>
        </w:rPr>
        <w:t>».</w:t>
      </w:r>
      <w:r w:rsidR="00F30D1A" w:rsidRPr="00F30D1A">
        <w:rPr>
          <w:color w:val="000000"/>
          <w:sz w:val="32"/>
          <w:szCs w:val="32"/>
        </w:rPr>
        <w:t xml:space="preserve"> </w:t>
      </w:r>
    </w:p>
    <w:p w14:paraId="5DF0A189" w14:textId="77777777" w:rsidR="008D32EE" w:rsidRPr="008D32EE" w:rsidRDefault="008D32EE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Совместный п</w:t>
      </w:r>
      <w:r w:rsidRPr="008D32EE">
        <w:rPr>
          <w:sz w:val="32"/>
          <w:szCs w:val="32"/>
        </w:rPr>
        <w:t>росмотр</w:t>
      </w:r>
      <w:r w:rsidRPr="008D32E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</w:t>
      </w:r>
      <w:r w:rsidRPr="00F30D1A">
        <w:rPr>
          <w:color w:val="000000"/>
          <w:sz w:val="32"/>
          <w:szCs w:val="32"/>
        </w:rPr>
        <w:t>ультимедийны</w:t>
      </w:r>
      <w:r>
        <w:rPr>
          <w:color w:val="000000"/>
          <w:sz w:val="32"/>
          <w:szCs w:val="32"/>
        </w:rPr>
        <w:t>х</w:t>
      </w:r>
      <w:r w:rsidRPr="00F30D1A">
        <w:rPr>
          <w:color w:val="000000"/>
          <w:sz w:val="32"/>
          <w:szCs w:val="32"/>
        </w:rPr>
        <w:t xml:space="preserve"> презентаци</w:t>
      </w:r>
      <w:r>
        <w:rPr>
          <w:color w:val="000000"/>
          <w:sz w:val="32"/>
          <w:szCs w:val="32"/>
        </w:rPr>
        <w:t>й</w:t>
      </w:r>
      <w:r w:rsidRPr="008D32EE">
        <w:rPr>
          <w:sz w:val="32"/>
          <w:szCs w:val="32"/>
        </w:rPr>
        <w:t xml:space="preserve"> является положительным опытом взаимодействия </w:t>
      </w:r>
      <w:r>
        <w:rPr>
          <w:sz w:val="32"/>
          <w:szCs w:val="32"/>
        </w:rPr>
        <w:t xml:space="preserve">детей, </w:t>
      </w:r>
      <w:r w:rsidRPr="008D32EE">
        <w:rPr>
          <w:sz w:val="32"/>
          <w:szCs w:val="32"/>
        </w:rPr>
        <w:t>педагогов и родителей.</w:t>
      </w:r>
    </w:p>
    <w:p w14:paraId="7371E520" w14:textId="77777777" w:rsidR="008D32EE" w:rsidRDefault="008D32EE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</w:t>
      </w:r>
      <w:r w:rsidRPr="008D32EE">
        <w:rPr>
          <w:b/>
          <w:bCs/>
          <w:color w:val="000000"/>
          <w:sz w:val="32"/>
          <w:szCs w:val="32"/>
          <w:u w:val="single"/>
        </w:rPr>
        <w:t xml:space="preserve">Слайд </w:t>
      </w:r>
      <w:r w:rsidR="00F81B92">
        <w:rPr>
          <w:b/>
          <w:bCs/>
          <w:color w:val="000000"/>
          <w:sz w:val="32"/>
          <w:szCs w:val="32"/>
          <w:u w:val="single"/>
        </w:rPr>
        <w:t>5</w:t>
      </w:r>
      <w:r w:rsidRPr="008D32EE">
        <w:rPr>
          <w:b/>
          <w:bCs/>
          <w:color w:val="000000"/>
          <w:sz w:val="32"/>
          <w:szCs w:val="32"/>
          <w:u w:val="single"/>
        </w:rPr>
        <w:t>.</w:t>
      </w:r>
    </w:p>
    <w:p w14:paraId="736FED17" w14:textId="77777777" w:rsidR="00A76077" w:rsidRPr="00A76077" w:rsidRDefault="00690C46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2"/>
          <w:szCs w:val="32"/>
        </w:rPr>
      </w:pPr>
      <w:r w:rsidRPr="00690C46">
        <w:rPr>
          <w:rFonts w:eastAsiaTheme="minorEastAsia"/>
          <w:color w:val="000000" w:themeColor="text1"/>
          <w:kern w:val="24"/>
          <w:sz w:val="32"/>
          <w:szCs w:val="32"/>
        </w:rPr>
        <w:t>Основной формой работы с детьми дошкольного возраста и ведущим видом деятельности для них является игра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, а</w:t>
      </w:r>
      <w:r w:rsidRPr="00F30D1A">
        <w:rPr>
          <w:sz w:val="32"/>
          <w:szCs w:val="32"/>
        </w:rPr>
        <w:t xml:space="preserve"> наличие</w:t>
      </w:r>
      <w:r>
        <w:rPr>
          <w:sz w:val="32"/>
          <w:szCs w:val="32"/>
        </w:rPr>
        <w:t xml:space="preserve"> в детском саду</w:t>
      </w:r>
      <w:r w:rsidRPr="00F30D1A">
        <w:rPr>
          <w:sz w:val="32"/>
          <w:szCs w:val="32"/>
        </w:rPr>
        <w:t xml:space="preserve"> интерактивной доски, </w:t>
      </w:r>
      <w:r>
        <w:rPr>
          <w:sz w:val="32"/>
          <w:szCs w:val="32"/>
        </w:rPr>
        <w:t>позволяет нам использовать</w:t>
      </w:r>
      <w:r w:rsidRPr="00690C46">
        <w:rPr>
          <w:sz w:val="32"/>
          <w:szCs w:val="32"/>
        </w:rPr>
        <w:t xml:space="preserve"> </w:t>
      </w:r>
      <w:bookmarkStart w:id="6" w:name="_Hlk166762013"/>
      <w:r w:rsidRPr="00F30D1A">
        <w:rPr>
          <w:sz w:val="32"/>
          <w:szCs w:val="32"/>
        </w:rPr>
        <w:t>интерактивны</w:t>
      </w:r>
      <w:r>
        <w:rPr>
          <w:sz w:val="32"/>
          <w:szCs w:val="32"/>
        </w:rPr>
        <w:t>е</w:t>
      </w:r>
      <w:r w:rsidRPr="00F30D1A">
        <w:rPr>
          <w:sz w:val="32"/>
          <w:szCs w:val="32"/>
        </w:rPr>
        <w:t xml:space="preserve"> игр</w:t>
      </w:r>
      <w:r>
        <w:rPr>
          <w:sz w:val="32"/>
          <w:szCs w:val="32"/>
        </w:rPr>
        <w:t>ы</w:t>
      </w:r>
      <w:bookmarkEnd w:id="6"/>
      <w:r>
        <w:rPr>
          <w:sz w:val="32"/>
          <w:szCs w:val="32"/>
        </w:rPr>
        <w:t>, как одно из средст</w:t>
      </w:r>
      <w:r w:rsidR="00A76077">
        <w:rPr>
          <w:sz w:val="32"/>
          <w:szCs w:val="32"/>
        </w:rPr>
        <w:t>в</w:t>
      </w:r>
      <w:r>
        <w:rPr>
          <w:sz w:val="32"/>
          <w:szCs w:val="32"/>
        </w:rPr>
        <w:t xml:space="preserve"> э</w:t>
      </w:r>
      <w:r w:rsidR="00A76077">
        <w:rPr>
          <w:sz w:val="32"/>
          <w:szCs w:val="32"/>
        </w:rPr>
        <w:t>тнокультурного воспитания.</w:t>
      </w:r>
      <w:r>
        <w:rPr>
          <w:sz w:val="32"/>
          <w:szCs w:val="32"/>
        </w:rPr>
        <w:t xml:space="preserve"> </w:t>
      </w:r>
      <w:r w:rsidRPr="00A76077">
        <w:rPr>
          <w:color w:val="1A1A1A"/>
          <w:sz w:val="32"/>
          <w:szCs w:val="32"/>
        </w:rPr>
        <w:t>Содержание</w:t>
      </w:r>
      <w:r w:rsidR="00A76077" w:rsidRPr="00A76077">
        <w:rPr>
          <w:color w:val="1A1A1A"/>
          <w:sz w:val="32"/>
          <w:szCs w:val="32"/>
        </w:rPr>
        <w:t xml:space="preserve"> таких </w:t>
      </w:r>
      <w:r w:rsidRPr="00A76077">
        <w:rPr>
          <w:color w:val="1A1A1A"/>
          <w:sz w:val="32"/>
          <w:szCs w:val="32"/>
        </w:rPr>
        <w:t xml:space="preserve">интерактивных игр </w:t>
      </w:r>
      <w:r w:rsidR="00A76077" w:rsidRPr="00A76077">
        <w:rPr>
          <w:sz w:val="32"/>
          <w:szCs w:val="32"/>
        </w:rPr>
        <w:t>направлено на знакомство с культурно-историческим наследием русского народа, православными традициями и обычаями.</w:t>
      </w:r>
    </w:p>
    <w:p w14:paraId="27E77DEC" w14:textId="77777777" w:rsidR="004146DD" w:rsidRDefault="004146DD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76D6963B" w14:textId="77777777" w:rsidR="00141296" w:rsidRDefault="00141296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214E4AEC" w14:textId="77777777" w:rsidR="00141296" w:rsidRDefault="00141296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539D1261" w14:textId="77777777" w:rsidR="00141296" w:rsidRDefault="00141296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4BD6FA7D" w14:textId="77777777" w:rsidR="00141296" w:rsidRDefault="00141296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115472CB" w14:textId="77777777" w:rsidR="004146DD" w:rsidRPr="00A76077" w:rsidRDefault="004146DD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81818"/>
          <w:sz w:val="32"/>
          <w:szCs w:val="32"/>
          <w:u w:val="single"/>
        </w:rPr>
      </w:pPr>
      <w:r w:rsidRPr="00A76077">
        <w:rPr>
          <w:b/>
          <w:bCs/>
          <w:color w:val="000000"/>
          <w:sz w:val="32"/>
          <w:szCs w:val="32"/>
          <w:u w:val="single"/>
        </w:rPr>
        <w:t xml:space="preserve">Слайд </w:t>
      </w:r>
      <w:r>
        <w:rPr>
          <w:b/>
          <w:bCs/>
          <w:color w:val="000000"/>
          <w:sz w:val="32"/>
          <w:szCs w:val="32"/>
          <w:u w:val="single"/>
        </w:rPr>
        <w:t>6</w:t>
      </w:r>
    </w:p>
    <w:p w14:paraId="6FC48001" w14:textId="77777777" w:rsidR="004146DD" w:rsidRPr="00683CDE" w:rsidRDefault="004146DD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32"/>
          <w:szCs w:val="32"/>
        </w:rPr>
      </w:pPr>
      <w:r w:rsidRPr="00683CDE">
        <w:rPr>
          <w:sz w:val="32"/>
          <w:szCs w:val="32"/>
          <w:shd w:val="clear" w:color="auto" w:fill="FFFFFF"/>
        </w:rPr>
        <w:lastRenderedPageBreak/>
        <w:t>Еще одним средством применения ИКТ технологий является документ -</w:t>
      </w:r>
      <w:r>
        <w:rPr>
          <w:sz w:val="32"/>
          <w:szCs w:val="32"/>
          <w:shd w:val="clear" w:color="auto" w:fill="FFFFFF"/>
        </w:rPr>
        <w:t xml:space="preserve"> </w:t>
      </w:r>
      <w:r w:rsidRPr="00683CDE">
        <w:rPr>
          <w:sz w:val="32"/>
          <w:szCs w:val="32"/>
          <w:shd w:val="clear" w:color="auto" w:fill="FFFFFF"/>
        </w:rPr>
        <w:t xml:space="preserve">камера, которая </w:t>
      </w:r>
      <w:r w:rsidRPr="00683CDE">
        <w:rPr>
          <w:spacing w:val="3"/>
          <w:sz w:val="32"/>
          <w:szCs w:val="32"/>
        </w:rPr>
        <w:t>способствует максимальной реализации одного из основополагающих принципов обучения – наглядности.</w:t>
      </w:r>
    </w:p>
    <w:p w14:paraId="606F9149" w14:textId="77777777" w:rsidR="004146DD" w:rsidRPr="00683CDE" w:rsidRDefault="004146DD" w:rsidP="00414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3CDE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Документ-камера позволяет рассмотреть мелкие детали плоского или объемного изображения, которые плохо различимы при реальном просмотре. Это удобно в случае, когда предназначенный для изучения и требующий внимания всей группы объект имеется в единичном экземпляре или требует особо бережного отношения, или имеет небольшие размеры, предполагающие оптическое увеличение.</w:t>
      </w:r>
    </w:p>
    <w:p w14:paraId="33257F27" w14:textId="77777777" w:rsidR="00690C46" w:rsidRPr="00690C46" w:rsidRDefault="00690C46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408BC8A5" w14:textId="77777777" w:rsidR="008D32EE" w:rsidRDefault="008D32EE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  <w:r w:rsidRPr="008D32EE">
        <w:rPr>
          <w:b/>
          <w:bCs/>
          <w:color w:val="000000"/>
          <w:sz w:val="32"/>
          <w:szCs w:val="32"/>
          <w:u w:val="single"/>
        </w:rPr>
        <w:t>Слайд</w:t>
      </w:r>
      <w:r w:rsidR="004146DD">
        <w:rPr>
          <w:b/>
          <w:bCs/>
          <w:color w:val="000000"/>
          <w:sz w:val="32"/>
          <w:szCs w:val="32"/>
          <w:u w:val="single"/>
        </w:rPr>
        <w:t>7</w:t>
      </w:r>
      <w:r w:rsidRPr="008D32EE">
        <w:rPr>
          <w:b/>
          <w:bCs/>
          <w:color w:val="000000"/>
          <w:sz w:val="32"/>
          <w:szCs w:val="32"/>
          <w:u w:val="single"/>
        </w:rPr>
        <w:t>.</w:t>
      </w:r>
    </w:p>
    <w:p w14:paraId="4D9D34BD" w14:textId="77777777" w:rsidR="004146DD" w:rsidRPr="004146DD" w:rsidRDefault="004146DD" w:rsidP="004146D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4146DD">
        <w:rPr>
          <w:sz w:val="32"/>
          <w:szCs w:val="32"/>
        </w:rPr>
        <w:t>озна</w:t>
      </w:r>
      <w:r>
        <w:rPr>
          <w:sz w:val="32"/>
          <w:szCs w:val="32"/>
        </w:rPr>
        <w:t xml:space="preserve">вательная виртуальная </w:t>
      </w:r>
      <w:proofErr w:type="gramStart"/>
      <w:r>
        <w:rPr>
          <w:sz w:val="32"/>
          <w:szCs w:val="32"/>
        </w:rPr>
        <w:t xml:space="preserve">экскурсия </w:t>
      </w:r>
      <w:r w:rsidRPr="004146DD">
        <w:rPr>
          <w:sz w:val="32"/>
          <w:szCs w:val="32"/>
        </w:rPr>
        <w:t xml:space="preserve"> является</w:t>
      </w:r>
      <w:proofErr w:type="gramEnd"/>
      <w:r w:rsidRPr="004146DD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4146DD">
        <w:rPr>
          <w:sz w:val="32"/>
          <w:szCs w:val="32"/>
        </w:rPr>
        <w:t>нтересной формой</w:t>
      </w:r>
      <w:r>
        <w:rPr>
          <w:sz w:val="32"/>
          <w:szCs w:val="32"/>
        </w:rPr>
        <w:t xml:space="preserve"> </w:t>
      </w:r>
      <w:r w:rsidRPr="004146DD">
        <w:rPr>
          <w:sz w:val="32"/>
          <w:szCs w:val="32"/>
        </w:rPr>
        <w:t>образовательно</w:t>
      </w:r>
      <w:r>
        <w:rPr>
          <w:sz w:val="32"/>
          <w:szCs w:val="32"/>
        </w:rPr>
        <w:t>м процессе.</w:t>
      </w:r>
    </w:p>
    <w:p w14:paraId="22FD057D" w14:textId="77777777" w:rsidR="004146DD" w:rsidRPr="004146DD" w:rsidRDefault="004146DD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4146DD">
        <w:rPr>
          <w:sz w:val="32"/>
          <w:szCs w:val="32"/>
          <w:shd w:val="clear" w:color="auto" w:fill="FFFFFF"/>
        </w:rPr>
        <w:t>Современные технологии позволяют  нам погрузиться в уникальный мир истории и культуры, не выходя из дома. </w:t>
      </w:r>
    </w:p>
    <w:p w14:paraId="5FC8432E" w14:textId="77777777" w:rsidR="00A76077" w:rsidRDefault="004146DD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4146DD">
        <w:rPr>
          <w:rStyle w:val="a5"/>
          <w:sz w:val="32"/>
          <w:szCs w:val="32"/>
          <w:shd w:val="clear" w:color="auto" w:fill="FFFFFF"/>
        </w:rPr>
        <w:t>Виртуальные туры</w:t>
      </w:r>
      <w:r w:rsidRPr="004146DD">
        <w:rPr>
          <w:sz w:val="32"/>
          <w:szCs w:val="32"/>
          <w:shd w:val="clear" w:color="auto" w:fill="FFFFFF"/>
        </w:rPr>
        <w:t> по экспозициям «Мир русской деревни» и  «Русская изба» ‎ познакомят детей  с жизнью обычных крестьянских семей 18— начала 20 века. Дети получат представление о значимых обрядах, семейных и календарных праздниках русской деревни, а также о среде, в которой творили народные мастера.</w:t>
      </w:r>
    </w:p>
    <w:p w14:paraId="20C63373" w14:textId="77777777" w:rsidR="004146DD" w:rsidRPr="004146DD" w:rsidRDefault="004146DD" w:rsidP="000346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  <w:u w:val="single"/>
        </w:rPr>
      </w:pPr>
      <w:r w:rsidRPr="004146DD">
        <w:rPr>
          <w:b/>
          <w:sz w:val="32"/>
          <w:szCs w:val="32"/>
          <w:u w:val="single"/>
          <w:shd w:val="clear" w:color="auto" w:fill="FFFFFF"/>
        </w:rPr>
        <w:t>Слайд 8</w:t>
      </w:r>
    </w:p>
    <w:p w14:paraId="6EB0804A" w14:textId="77777777" w:rsidR="004146DD" w:rsidRDefault="00CD1D12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CD1D1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2025 год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объявлен годом Защитника Отечества и 80 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летия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Великой победы.</w:t>
      </w:r>
    </w:p>
    <w:p w14:paraId="04369BF6" w14:textId="77777777" w:rsidR="00CD1D12" w:rsidRPr="00CD1D12" w:rsidRDefault="00CD1D12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Нами подготовлен цикл Виртуальных экскурсий, связанных с историческими местами Великой Отечественной Войны.</w:t>
      </w:r>
    </w:p>
    <w:p w14:paraId="3E09D042" w14:textId="77777777" w:rsidR="00141296" w:rsidRDefault="00141296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14:paraId="19874E0B" w14:textId="77777777" w:rsidR="00141296" w:rsidRDefault="00141296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14:paraId="76C9BC35" w14:textId="77777777" w:rsidR="00141296" w:rsidRDefault="00141296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14:paraId="344630A5" w14:textId="77777777" w:rsidR="00A76077" w:rsidRPr="00A76077" w:rsidRDefault="00A76077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 w:rsidRPr="00A7607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Слайд 9</w:t>
      </w:r>
    </w:p>
    <w:p w14:paraId="03C4F94B" w14:textId="77777777" w:rsidR="00CD1D12" w:rsidRDefault="00733387" w:rsidP="000346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73338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Таким образом,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использование </w:t>
      </w:r>
      <w:r w:rsidRP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информационно</w:t>
      </w:r>
      <w:r w:rsidRPr="00F30D1A">
        <w:rPr>
          <w:rFonts w:ascii="Times New Roman" w:hAnsi="Times New Roman" w:cs="Times New Roman"/>
          <w:sz w:val="32"/>
          <w:szCs w:val="32"/>
          <w:shd w:val="clear" w:color="auto" w:fill="FFFFFF"/>
        </w:rPr>
        <w:t>-коммуникационны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>
        <w:rPr>
          <w:sz w:val="32"/>
          <w:szCs w:val="32"/>
          <w:shd w:val="clear" w:color="auto" w:fill="FFFFFF"/>
        </w:rPr>
        <w:t xml:space="preserve"> технологий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в </w:t>
      </w:r>
      <w:r w:rsidR="00CD1D12">
        <w:rPr>
          <w:rFonts w:ascii="Times New Roman" w:hAnsi="Times New Roman" w:cs="Times New Roman"/>
          <w:sz w:val="32"/>
          <w:szCs w:val="32"/>
        </w:rPr>
        <w:t>Духовно-нравственном и патриотическом воспитании</w:t>
      </w:r>
      <w:r w:rsidR="00CD1D12" w:rsidRPr="00F30D1A">
        <w:rPr>
          <w:rFonts w:ascii="Times New Roman" w:hAnsi="Times New Roman" w:cs="Times New Roman"/>
          <w:sz w:val="32"/>
          <w:szCs w:val="32"/>
        </w:rPr>
        <w:t xml:space="preserve"> </w:t>
      </w:r>
      <w:r w:rsidRPr="0073338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позволяет решать важные задачи по реализации регионального компонента образовательной программы ДОУ, помогает приобща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ть</w:t>
      </w:r>
      <w:r w:rsidRPr="0073338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дошкольников к народной культуре</w:t>
      </w:r>
      <w:r w:rsidR="00CD1D1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и истории России. </w:t>
      </w:r>
    </w:p>
    <w:p w14:paraId="369C736F" w14:textId="77777777" w:rsidR="00733387" w:rsidRPr="00F30D1A" w:rsidRDefault="00CD1D12" w:rsidP="000346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Н</w:t>
      </w:r>
      <w:r w:rsidR="0073338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о мы должны </w:t>
      </w:r>
      <w:proofErr w:type="gramStart"/>
      <w:r w:rsidR="0073338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помнить</w:t>
      </w:r>
      <w:proofErr w:type="gramEnd"/>
      <w:r w:rsidR="0073338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что </w:t>
      </w:r>
      <w:r w:rsidR="00733387" w:rsidRPr="00DD3FC9"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информационно</w:t>
      </w:r>
      <w:r w:rsidR="00733387" w:rsidRPr="00F30D1A">
        <w:rPr>
          <w:rFonts w:ascii="Times New Roman" w:hAnsi="Times New Roman" w:cs="Times New Roman"/>
          <w:sz w:val="32"/>
          <w:szCs w:val="32"/>
          <w:shd w:val="clear" w:color="auto" w:fill="FFFFFF"/>
        </w:rPr>
        <w:t>-коммуникационны</w:t>
      </w:r>
      <w:r w:rsidR="00733387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="00733387">
        <w:rPr>
          <w:sz w:val="32"/>
          <w:szCs w:val="32"/>
          <w:shd w:val="clear" w:color="auto" w:fill="FFFFFF"/>
        </w:rPr>
        <w:t xml:space="preserve"> технологий</w:t>
      </w:r>
      <w:r w:rsidR="00733387" w:rsidRPr="00F30D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733387" w:rsidRPr="0073338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не заменяют традиционные формы и средства приобщения детей к истории и культуре родного края, а успешно их дополняют.</w:t>
      </w:r>
    </w:p>
    <w:p w14:paraId="2B054437" w14:textId="77777777" w:rsidR="00103B68" w:rsidRPr="00F30D1A" w:rsidRDefault="00103B68" w:rsidP="00034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03B68" w:rsidRPr="00F30D1A" w:rsidSect="0014129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E12DE"/>
    <w:multiLevelType w:val="hybridMultilevel"/>
    <w:tmpl w:val="0FA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3996"/>
    <w:multiLevelType w:val="multilevel"/>
    <w:tmpl w:val="FED8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553722">
    <w:abstractNumId w:val="0"/>
  </w:num>
  <w:num w:numId="2" w16cid:durableId="135824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0D6"/>
    <w:rsid w:val="00034637"/>
    <w:rsid w:val="00060327"/>
    <w:rsid w:val="00103B68"/>
    <w:rsid w:val="00115F8F"/>
    <w:rsid w:val="00136C43"/>
    <w:rsid w:val="00141296"/>
    <w:rsid w:val="00181232"/>
    <w:rsid w:val="001E03E2"/>
    <w:rsid w:val="00246191"/>
    <w:rsid w:val="002B0852"/>
    <w:rsid w:val="003B66BC"/>
    <w:rsid w:val="003E196C"/>
    <w:rsid w:val="004146DD"/>
    <w:rsid w:val="0044743B"/>
    <w:rsid w:val="004D0AA3"/>
    <w:rsid w:val="00510E6B"/>
    <w:rsid w:val="005606AA"/>
    <w:rsid w:val="005C216F"/>
    <w:rsid w:val="00683CDE"/>
    <w:rsid w:val="00690C46"/>
    <w:rsid w:val="006A7EA7"/>
    <w:rsid w:val="006D2636"/>
    <w:rsid w:val="00711295"/>
    <w:rsid w:val="00733387"/>
    <w:rsid w:val="00745CA6"/>
    <w:rsid w:val="00761473"/>
    <w:rsid w:val="00896078"/>
    <w:rsid w:val="008C27F0"/>
    <w:rsid w:val="008C31F5"/>
    <w:rsid w:val="008D32EE"/>
    <w:rsid w:val="00903FC3"/>
    <w:rsid w:val="009931A3"/>
    <w:rsid w:val="009E71AA"/>
    <w:rsid w:val="009F20D6"/>
    <w:rsid w:val="00A22F7A"/>
    <w:rsid w:val="00A349AC"/>
    <w:rsid w:val="00A4505E"/>
    <w:rsid w:val="00A76077"/>
    <w:rsid w:val="00C20211"/>
    <w:rsid w:val="00C249F4"/>
    <w:rsid w:val="00C7317F"/>
    <w:rsid w:val="00CD1873"/>
    <w:rsid w:val="00CD1D12"/>
    <w:rsid w:val="00DA4EEA"/>
    <w:rsid w:val="00DD3FC9"/>
    <w:rsid w:val="00E70159"/>
    <w:rsid w:val="00E9077D"/>
    <w:rsid w:val="00F30D1A"/>
    <w:rsid w:val="00F81B92"/>
    <w:rsid w:val="00F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D14E"/>
  <w15:docId w15:val="{0336C157-DEC4-49E1-A850-331CCF6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473"/>
    <w:rPr>
      <w:b/>
      <w:bCs/>
    </w:rPr>
  </w:style>
  <w:style w:type="table" w:customStyle="1" w:styleId="1">
    <w:name w:val="Сетка таблицы1"/>
    <w:basedOn w:val="a1"/>
    <w:next w:val="a6"/>
    <w:uiPriority w:val="39"/>
    <w:locked/>
    <w:rsid w:val="007112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Щелкунчик</dc:creator>
  <cp:keywords/>
  <dc:description/>
  <cp:lastModifiedBy>Пользователь</cp:lastModifiedBy>
  <cp:revision>15</cp:revision>
  <cp:lastPrinted>2025-03-11T05:25:00Z</cp:lastPrinted>
  <dcterms:created xsi:type="dcterms:W3CDTF">2024-05-13T08:01:00Z</dcterms:created>
  <dcterms:modified xsi:type="dcterms:W3CDTF">2025-03-13T07:14:00Z</dcterms:modified>
</cp:coreProperties>
</file>