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624C" w14:textId="3BD7AA26" w:rsidR="00C03165" w:rsidRDefault="00C03165" w:rsidP="00C03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C03165">
        <w:rPr>
          <w:rFonts w:ascii="Times New Roman" w:hAnsi="Times New Roman"/>
          <w:b/>
          <w:bCs/>
          <w:kern w:val="0"/>
          <w:sz w:val="28"/>
          <w:szCs w:val="28"/>
        </w:rPr>
        <w:t xml:space="preserve">Планируемые результаты </w:t>
      </w:r>
      <w:r w:rsidRPr="00C03165">
        <w:rPr>
          <w:rFonts w:ascii="Times New Roman" w:hAnsi="Times New Roman"/>
          <w:b/>
          <w:bCs/>
          <w:kern w:val="0"/>
          <w:sz w:val="28"/>
          <w:szCs w:val="28"/>
        </w:rPr>
        <w:t>к</w:t>
      </w:r>
      <w:r w:rsidRPr="00C03165">
        <w:rPr>
          <w:rFonts w:ascii="Times New Roman" w:hAnsi="Times New Roman"/>
          <w:b/>
          <w:bCs/>
          <w:kern w:val="0"/>
          <w:sz w:val="28"/>
          <w:szCs w:val="28"/>
        </w:rPr>
        <w:t xml:space="preserve"> четырем годам:</w:t>
      </w:r>
    </w:p>
    <w:p w14:paraId="51294F8A" w14:textId="77777777" w:rsidR="00C03165" w:rsidRPr="00C03165" w:rsidRDefault="00C03165" w:rsidP="00C03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1550D01C" w14:textId="38DD337B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584C751F" w14:textId="190CC110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083613E3" w14:textId="19575250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1DA594FA" w14:textId="45FD9630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7451066C" w14:textId="2C778216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проявляет доверие к миру, положительно оценивает себя, говорит о себе в первом лице;</w:t>
      </w:r>
    </w:p>
    <w:p w14:paraId="637041A3" w14:textId="7FC646E0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6492F356" w14:textId="749A0B1D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14:paraId="748E245F" w14:textId="54A94E98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0C165391" w14:textId="7E390F2E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4F908950" w14:textId="6E08627A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76F09F45" w14:textId="52B6CB72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14:paraId="081B18C6" w14:textId="49A7A842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</w:t>
      </w:r>
      <w:r w:rsidRPr="00C03165">
        <w:rPr>
          <w:rFonts w:ascii="Times New Roman" w:hAnsi="Times New Roman"/>
          <w:kern w:val="0"/>
          <w:sz w:val="28"/>
          <w:szCs w:val="28"/>
        </w:rPr>
        <w:lastRenderedPageBreak/>
        <w:t>небольшие потешки, стихотворения, эмоционально откликается на них;</w:t>
      </w:r>
    </w:p>
    <w:p w14:paraId="12921D67" w14:textId="3FEECFA2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0A7EB81C" w14:textId="47A043A8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совместно со взрослым пересказывает знакомые сказки, короткие стихи;</w:t>
      </w:r>
    </w:p>
    <w:p w14:paraId="3A69CCC9" w14:textId="6A505AA5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07E200DB" w14:textId="27B26B3F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04479021" w14:textId="02C91AAB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проявляет интерес к миру, к себе и окружающим людям;</w:t>
      </w:r>
    </w:p>
    <w:p w14:paraId="4870E8CD" w14:textId="7810D03C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14:paraId="2E9FDDC3" w14:textId="38117DE5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460B3AC9" w14:textId="12177A8F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14:paraId="37DB0CA8" w14:textId="29C5748D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6981687D" w14:textId="17150C55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24926CFC" w14:textId="1D86DAD1" w:rsidR="00C03165" w:rsidRPr="00C03165" w:rsidRDefault="00C03165" w:rsidP="00C031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C03165">
        <w:rPr>
          <w:rFonts w:ascii="Times New Roman" w:hAnsi="Times New Roman"/>
          <w:kern w:val="0"/>
          <w:sz w:val="28"/>
          <w:szCs w:val="28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2A75BBB" w14:textId="77777777" w:rsidR="00763E73" w:rsidRPr="00C03165" w:rsidRDefault="00763E73" w:rsidP="00C03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63E73" w:rsidRPr="00C0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C365F"/>
    <w:multiLevelType w:val="hybridMultilevel"/>
    <w:tmpl w:val="BA6EA510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72248"/>
    <w:multiLevelType w:val="hybridMultilevel"/>
    <w:tmpl w:val="DE5E7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21907">
    <w:abstractNumId w:val="1"/>
  </w:num>
  <w:num w:numId="2" w16cid:durableId="48439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73"/>
    <w:rsid w:val="00763E73"/>
    <w:rsid w:val="00C0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F833"/>
  <w15:chartTrackingRefBased/>
  <w15:docId w15:val="{D4142F82-F611-4A64-AC65-7D1DE75A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165"/>
    <w:rPr>
      <w:rFonts w:eastAsiaTheme="minorEastAsia" w:cs="Times New Roman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2023-10-18T04:36:00Z</dcterms:created>
  <dcterms:modified xsi:type="dcterms:W3CDTF">2023-10-18T04:38:00Z</dcterms:modified>
</cp:coreProperties>
</file>