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FA49" w14:textId="4EE53948" w:rsidR="003758EF" w:rsidRPr="00A200B0" w:rsidRDefault="003758EF" w:rsidP="003758EF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</w:rPr>
      </w:pPr>
      <w:r w:rsidRPr="00A200B0">
        <w:rPr>
          <w:rFonts w:ascii="Times New Roman" w:eastAsia="Times New Roman" w:hAnsi="Times New Roman" w:cs="Times New Roman"/>
          <w:b/>
          <w:bCs/>
        </w:rPr>
        <w:t>Перечень документов,</w:t>
      </w:r>
    </w:p>
    <w:p w14:paraId="0FD9831C" w14:textId="77777777" w:rsidR="003758EF" w:rsidRPr="00A200B0" w:rsidRDefault="003758EF" w:rsidP="003758EF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</w:rPr>
      </w:pPr>
      <w:r w:rsidRPr="00A200B0">
        <w:rPr>
          <w:rFonts w:ascii="Times New Roman" w:eastAsia="Times New Roman" w:hAnsi="Times New Roman" w:cs="Times New Roman"/>
          <w:b/>
          <w:bCs/>
        </w:rPr>
        <w:t>предъявляемых родителями (законными представителями) воспитанника</w:t>
      </w:r>
    </w:p>
    <w:p w14:paraId="268792AE" w14:textId="77777777" w:rsidR="003758EF" w:rsidRPr="00A200B0" w:rsidRDefault="003758EF" w:rsidP="003758EF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</w:rPr>
      </w:pPr>
      <w:r w:rsidRPr="00A200B0">
        <w:rPr>
          <w:rFonts w:ascii="Times New Roman" w:eastAsia="Times New Roman" w:hAnsi="Times New Roman" w:cs="Times New Roman"/>
          <w:b/>
          <w:bCs/>
        </w:rPr>
        <w:t>заведующему или уполномоченному им должностному лицу</w:t>
      </w:r>
    </w:p>
    <w:p w14:paraId="3A12D7F5" w14:textId="77777777" w:rsidR="003758EF" w:rsidRDefault="003758EF" w:rsidP="003758EF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</w:rPr>
      </w:pPr>
      <w:r w:rsidRPr="00A200B0">
        <w:rPr>
          <w:rFonts w:ascii="Times New Roman" w:eastAsia="Times New Roman" w:hAnsi="Times New Roman" w:cs="Times New Roman"/>
          <w:b/>
          <w:bCs/>
        </w:rPr>
        <w:t xml:space="preserve">при принятии (зачислении) воспитанников в МБДОУ «Детский сад № 12 «Журавлик» </w:t>
      </w:r>
    </w:p>
    <w:p w14:paraId="7FF39510" w14:textId="77777777" w:rsidR="003758EF" w:rsidRPr="00A200B0" w:rsidRDefault="003758EF" w:rsidP="003758EF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</w:rPr>
      </w:pPr>
    </w:p>
    <w:p w14:paraId="3EAA7675" w14:textId="77777777" w:rsidR="003758EF" w:rsidRDefault="003758EF" w:rsidP="003758EF">
      <w:pPr>
        <w:pStyle w:val="a7"/>
        <w:numPr>
          <w:ilvl w:val="0"/>
          <w:numId w:val="1"/>
        </w:numPr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 xml:space="preserve">Оригинал паспорта или иного документа, удостоверяющего личность родителя (законного представителя), подавшего заявление о приеме ребенка в Учреждение – предъявляется лично. </w:t>
      </w:r>
    </w:p>
    <w:p w14:paraId="2C8F32DB" w14:textId="77777777" w:rsidR="003758EF" w:rsidRDefault="003758EF" w:rsidP="003758EF">
      <w:pPr>
        <w:pStyle w:val="a7"/>
        <w:numPr>
          <w:ilvl w:val="0"/>
          <w:numId w:val="1"/>
        </w:numPr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 xml:space="preserve">Направление комиссии по комплектованию муниципальных бюджетных дошкольных образовательных учреждений при МКУ «Управление образования» города Рубцовска. </w:t>
      </w:r>
    </w:p>
    <w:p w14:paraId="0C9ED8EC" w14:textId="77777777" w:rsidR="003758EF" w:rsidRDefault="003758EF" w:rsidP="003758EF">
      <w:pPr>
        <w:pStyle w:val="a7"/>
        <w:numPr>
          <w:ilvl w:val="0"/>
          <w:numId w:val="1"/>
        </w:numPr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 xml:space="preserve">Заявление о приеме (зачислении) ребенка в Учреждение. </w:t>
      </w:r>
    </w:p>
    <w:p w14:paraId="44F495A6" w14:textId="77777777" w:rsidR="003758EF" w:rsidRDefault="003758EF" w:rsidP="003758EF">
      <w:pPr>
        <w:pStyle w:val="a7"/>
        <w:numPr>
          <w:ilvl w:val="0"/>
          <w:numId w:val="1"/>
        </w:numPr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 xml:space="preserve">Заявление о согласии на обработку персональных данных. </w:t>
      </w:r>
    </w:p>
    <w:p w14:paraId="761DD8D1" w14:textId="77777777" w:rsidR="003758EF" w:rsidRDefault="003758EF" w:rsidP="003758EF">
      <w:pPr>
        <w:pStyle w:val="a7"/>
        <w:numPr>
          <w:ilvl w:val="0"/>
          <w:numId w:val="1"/>
        </w:numPr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 xml:space="preserve">Свидетельство о рождении ребенка (выписку из Единого государственного реестра записей актов гражданского состояния, содержащую реквизиты записи акта о рождении ребенка) или для иностранных граждан и лиц без гражданства - документ(ы), удостоверяющий(е) личность ребенка и подтверждающий(е) законность предоставления прав ребенка (оригинал). </w:t>
      </w:r>
    </w:p>
    <w:p w14:paraId="7213D01F" w14:textId="77777777" w:rsidR="003758EF" w:rsidRDefault="003758EF" w:rsidP="003758EF">
      <w:pPr>
        <w:pStyle w:val="a7"/>
        <w:numPr>
          <w:ilvl w:val="0"/>
          <w:numId w:val="1"/>
        </w:numPr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>Свидетельство о регистрации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</w:t>
      </w:r>
      <w:r>
        <w:rPr>
          <w:rFonts w:ascii="Times New Roman" w:hAnsi="Times New Roman"/>
        </w:rPr>
        <w:t>е</w:t>
      </w:r>
      <w:r w:rsidRPr="00BD7BC1">
        <w:rPr>
          <w:rFonts w:ascii="Times New Roman" w:hAnsi="Times New Roman"/>
        </w:rPr>
        <w:t xml:space="preserve">нка. (оригинал). </w:t>
      </w:r>
    </w:p>
    <w:p w14:paraId="7D241B63" w14:textId="77777777" w:rsidR="003758EF" w:rsidRDefault="003758EF" w:rsidP="003758EF">
      <w:pPr>
        <w:pStyle w:val="a7"/>
        <w:numPr>
          <w:ilvl w:val="0"/>
          <w:numId w:val="1"/>
        </w:numPr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 xml:space="preserve">Документ, подтверждающий наличие права на специальные меры поддержки (гарантии) отдельных категорий граждан и их семей). (при наличии). </w:t>
      </w:r>
    </w:p>
    <w:p w14:paraId="6D3B94FB" w14:textId="77777777" w:rsidR="003758EF" w:rsidRPr="00BD7BC1" w:rsidRDefault="003758EF" w:rsidP="003758EF">
      <w:pPr>
        <w:pStyle w:val="a7"/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iCs/>
        </w:rPr>
      </w:pPr>
      <w:r w:rsidRPr="00BD7BC1">
        <w:rPr>
          <w:rFonts w:ascii="Times New Roman" w:hAnsi="Times New Roman"/>
          <w:i/>
          <w:iCs/>
        </w:rPr>
        <w:t xml:space="preserve">Родители (законные представители) воспитанников, принимаемых на обучение по адаптированной образовательной программе дошкольного образования, предоставляют следующие документы: </w:t>
      </w:r>
    </w:p>
    <w:p w14:paraId="21CF504E" w14:textId="77777777" w:rsidR="003758EF" w:rsidRDefault="003758EF" w:rsidP="003758EF">
      <w:pPr>
        <w:pStyle w:val="a7"/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 xml:space="preserve">1. Оригинал паспорта или иного документа, удостоверяющего личность родителя (законного представителя), подавшего заявление о приеме ребенка в Учреждение на обучение по адаптированной образовательной программе дошкольного образования – предъявляется лично. </w:t>
      </w:r>
    </w:p>
    <w:p w14:paraId="29488233" w14:textId="77777777" w:rsidR="003758EF" w:rsidRDefault="003758EF" w:rsidP="003758EF">
      <w:pPr>
        <w:pStyle w:val="a7"/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 xml:space="preserve">2. Направление комиссии по комплектованию муниципальных бюджетных дошкольных образовательных учреждений при МКУ «Управление образования» города Рубцовска. </w:t>
      </w:r>
    </w:p>
    <w:p w14:paraId="5DB7AB67" w14:textId="77777777" w:rsidR="003758EF" w:rsidRDefault="003758EF" w:rsidP="003758EF">
      <w:pPr>
        <w:pStyle w:val="a7"/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 xml:space="preserve">3. Заключение центральной или территориальной психолого-медико-педагогической комиссии (оригинал и копия). </w:t>
      </w:r>
    </w:p>
    <w:p w14:paraId="6A377631" w14:textId="77777777" w:rsidR="003758EF" w:rsidRDefault="003758EF" w:rsidP="003758EF">
      <w:pPr>
        <w:pStyle w:val="a7"/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 xml:space="preserve">4. Заявление о приеме (зачислении) ребенка в Учреждение на обучение по адаптированной образовательной программе дошкольного образования. </w:t>
      </w:r>
    </w:p>
    <w:p w14:paraId="6CBE2597" w14:textId="77777777" w:rsidR="003758EF" w:rsidRDefault="003758EF" w:rsidP="003758EF">
      <w:pPr>
        <w:pStyle w:val="a7"/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 xml:space="preserve">5. Свидетельство о рождении ребенка (или выписку из Единого государственного реестра записей актов гражданского состояния, содержащую реквизиты записи акта о рождении ребенка) или для иностранных граждан и лиц без гражданства - документ(ы), удостоверяющий(е) личность ребенка и подтверждающий(е) законность предоставления прав ребенка (оригинал). </w:t>
      </w:r>
    </w:p>
    <w:p w14:paraId="55B5125B" w14:textId="77777777" w:rsidR="003758EF" w:rsidRDefault="003758EF" w:rsidP="003758EF">
      <w:pPr>
        <w:pStyle w:val="a7"/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>6. Свидетельство о регистрации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</w:t>
      </w:r>
      <w:r>
        <w:rPr>
          <w:rFonts w:ascii="Times New Roman" w:hAnsi="Times New Roman"/>
        </w:rPr>
        <w:t>е</w:t>
      </w:r>
      <w:r w:rsidRPr="00BD7BC1">
        <w:rPr>
          <w:rFonts w:ascii="Times New Roman" w:hAnsi="Times New Roman"/>
        </w:rPr>
        <w:t xml:space="preserve">нка. (оригинал). </w:t>
      </w:r>
    </w:p>
    <w:p w14:paraId="1E8E1AAE" w14:textId="77777777" w:rsidR="003758EF" w:rsidRDefault="003758EF" w:rsidP="003758EF">
      <w:pPr>
        <w:pStyle w:val="a7"/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 xml:space="preserve">7. Документ, подтверждающий наличие права на специальные меры поддержки (гарантии) отдельных категорий граждан и их семей). (при наличии). 8. Медицинское заключение. </w:t>
      </w:r>
    </w:p>
    <w:p w14:paraId="4CA25516" w14:textId="77777777" w:rsidR="003758EF" w:rsidRPr="00BD7BC1" w:rsidRDefault="003758EF" w:rsidP="003758EF">
      <w:pPr>
        <w:pStyle w:val="a7"/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iCs/>
        </w:rPr>
      </w:pPr>
      <w:r w:rsidRPr="00BD7BC1">
        <w:rPr>
          <w:rFonts w:ascii="Times New Roman" w:hAnsi="Times New Roman"/>
          <w:i/>
          <w:iCs/>
        </w:rPr>
        <w:t xml:space="preserve">Родители (законные представители) воспитанников, принимаемых в Учреждение в порядке перевода из другого Учреждения, предоставляют следующие документы: </w:t>
      </w:r>
    </w:p>
    <w:p w14:paraId="0AA6F899" w14:textId="77777777" w:rsidR="003758EF" w:rsidRDefault="003758EF" w:rsidP="003758EF">
      <w:pPr>
        <w:pStyle w:val="a7"/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 xml:space="preserve">1. Оригинал паспорта или иного документа, удостоверяющего личность родителя (законного представителя), подавшего заявление о приеме ребенка в ДОУ в порядке перевода – предъявляется лично. </w:t>
      </w:r>
    </w:p>
    <w:p w14:paraId="429BC39F" w14:textId="77777777" w:rsidR="003758EF" w:rsidRDefault="003758EF" w:rsidP="003758EF">
      <w:pPr>
        <w:pStyle w:val="a7"/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lastRenderedPageBreak/>
        <w:t xml:space="preserve">2. Направление комиссии по комплектованию муниципальных бюджетных дошкольных образовательных учреждений при МКУ «Управление образования» города Рубцовска. </w:t>
      </w:r>
    </w:p>
    <w:p w14:paraId="6CAC93E2" w14:textId="77777777" w:rsidR="003758EF" w:rsidRDefault="003758EF" w:rsidP="003758EF">
      <w:pPr>
        <w:pStyle w:val="a7"/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 xml:space="preserve">3. Заявление о приеме (зачислении) ребенка в Учреждение в порядке перевода. </w:t>
      </w:r>
    </w:p>
    <w:p w14:paraId="33B23F3C" w14:textId="77777777" w:rsidR="003758EF" w:rsidRDefault="003758EF" w:rsidP="003758EF">
      <w:pPr>
        <w:pStyle w:val="a7"/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 xml:space="preserve">4. Заявление о согласии на обработку персональных данных. </w:t>
      </w:r>
    </w:p>
    <w:p w14:paraId="5830BDA2" w14:textId="77777777" w:rsidR="003758EF" w:rsidRDefault="003758EF" w:rsidP="003758EF">
      <w:pPr>
        <w:pStyle w:val="a7"/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 xml:space="preserve">5. Личное дело воспитанника. </w:t>
      </w:r>
    </w:p>
    <w:p w14:paraId="60E7CBB6" w14:textId="77777777" w:rsidR="003758EF" w:rsidRPr="00A200B0" w:rsidRDefault="003758EF" w:rsidP="003758EF">
      <w:pPr>
        <w:pStyle w:val="a7"/>
        <w:tabs>
          <w:tab w:val="left" w:pos="-1134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D7BC1">
        <w:rPr>
          <w:rFonts w:ascii="Times New Roman" w:hAnsi="Times New Roman"/>
        </w:rPr>
        <w:t>6. Медицинское заключение (при необходимости).</w:t>
      </w:r>
      <w:r w:rsidRPr="00A200B0">
        <w:rPr>
          <w:rFonts w:ascii="Times New Roman" w:hAnsi="Times New Roman"/>
        </w:rPr>
        <w:t xml:space="preserve"> </w:t>
      </w:r>
    </w:p>
    <w:p w14:paraId="377EF97B" w14:textId="77777777" w:rsidR="003758EF" w:rsidRPr="00A200B0" w:rsidRDefault="003758EF" w:rsidP="003758EF">
      <w:pPr>
        <w:tabs>
          <w:tab w:val="left" w:pos="-1134"/>
        </w:tabs>
        <w:spacing w:after="0" w:line="240" w:lineRule="auto"/>
        <w:jc w:val="both"/>
        <w:rPr>
          <w:rFonts w:ascii="Times New Roman" w:hAnsi="Times New Roman"/>
        </w:rPr>
      </w:pPr>
    </w:p>
    <w:p w14:paraId="1D35C0E6" w14:textId="77777777" w:rsidR="003758EF" w:rsidRDefault="003758EF" w:rsidP="003758E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4B697DE" w14:textId="77777777" w:rsidR="00D12419" w:rsidRDefault="00D12419"/>
    <w:sectPr w:rsidR="00D1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C7DC2"/>
    <w:multiLevelType w:val="hybridMultilevel"/>
    <w:tmpl w:val="A0A08DCA"/>
    <w:lvl w:ilvl="0" w:tplc="0C4C1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0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19"/>
    <w:rsid w:val="003758EF"/>
    <w:rsid w:val="009272BB"/>
    <w:rsid w:val="00D1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B4DC"/>
  <w15:chartTrackingRefBased/>
  <w15:docId w15:val="{AE5332C3-4728-4FF2-8A52-89C8BE2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8EF"/>
  </w:style>
  <w:style w:type="paragraph" w:styleId="1">
    <w:name w:val="heading 1"/>
    <w:basedOn w:val="a"/>
    <w:next w:val="a"/>
    <w:link w:val="10"/>
    <w:uiPriority w:val="9"/>
    <w:qFormat/>
    <w:rsid w:val="00D12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4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4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4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4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4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4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2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2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2419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D124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24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24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2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2026-02-17T10:01:00Z</dcterms:created>
  <dcterms:modified xsi:type="dcterms:W3CDTF">2026-02-17T10:02:00Z</dcterms:modified>
</cp:coreProperties>
</file>