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8C96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ДОГОВОР № _______</w:t>
      </w:r>
    </w:p>
    <w:p w14:paraId="59500B04" w14:textId="77777777" w:rsidR="00EE47BD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между МБДОУ «Детский сад №</w:t>
      </w:r>
      <w:r>
        <w:rPr>
          <w:rFonts w:ascii="Times New Roman" w:eastAsia="Times New Roman" w:hAnsi="Times New Roman" w:cs="Times New Roman"/>
          <w:b/>
          <w:bCs/>
        </w:rPr>
        <w:t xml:space="preserve"> 2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«</w:t>
      </w:r>
      <w:r>
        <w:rPr>
          <w:rFonts w:ascii="Times New Roman" w:eastAsia="Times New Roman" w:hAnsi="Times New Roman" w:cs="Times New Roman"/>
          <w:b/>
          <w:bCs/>
        </w:rPr>
        <w:t>Журавлик</w:t>
      </w:r>
      <w:r w:rsidRPr="00995C7A">
        <w:rPr>
          <w:rFonts w:ascii="Times New Roman" w:eastAsia="Times New Roman" w:hAnsi="Times New Roman" w:cs="Times New Roman"/>
          <w:b/>
          <w:bCs/>
        </w:rPr>
        <w:t>» и родителями</w:t>
      </w:r>
    </w:p>
    <w:p w14:paraId="6EC37EF4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 (законными представителями)</w:t>
      </w:r>
    </w:p>
    <w:p w14:paraId="5CEA430F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об образовании по образовательным программам дошкольного образования</w:t>
      </w:r>
    </w:p>
    <w:p w14:paraId="221B905C" w14:textId="77777777" w:rsidR="00EE47BD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14:paraId="167DE135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город Рубцовск                                                                      «_____» _________ 20____ г.                                        </w:t>
      </w:r>
    </w:p>
    <w:p w14:paraId="7635622D" w14:textId="77777777" w:rsidR="00EE47BD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90453D4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«Детский сад №</w:t>
      </w:r>
      <w:r>
        <w:rPr>
          <w:rFonts w:ascii="Times New Roman" w:eastAsia="Times New Roman" w:hAnsi="Times New Roman" w:cs="Times New Roman"/>
        </w:rPr>
        <w:t xml:space="preserve"> 1</w:t>
      </w:r>
      <w:r w:rsidRPr="00995C7A">
        <w:rPr>
          <w:rFonts w:ascii="Times New Roman" w:eastAsia="Times New Roman" w:hAnsi="Times New Roman" w:cs="Times New Roman"/>
        </w:rPr>
        <w:t>2 «</w:t>
      </w:r>
      <w:r>
        <w:rPr>
          <w:rFonts w:ascii="Times New Roman" w:eastAsia="Times New Roman" w:hAnsi="Times New Roman" w:cs="Times New Roman"/>
        </w:rPr>
        <w:t>Журавлик</w:t>
      </w:r>
      <w:r w:rsidRPr="00995C7A">
        <w:rPr>
          <w:rFonts w:ascii="Times New Roman" w:eastAsia="Times New Roman" w:hAnsi="Times New Roman" w:cs="Times New Roman"/>
        </w:rPr>
        <w:t>», осуществляющее   образовательную   деятельность  (далее  -  МБДОУ) на основании лицензии от 29.10.2021г. регистрационный номер №25</w:t>
      </w:r>
      <w:r>
        <w:rPr>
          <w:rFonts w:ascii="Times New Roman" w:eastAsia="Times New Roman" w:hAnsi="Times New Roman" w:cs="Times New Roman"/>
        </w:rPr>
        <w:t>6</w:t>
      </w:r>
      <w:r w:rsidRPr="00995C7A">
        <w:rPr>
          <w:rFonts w:ascii="Times New Roman" w:eastAsia="Times New Roman" w:hAnsi="Times New Roman" w:cs="Times New Roman"/>
        </w:rPr>
        <w:t xml:space="preserve">, выданной Министерством образования и  науки Алтайского края, именуемое в дальнейшем «Исполнитель», в лице заведующего </w:t>
      </w:r>
      <w:r>
        <w:rPr>
          <w:rFonts w:ascii="Times New Roman" w:eastAsia="Times New Roman" w:hAnsi="Times New Roman" w:cs="Times New Roman"/>
        </w:rPr>
        <w:t>Горенковой Ольги Ивановны</w:t>
      </w:r>
      <w:r w:rsidRPr="00995C7A">
        <w:rPr>
          <w:rFonts w:ascii="Times New Roman" w:eastAsia="Times New Roman" w:hAnsi="Times New Roman" w:cs="Times New Roman"/>
        </w:rPr>
        <w:t>, действующего на основании Устава МБДОУ, с одной стороны, и родитель (законный представитель)</w:t>
      </w:r>
    </w:p>
    <w:p w14:paraId="3610D30B" w14:textId="77777777" w:rsidR="00EE47BD" w:rsidRPr="00995C7A" w:rsidRDefault="00EE47BD" w:rsidP="00EE4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bookmarkStart w:id="0" w:name="Par74"/>
      <w:bookmarkEnd w:id="0"/>
      <w:r w:rsidRPr="00995C7A"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14:paraId="3E7D1D8B" w14:textId="77777777" w:rsidR="00EE47BD" w:rsidRPr="00995C7A" w:rsidRDefault="00EE47BD" w:rsidP="00EE47B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(фамилия, имя, отчество родителя (законного представителя)</w:t>
      </w:r>
    </w:p>
    <w:p w14:paraId="60E34173" w14:textId="77777777" w:rsidR="00EE47BD" w:rsidRPr="00995C7A" w:rsidRDefault="00EE47BD" w:rsidP="00EE4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</w:t>
      </w:r>
      <w:r w:rsidRPr="00995C7A">
        <w:rPr>
          <w:rFonts w:ascii="Times New Roman" w:eastAsia="Times New Roman" w:hAnsi="Times New Roman" w:cs="Times New Roman"/>
        </w:rPr>
        <w:t>менуемы</w:t>
      </w:r>
      <w:r>
        <w:rPr>
          <w:rFonts w:ascii="Times New Roman" w:eastAsia="Times New Roman" w:hAnsi="Times New Roman" w:cs="Times New Roman"/>
        </w:rPr>
        <w:t>й(ая)</w:t>
      </w:r>
      <w:r w:rsidRPr="00995C7A">
        <w:rPr>
          <w:rFonts w:ascii="Times New Roman" w:eastAsia="Times New Roman" w:hAnsi="Times New Roman" w:cs="Times New Roman"/>
        </w:rPr>
        <w:t xml:space="preserve"> в дальнейшем "Заказчик"</w:t>
      </w:r>
      <w:r>
        <w:rPr>
          <w:rFonts w:ascii="Times New Roman" w:eastAsia="Times New Roman" w:hAnsi="Times New Roman" w:cs="Times New Roman"/>
        </w:rPr>
        <w:t xml:space="preserve">, </w:t>
      </w:r>
      <w:r w:rsidRPr="00995C7A">
        <w:rPr>
          <w:rFonts w:ascii="Times New Roman" w:eastAsia="Times New Roman" w:hAnsi="Times New Roman" w:cs="Times New Roman"/>
        </w:rPr>
        <w:t xml:space="preserve">в интересах несовершеннолетнего </w:t>
      </w:r>
    </w:p>
    <w:p w14:paraId="0952BE75" w14:textId="77777777" w:rsidR="00EE47BD" w:rsidRPr="00995C7A" w:rsidRDefault="00EE47BD" w:rsidP="00EE4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</w:t>
      </w:r>
    </w:p>
    <w:p w14:paraId="466154A3" w14:textId="77777777" w:rsidR="00EE47BD" w:rsidRPr="00995C7A" w:rsidRDefault="00EE47BD" w:rsidP="00EE47B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>(фамилия, имя, отчество (при наличии), дата рождения)</w:t>
      </w:r>
    </w:p>
    <w:p w14:paraId="1EF8CBA8" w14:textId="77777777" w:rsidR="00EE47BD" w:rsidRPr="00995C7A" w:rsidRDefault="00EE47BD" w:rsidP="00EE4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проживающего по адресу:</w:t>
      </w:r>
      <w:r>
        <w:rPr>
          <w:rFonts w:ascii="Times New Roman" w:eastAsia="Times New Roman" w:hAnsi="Times New Roman" w:cs="Times New Roman"/>
        </w:rPr>
        <w:t>____</w:t>
      </w:r>
      <w:r w:rsidRPr="00995C7A">
        <w:rPr>
          <w:rFonts w:ascii="Times New Roman" w:eastAsia="Times New Roman" w:hAnsi="Times New Roman" w:cs="Times New Roman"/>
        </w:rPr>
        <w:t>___________________________________________________</w:t>
      </w:r>
    </w:p>
    <w:p w14:paraId="49A9A8B9" w14:textId="77777777" w:rsidR="00EE47BD" w:rsidRPr="00995C7A" w:rsidRDefault="00EE47BD" w:rsidP="00EE47BD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(адрес места жительства ребенка </w:t>
      </w:r>
      <w:r>
        <w:rPr>
          <w:rFonts w:ascii="Times New Roman" w:eastAsia="Times New Roman" w:hAnsi="Times New Roman" w:cs="Times New Roman"/>
          <w:i/>
        </w:rPr>
        <w:t>с указанием индекса</w:t>
      </w:r>
      <w:r w:rsidRPr="00995C7A">
        <w:rPr>
          <w:rFonts w:ascii="Times New Roman" w:eastAsia="Times New Roman" w:hAnsi="Times New Roman" w:cs="Times New Roman"/>
          <w:i/>
        </w:rPr>
        <w:t>)</w:t>
      </w:r>
    </w:p>
    <w:p w14:paraId="0CBA9FFF" w14:textId="77777777" w:rsidR="00EE47BD" w:rsidRPr="00995C7A" w:rsidRDefault="00EE47BD" w:rsidP="00EE47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именуемого в дальнейшем «Воспитанник», совместно   именуемые   Стороны заключили настоящий Договор о нижеследующем:</w:t>
      </w:r>
    </w:p>
    <w:p w14:paraId="6E98A47E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I.  Предмет договора</w:t>
      </w:r>
    </w:p>
    <w:p w14:paraId="70EB7214" w14:textId="77777777" w:rsidR="00EE47BD" w:rsidRPr="00995C7A" w:rsidRDefault="00EE47BD" w:rsidP="00EE47BD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</w:t>
      </w:r>
      <w:r w:rsidRPr="00995C7A">
        <w:rPr>
          <w:rFonts w:ascii="Times New Roman" w:eastAsia="Times New Roman" w:hAnsi="Times New Roman" w:cs="Times New Roman"/>
          <w:color w:val="000000"/>
        </w:rPr>
        <w:t xml:space="preserve"> (далее соответственно - ФГОС дошкольного образования, ФОП ДО), содержании воспитанника в образовательной организации, а так же при осуществлении присмотра и ухода за Воспитанником.</w:t>
      </w:r>
    </w:p>
    <w:p w14:paraId="1384504C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bookmarkStart w:id="1" w:name="Par78"/>
      <w:bookmarkEnd w:id="1"/>
      <w:r w:rsidRPr="00995C7A">
        <w:rPr>
          <w:rFonts w:ascii="Times New Roman" w:eastAsia="Times New Roman" w:hAnsi="Times New Roman" w:cs="Times New Roman"/>
        </w:rPr>
        <w:t>1.2.   МБДОУ обязуется обучать Воспитанника во всех возрастных группах в соответствии с образовательной программой дошкольного образования, разработанной и утвержденной МБДОУ в соответствии с ФГОС, с учетом особенностей психофизического развития и возможностей детей</w:t>
      </w:r>
      <w:r w:rsidRPr="00995C7A">
        <w:rPr>
          <w:rFonts w:ascii="Times New Roman" w:eastAsia="Times New Roman" w:hAnsi="Times New Roman" w:cs="Times New Roman"/>
          <w:color w:val="000000"/>
        </w:rPr>
        <w:t>.</w:t>
      </w:r>
    </w:p>
    <w:p w14:paraId="56091DC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1.3. 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36C8D8B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1.4.   Режим пребывания Воспитанника в МБДОУ – </w:t>
      </w:r>
      <w:r>
        <w:rPr>
          <w:rFonts w:ascii="Times New Roman" w:eastAsia="Times New Roman" w:hAnsi="Times New Roman" w:cs="Times New Roman"/>
          <w:u w:val="single"/>
        </w:rPr>
        <w:t>10,5</w:t>
      </w:r>
      <w:r w:rsidRPr="00995C7A">
        <w:rPr>
          <w:rFonts w:ascii="Times New Roman" w:eastAsia="Times New Roman" w:hAnsi="Times New Roman" w:cs="Times New Roman"/>
          <w:u w:val="single"/>
        </w:rPr>
        <w:t>-часовой</w:t>
      </w:r>
      <w:r w:rsidRPr="00995C7A">
        <w:rPr>
          <w:rFonts w:ascii="Times New Roman" w:eastAsia="Times New Roman" w:hAnsi="Times New Roman" w:cs="Times New Roman"/>
        </w:rPr>
        <w:t xml:space="preserve"> (с 7:</w:t>
      </w:r>
      <w:r>
        <w:rPr>
          <w:rFonts w:ascii="Times New Roman" w:eastAsia="Times New Roman" w:hAnsi="Times New Roman" w:cs="Times New Roman"/>
        </w:rPr>
        <w:t>30 до 18</w:t>
      </w:r>
      <w:r w:rsidRPr="00995C7A">
        <w:rPr>
          <w:rFonts w:ascii="Times New Roman" w:eastAsia="Times New Roman" w:hAnsi="Times New Roman" w:cs="Times New Roman"/>
        </w:rPr>
        <w:t>:00), пятидневная рабочая неделя (выходные дни: суббота, воскресенье, праздничные дни).</w:t>
      </w:r>
    </w:p>
    <w:p w14:paraId="522E30B4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1.5.   Воспитанник зачисляется в группу </w:t>
      </w:r>
      <w:r w:rsidRPr="00995C7A">
        <w:rPr>
          <w:rFonts w:ascii="Times New Roman" w:eastAsia="Times New Roman" w:hAnsi="Times New Roman" w:cs="Times New Roman"/>
          <w:u w:val="single"/>
        </w:rPr>
        <w:t>общеразвивающей направленности</w:t>
      </w:r>
      <w:r w:rsidRPr="00995C7A">
        <w:rPr>
          <w:rFonts w:ascii="Times New Roman" w:eastAsia="Times New Roman" w:hAnsi="Times New Roman" w:cs="Times New Roman"/>
        </w:rPr>
        <w:t>.</w:t>
      </w:r>
    </w:p>
    <w:p w14:paraId="510F55E3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Par86"/>
      <w:bookmarkEnd w:id="2"/>
      <w:r w:rsidRPr="00995C7A">
        <w:rPr>
          <w:rFonts w:ascii="Times New Roman" w:eastAsia="Times New Roman" w:hAnsi="Times New Roman" w:cs="Times New Roman"/>
          <w:b/>
          <w:bCs/>
        </w:rPr>
        <w:t>II   Взаимодействие Сторон</w:t>
      </w:r>
    </w:p>
    <w:p w14:paraId="545EBFE7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2.1.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Исполнитель вправе:</w:t>
      </w:r>
    </w:p>
    <w:p w14:paraId="51F4E3F9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2.1.1.   Самостоятельно осуществлять образовательную деятельность.</w:t>
      </w:r>
    </w:p>
    <w:p w14:paraId="3ADAA63E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2.1.2.   Обучать Воспитанника по дополнительным образовательным программам (за рамками образовательной деятельности), наименование, объем и форма которых определены действующим Положением о дополнительном образовании в МБДОУ.  Оказание дополнительных услуг производится по желанию родителей (законных представителей) на основе договора, заключаемого между МБДОУ и родителями (законными представителями).</w:t>
      </w:r>
    </w:p>
    <w:p w14:paraId="712869BE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2.1.3.  Устанавливать и взимать с Заказчика плату за дополнительные услуги.</w:t>
      </w:r>
    </w:p>
    <w:p w14:paraId="366D9A55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2.1.4. </w:t>
      </w:r>
      <w:r w:rsidRPr="00995C7A">
        <w:rPr>
          <w:rFonts w:ascii="Courier New" w:eastAsia="Times New Roman" w:hAnsi="Courier New" w:cs="Courier New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Не передавать Воспитанника Заказчику и лицам, указанным в п. 2.4.6. Договора, если у них имеются признаки алкогольного, токсического или наркотического опьянения;</w:t>
      </w:r>
    </w:p>
    <w:p w14:paraId="25C66F8B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>- защищать права и достоинство Воспитанника, следить за соблюдением его прав Заказчиком, а также сотрудниками МБДОУ;</w:t>
      </w:r>
    </w:p>
    <w:p w14:paraId="48B1F7F8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злоупотребления, отсутствия заботы, грубого, небрежного обращения с Воспитанником со стороны Заказчика;</w:t>
      </w:r>
    </w:p>
    <w:p w14:paraId="6E82C21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вносить предложения по совершенствованию воспитания Воспитанника в семье.</w:t>
      </w:r>
    </w:p>
    <w:p w14:paraId="295C6311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2.1.5. Соединять группы в случае необходимости (в связи с низкой наполняемостью групп, временной нетрудоспособностью и/или отпусками воспитателей и в других случаях).</w:t>
      </w:r>
    </w:p>
    <w:p w14:paraId="585148EF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2.1.6. Создавать группы выходного дня (без питания), группы присмотра и ухода на летний период, адаптационные группы, группы кратковременного пребывания, изменять перечень дополнительных услуг, предусмотренных уставом, с учетом потребностей семьи и на основе дополнительного договора, заключаемого между МБДОУ и Заказчиком.</w:t>
      </w:r>
    </w:p>
    <w:p w14:paraId="4167D6C9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2.1.7.  Обследовать воспитанника специалистами психолого-педагогического консилиума (ППк) МБДОУ по инициативе Заказчика или специалистов, работающих с Воспитанником (с письменного согласия Заказчика) с целью последующего обеспечения психолого-педагогического сопровождения воспитанников с отклонениями в развитии и/или состояниями декомпенсации (исходя из реальных возможностей МБДОУ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нервно-психологического здоровья Воспитанника). Доводить до сведения Заказчика результаты обследования. </w:t>
      </w:r>
    </w:p>
    <w:p w14:paraId="47A7AE51" w14:textId="77777777" w:rsidR="00EE47BD" w:rsidRPr="00995C7A" w:rsidRDefault="00EE47BD" w:rsidP="00EE47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14:paraId="06D73657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995C7A">
        <w:rPr>
          <w:rFonts w:ascii="Times New Roman" w:eastAsia="Times New Roman" w:hAnsi="Times New Roman" w:cs="Times New Roman"/>
          <w:vertAlign w:val="superscript"/>
        </w:rPr>
        <w:t>(отметка о согласии/несогласии, дата, подпись, расшифровка подписи)</w:t>
      </w:r>
    </w:p>
    <w:p w14:paraId="094C641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2.1.8.  Направлять Воспитанника, при необходимости углубленной диагностики или разрешения конфликтных и спорных вопросов, в МБОУ для детей, нуждающихся в психолого-педагогической и медико-социальной помощи «Центр диагностики и консультирования» города Рубцовска с письменного согласия Заказчика.</w:t>
      </w:r>
    </w:p>
    <w:p w14:paraId="52A7F6C8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2.2.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Заказчик вправе:</w:t>
      </w:r>
    </w:p>
    <w:p w14:paraId="10B3343F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2.2.1.  Участвовать в образовательной деятельности МБДОУ, в том числе, в формировании образовательной программы.</w:t>
      </w:r>
    </w:p>
    <w:p w14:paraId="45E80358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2.2.2.  Получать от Исполнителя информацию:</w:t>
      </w:r>
    </w:p>
    <w:p w14:paraId="70D5121F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39251038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- 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14:paraId="5DEC0FF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2.2.3.  Знакомиться с уставом МБДОУ,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42DEFA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2.2.4.  Выбирать дополнительные образовательные программы, в том числе, оказываемые Исполнителем Воспитаннику за рамками образовательной деятельности на возмездной основе.</w:t>
      </w:r>
    </w:p>
    <w:p w14:paraId="314F5027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2.2.5.  Находиться с Воспитанником в МБДОУ в период его адаптации в течение трех дней, при условии соблюдения гигиенических норм.                                 </w:t>
      </w:r>
    </w:p>
    <w:p w14:paraId="4AC2BF62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2.2.6.  Принимать участие в организации и проведении совместных мероприятий с детьми в МБДОУ (утренники, развлечения, физкультурные праздники, досуги, дни здоровья и др.), при условии соблюдения гигиенических норм.</w:t>
      </w:r>
    </w:p>
    <w:p w14:paraId="2C34FCED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2.2.7.  Создавать (принимать участие) в деятельности коллегиальных органов управления, предусмотренных Уставом МБДОУ.</w:t>
      </w:r>
    </w:p>
    <w:p w14:paraId="07D7E046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2.2.8.   Расторгнуть настоящий Договор досрочно в одностороннем порядке при условии предварительного уведомления об этом Исполнителя за 5 дней.</w:t>
      </w:r>
    </w:p>
    <w:p w14:paraId="7FC39E8A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lastRenderedPageBreak/>
        <w:t>2.2.9.  Выражать согласие или несогласие на психолого-педагогическое обследование и сопровождение Воспитанника в соответствии с показаниями, в рамках профессиональной компетенции и этики специалистов психолого-педагогического консилиума МБДОУ.</w:t>
      </w:r>
    </w:p>
    <w:p w14:paraId="0EA60E6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2.2.10.  Принимать участие в мероприятиях, направленных на улучшение организации воспитательно-образовательного процесса.</w:t>
      </w:r>
    </w:p>
    <w:p w14:paraId="1383E322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2.2.11.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45AD5509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2.3. 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Исполнитель обязан:</w:t>
      </w:r>
    </w:p>
    <w:p w14:paraId="25A41143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2.3.1.   Обеспечить Заказчику доступ к информации для ознакомления с уставом МБДОУ, с лицензией на право ведения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22370CC3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2.3.2.   Обеспечить надлежащее предоставление услуг, предусмотренных </w:t>
      </w:r>
      <w:hyperlink r:id="rId5" w:history="1">
        <w:r w:rsidRPr="00995C7A">
          <w:rPr>
            <w:rFonts w:ascii="Times New Roman" w:eastAsia="Times New Roman" w:hAnsi="Times New Roman" w:cs="Times New Roman"/>
            <w:color w:val="0563C1"/>
            <w:u w:val="single"/>
          </w:rPr>
          <w:t>разделом I</w:t>
        </w:r>
      </w:hyperlink>
      <w:r w:rsidRPr="00995C7A">
        <w:rPr>
          <w:rFonts w:ascii="Times New Roman" w:eastAsia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4F14B0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2.3.3.   Довести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от 7 февраля 1992 г. N 2300-1 «О защите прав потребителей»  и Федеральным законом от 29 декабря 2012 г. N 273-ФЗ «Об образовании в Российской Федерации».</w:t>
      </w:r>
    </w:p>
    <w:p w14:paraId="27D79872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2.3.4. 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14:paraId="1500058A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2.3.5.  При реализации настоящего Договора,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CE1347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2.3.6.   Уведомлять Заказчика в течение 10 календарных дней, следующих за датой проведения психолого-педагогического консилиума (ППк) МБДОУ о нецелесообразности обучения Воспитанника по образовательной программе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реализацию данной образовательной программы.</w:t>
      </w:r>
    </w:p>
    <w:p w14:paraId="26A7391D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2.3.7.   При исполнении настоящего Договора,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846CC9F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2.3.8. 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14:paraId="4F24EDB7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2.3.9.  Обучать Воспитанника по образовательной программе, предусмотренной пунктом 1.2 настоящего Договора. </w:t>
      </w:r>
    </w:p>
    <w:p w14:paraId="56C06C5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2.3.10.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2F09C7F6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2.3.11. Обеспечивать Воспитанника необходимым сбалансированным четырехразовым питанием в соответствии с его возрастом и временем пребывания в МБДОУ, действующими санитарными правилами. </w:t>
      </w:r>
    </w:p>
    <w:p w14:paraId="2548E73C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2.3.12.  Сохранять место за Воспитанником в случае его болезни, прохождения санаторно-курортного лечения, карантина. Кроме того, на основании письменного заявления родителей (законных представителей) за Воспитанником сохраняется место в </w:t>
      </w:r>
      <w:r w:rsidRPr="00995C7A">
        <w:rPr>
          <w:rFonts w:ascii="Times New Roman" w:eastAsia="Times New Roman" w:hAnsi="Times New Roman" w:cs="Times New Roman"/>
          <w:color w:val="000000"/>
        </w:rPr>
        <w:lastRenderedPageBreak/>
        <w:t>МБДОУ, если ему рекомендован домашний режим в связи с собственным здоровьем по справке врача, а также на период отпуска родителей (законных представителей).</w:t>
      </w:r>
    </w:p>
    <w:p w14:paraId="78DBAB7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2.3.13.  Переводить Воспитанника в следующую возрастную группу, если иное не оговорено в личном заявлении родителя (законного представителя).</w:t>
      </w:r>
    </w:p>
    <w:p w14:paraId="1E4E80DA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2.3.14.  Обеспечить соблюдение требований Федерального закона от 27 июля 2006 г. N 152-ФЗ «О персональных данных» в части сбора, хранения и обработки персональных данных Заказчика и Воспитанника.</w:t>
      </w:r>
    </w:p>
    <w:p w14:paraId="44B1E5B7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b/>
          <w:bCs/>
        </w:rPr>
        <w:t>2.4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  <w:b/>
          <w:bCs/>
        </w:rPr>
        <w:t>Заказчик обязан:</w:t>
      </w:r>
    </w:p>
    <w:p w14:paraId="77C671FF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2.4.1. 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3103FA5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2.4.2.  Своевременно вносить плату за предоставляемые Воспитаннику дополнительные образовательные услуги, указанные в </w:t>
      </w:r>
      <w:hyperlink r:id="rId6" w:history="1">
        <w:r w:rsidRPr="00995C7A">
          <w:rPr>
            <w:rFonts w:ascii="Times New Roman" w:eastAsia="Times New Roman" w:hAnsi="Times New Roman" w:cs="Times New Roman"/>
            <w:color w:val="000000"/>
          </w:rPr>
          <w:t>приложении</w:t>
        </w:r>
      </w:hyperlink>
      <w:r w:rsidRPr="00995C7A">
        <w:rPr>
          <w:rFonts w:ascii="Times New Roman" w:eastAsia="Times New Roman" w:hAnsi="Times New Roman" w:cs="Times New Roman"/>
          <w:color w:val="000000"/>
        </w:rPr>
        <w:t xml:space="preserve"> к настоящему Договору, в размере и порядке, определенными в </w:t>
      </w:r>
      <w:hyperlink r:id="rId7" w:history="1">
        <w:r w:rsidRPr="00995C7A">
          <w:rPr>
            <w:rFonts w:ascii="Times New Roman" w:eastAsia="Times New Roman" w:hAnsi="Times New Roman" w:cs="Times New Roman"/>
            <w:color w:val="0563C1"/>
            <w:u w:val="single"/>
          </w:rPr>
          <w:t>разделе IV</w:t>
        </w:r>
      </w:hyperlink>
      <w:r w:rsidRPr="00995C7A">
        <w:rPr>
          <w:rFonts w:ascii="Times New Roman" w:eastAsia="Times New Roman" w:hAnsi="Times New Roman" w:cs="Times New Roman"/>
          <w:color w:val="000000"/>
        </w:rPr>
        <w:t xml:space="preserve"> настоящего Договора, а также плату за присмотр и уход за Воспитанником в размере и порядке, определенными в </w:t>
      </w:r>
      <w:hyperlink r:id="rId8" w:history="1">
        <w:r w:rsidRPr="00995C7A">
          <w:rPr>
            <w:rFonts w:ascii="Times New Roman" w:eastAsia="Times New Roman" w:hAnsi="Times New Roman" w:cs="Times New Roman"/>
            <w:color w:val="0563C1"/>
            <w:u w:val="single"/>
          </w:rPr>
          <w:t>разделе III</w:t>
        </w:r>
      </w:hyperlink>
      <w:r w:rsidRPr="00995C7A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71666817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2.4.3.  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Уставом МБДОУ.</w:t>
      </w:r>
    </w:p>
    <w:p w14:paraId="00B441AE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2.4.4.  Незамедлительно сообщать Исполнителю об изменении контактного телефона и места жительства.</w:t>
      </w:r>
    </w:p>
    <w:p w14:paraId="1E48657D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2.4.5. Обеспечить посещение Воспитанником МБДОУ согласно правилам внутреннего распорядка Исполнителя.</w:t>
      </w:r>
    </w:p>
    <w:p w14:paraId="5A6A2581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2.4.6.  Информировать Исполнителя о предстоящем отсутствии Воспитанника в образовательной организации или его болезни.</w:t>
      </w:r>
    </w:p>
    <w:p w14:paraId="352DBAF1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36696F17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05D7A066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C3110C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2.4.9. В заявительной форме определить круг родственников, которым доверяется право передавать воспитателю и забирать у него Воспитанника. Не делегировать эту обязанность посторонним (соседям, знакомым и пр.) и несовершеннолетним лицам (сёстрам, братьям). В исключительном случае, на основании письменного заявления Заказчика и приказа по МБДОУ, забирать Воспитанника может посторонний взрослый старше 18 лет.</w:t>
      </w:r>
    </w:p>
    <w:p w14:paraId="415D1362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2.4.10.  Приводить Воспитанника в МБДОУ в опрятном виде, чистой одежде и обуви. Обеспечить Воспитанника специальной одеждой и обувью: для музыкальных занятий – чешками, для физкультурных занятий – спортивной формой для зала, облегченной одеждой и обувью, обувью для улицы. Предоставить Воспитаннику для обеспечения комфортного пребывания в МБДОУ в течение дня: сменную обувь и одежду для прогулки с учётом погоды и времени года; сменное бельё, пижаму – в холодный период; расчёску, носовые платки, зубную щетку и пасту.</w:t>
      </w:r>
    </w:p>
    <w:p w14:paraId="2ABD6AD3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lastRenderedPageBreak/>
        <w:t>2.4.11.  Не допускать пропусков без уважительной причины. Предварительно информировать МБДОУ о выходе Воспитанника после отпуска или болезни для обеспечения его питанием в срок до 15.00 предыдущего дня. Своевременно оформлять заявление на сохранение места за Воспитанником в МБДОУ на период отпуска родителей (законных представителей), нахождения Воспитанника на домашнем режиме по рекомендации врача и по другим причинам отсутствия Воспитанника.</w:t>
      </w:r>
    </w:p>
    <w:p w14:paraId="3FB7DA6C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2.4.12.  Взаимодействовать с МБДОУ по всем направлениям воспитания и обучения Воспитанника, добросовестно и своевременно выполнять рекомендации всех специалистов, работающих с Воспитанником (воспитателей, учителя-логопеда, педагога-психолога, медицинского персонала, инструктора по физической культуре, музыкального руководителя).</w:t>
      </w:r>
    </w:p>
    <w:p w14:paraId="0B433CCD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Par191"/>
      <w:bookmarkEnd w:id="3"/>
      <w:r w:rsidRPr="00995C7A">
        <w:rPr>
          <w:rFonts w:ascii="Times New Roman" w:eastAsia="Times New Roman" w:hAnsi="Times New Roman" w:cs="Times New Roman"/>
          <w:b/>
          <w:bCs/>
          <w:color w:val="000000"/>
        </w:rPr>
        <w:t xml:space="preserve">III.   Размер, сроки и порядок оплаты за присмотр и уход за Воспитанником </w:t>
      </w:r>
    </w:p>
    <w:p w14:paraId="2D80369A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95C7A">
        <w:rPr>
          <w:rFonts w:ascii="Times New Roman" w:eastAsia="Times New Roman" w:hAnsi="Times New Roman" w:cs="Times New Roman"/>
          <w:b/>
          <w:bCs/>
          <w:color w:val="000000"/>
        </w:rPr>
        <w:t>(в случае оказания таких услуг)</w:t>
      </w:r>
    </w:p>
    <w:p w14:paraId="2ABB7947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3.1.  </w:t>
      </w:r>
      <w:r w:rsidRPr="00995C7A">
        <w:rPr>
          <w:rFonts w:ascii="Times New Roman" w:eastAsia="Times New Roman" w:hAnsi="Times New Roman" w:cs="Times New Roman"/>
        </w:rPr>
        <w:t>Стоимость услуги Исполнителя по присмотру и уходу за Воспитанником (далее - родительская плата) определяется Учредителем учреждения - Администрацией города Рубцовска Алтайского края.</w:t>
      </w:r>
    </w:p>
    <w:p w14:paraId="75286FA2" w14:textId="77777777" w:rsidR="00EE47BD" w:rsidRPr="001F6BA5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На основании Постановления Администрации города</w:t>
      </w:r>
      <w:r>
        <w:rPr>
          <w:rFonts w:ascii="Times New Roman" w:eastAsia="Times New Roman" w:hAnsi="Times New Roman" w:cs="Times New Roman"/>
        </w:rPr>
        <w:t xml:space="preserve"> Рубцовска Алтайского края от 28.01.2025</w:t>
      </w:r>
      <w:r w:rsidRPr="00995C7A">
        <w:rPr>
          <w:rFonts w:ascii="Times New Roman" w:eastAsia="Times New Roman" w:hAnsi="Times New Roman" w:cs="Times New Roman"/>
        </w:rPr>
        <w:t xml:space="preserve">  № </w:t>
      </w:r>
      <w:r>
        <w:rPr>
          <w:rFonts w:ascii="Times New Roman" w:eastAsia="Times New Roman" w:hAnsi="Times New Roman" w:cs="Times New Roman"/>
        </w:rPr>
        <w:t>167</w:t>
      </w:r>
      <w:r w:rsidRPr="00995C7A">
        <w:rPr>
          <w:rFonts w:ascii="Times New Roman" w:eastAsia="Times New Roman" w:hAnsi="Times New Roman" w:cs="Times New Roman"/>
        </w:rPr>
        <w:t xml:space="preserve"> «О</w:t>
      </w:r>
      <w:r>
        <w:rPr>
          <w:rFonts w:ascii="Times New Roman" w:eastAsia="Times New Roman" w:hAnsi="Times New Roman" w:cs="Times New Roman"/>
        </w:rPr>
        <w:t xml:space="preserve">  внесении изменений в постановление Администрации города Рубцовска Алтайского края от 29.02.2024 № 557 «Об </w:t>
      </w:r>
      <w:r w:rsidRPr="00995C7A">
        <w:rPr>
          <w:rFonts w:ascii="Times New Roman" w:eastAsia="Times New Roman" w:hAnsi="Times New Roman" w:cs="Times New Roman"/>
        </w:rPr>
        <w:t>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муниципальных автономных дошкольных образовательных учреждениях, в структурных подразделениях муниципальных общеобразовательных учреждениях города Рубцовска, реализующих образовательную программу дошкольного образования»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установить плату родителей (законных представителей) за присмотр и уход за детьми в месяц в </w:t>
      </w:r>
      <w:r>
        <w:rPr>
          <w:rFonts w:ascii="Times New Roman" w:eastAsia="Times New Roman" w:hAnsi="Times New Roman" w:cs="Times New Roman"/>
        </w:rPr>
        <w:t xml:space="preserve">муниципальных дошкольных учреждениях в </w:t>
      </w:r>
      <w:r w:rsidRPr="00995C7A">
        <w:rPr>
          <w:rFonts w:ascii="Times New Roman" w:eastAsia="Times New Roman" w:hAnsi="Times New Roman" w:cs="Times New Roman"/>
        </w:rPr>
        <w:t>размере 2</w:t>
      </w:r>
      <w:r>
        <w:rPr>
          <w:rFonts w:ascii="Times New Roman" w:eastAsia="Times New Roman" w:hAnsi="Times New Roman" w:cs="Times New Roman"/>
        </w:rPr>
        <w:t> 947,00 рублей (д</w:t>
      </w:r>
      <w:r w:rsidRPr="00995C7A">
        <w:rPr>
          <w:rFonts w:ascii="Times New Roman" w:eastAsia="Times New Roman" w:hAnsi="Times New Roman" w:cs="Times New Roman"/>
        </w:rPr>
        <w:t xml:space="preserve">ве тысячи </w:t>
      </w:r>
      <w:r>
        <w:rPr>
          <w:rFonts w:ascii="Times New Roman" w:eastAsia="Times New Roman" w:hAnsi="Times New Roman" w:cs="Times New Roman"/>
        </w:rPr>
        <w:t>девять</w:t>
      </w:r>
      <w:r w:rsidRPr="00995C7A">
        <w:rPr>
          <w:rFonts w:ascii="Times New Roman" w:eastAsia="Times New Roman" w:hAnsi="Times New Roman" w:cs="Times New Roman"/>
        </w:rPr>
        <w:t xml:space="preserve">сот </w:t>
      </w:r>
      <w:r>
        <w:rPr>
          <w:rFonts w:ascii="Times New Roman" w:eastAsia="Times New Roman" w:hAnsi="Times New Roman" w:cs="Times New Roman"/>
        </w:rPr>
        <w:t>сорок семь</w:t>
      </w:r>
      <w:r w:rsidRPr="00995C7A">
        <w:rPr>
          <w:rFonts w:ascii="Times New Roman" w:eastAsia="Times New Roman" w:hAnsi="Times New Roman" w:cs="Times New Roman"/>
        </w:rPr>
        <w:t>) рублей 00 копеек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 xml:space="preserve"> при режиме </w:t>
      </w:r>
      <w:r>
        <w:rPr>
          <w:rFonts w:ascii="Times New Roman" w:eastAsia="Times New Roman" w:hAnsi="Times New Roman" w:cs="Times New Roman"/>
        </w:rPr>
        <w:t>полного дня (10,5 часового пребывания), без затрат на питания в размере 2143,00 рублей (Две тысячи сто сорок три рубля 00 копеек).</w:t>
      </w:r>
      <w:r w:rsidRPr="00995C7A">
        <w:rPr>
          <w:rFonts w:ascii="Times New Roman" w:eastAsia="Times New Roman" w:hAnsi="Times New Roman" w:cs="Times New Roman"/>
        </w:rPr>
        <w:t xml:space="preserve"> </w:t>
      </w:r>
    </w:p>
    <w:p w14:paraId="2B4F87B3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3.1.1.  Заказчику, подходящему под критерии нуждаемости, предоставляется компенсация части платы, взимаемой с родителей (законных представителей) за присмотр и уход Воспитанника: на первого ребенка в размере 20%, на второго ребенка в размере 50%, на третьего и последующих детей в размере 70% из расчета среднего размера родительской платы за присмотр и уход за детьми.</w:t>
      </w:r>
    </w:p>
    <w:p w14:paraId="25159C98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Критерии нуждаемости при предоставлении компенсации части платы, взимаемой с родителей (законных представителей) за присмотр и уход за детьми устанавливаются Положением «О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образования», утвержденного приказом Министерства образования и науки Алтайского края от 08.02.2017 № 277, а именно:</w:t>
      </w:r>
    </w:p>
    <w:p w14:paraId="49254065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- семьи, имеющие и воспитывающие трех и более детей в возрасте до 18 лет;</w:t>
      </w:r>
    </w:p>
    <w:p w14:paraId="35243FFA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- семьи со среднедушевым доходом, не превышающим прожиточного минимума, установленного в Алтайском крае в соответствии с социально-демографическими группами населения.</w:t>
      </w:r>
    </w:p>
    <w:p w14:paraId="4AB73921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Для предоставления компенсации достаточно одного из критериев нуждаемости.</w:t>
      </w:r>
    </w:p>
    <w:p w14:paraId="7217829F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3.1.2.   Компенсация носит заявительный характер, предоставляется ежемесячно в безналичной или наличной форме по выбору родителей (законных представителей).</w:t>
      </w:r>
    </w:p>
    <w:p w14:paraId="0AFB1396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3.1.3. Ежемесячная компенсация родителю (законному представителю), имеющему право на соответствующую компенсацию, выплачивается с месяца, в котором было подано заявление и представлен полный пакет документов, указанных в пункте 6 настоящего Положения.</w:t>
      </w:r>
    </w:p>
    <w:p w14:paraId="5D2B24DA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lastRenderedPageBreak/>
        <w:t>3.1.4.   Компенсации подлежит родительская плата, внесенная родителем (законным представителем) с учетом дней посещения и только в одной образовательной организации.</w:t>
      </w:r>
    </w:p>
    <w:p w14:paraId="5B31A459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3.2.   В случае утраты родителями (законными представителями) права на получение компенсации, родитель (законный представитель) обязан уведомить об этом образовательную организацию. Выплата компенсации прекращается, начиная с месяца, следующего за месяцем, в течение которого было утрачено право на его получение.</w:t>
      </w:r>
    </w:p>
    <w:p w14:paraId="1A7ACC6A" w14:textId="77777777" w:rsidR="00EE47BD" w:rsidRPr="00995C7A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3.3.  Заказчик ежемесячно вносит родительскую плату за присмотр и уход за Воспитанником, указанную в пункте 3.1 настоящего Договора.</w:t>
      </w:r>
    </w:p>
    <w:p w14:paraId="7400CF6D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>3.4.   Оплата производится ежемесячно в срок до 20 числа текущего месяца, в безналичном порядке на счет, указанный в квитанции установленного образца, ежемесячно выдаваемой бухгалтерией учреждения. МБДОУ не несет ответственности за процент, взимаемый банком при перечислении денежных средств физическими лицами.</w:t>
      </w:r>
    </w:p>
    <w:p w14:paraId="5E228F64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95C7A">
        <w:rPr>
          <w:rFonts w:ascii="Times New Roman" w:eastAsia="Times New Roman" w:hAnsi="Times New Roman" w:cs="Times New Roman"/>
          <w:bCs/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EE3E6D6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95C7A">
        <w:rPr>
          <w:rFonts w:ascii="Times New Roman" w:eastAsia="Times New Roman" w:hAnsi="Times New Roman" w:cs="Times New Roman"/>
          <w:bCs/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381B9515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995C7A">
        <w:rPr>
          <w:rFonts w:ascii="Times New Roman" w:eastAsia="Times New Roman" w:hAnsi="Times New Roman" w:cs="Times New Roman"/>
          <w:bCs/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15330B7E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IV   Размер, сроки и порядок оплаты дополнительных услуг</w:t>
      </w:r>
    </w:p>
    <w:p w14:paraId="624C917A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4.1.  Размер, сроки и порядок оплаты дополнительных услуг регулируется действующим Положением о дополнительных услугах в МБДОУ и отражается в договоре об оказании платных дополнительных услуг, заключаемом между МБДОУ и родителями (законными представителями) Воспитанника.</w:t>
      </w:r>
    </w:p>
    <w:p w14:paraId="2E75D1B5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4.2.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8FAE52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4C368959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633FF65E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995C7A">
        <w:rPr>
          <w:rFonts w:ascii="Times New Roman" w:eastAsia="Times New Roman" w:hAnsi="Times New Roman" w:cs="Times New Roman"/>
          <w:bCs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14:paraId="27DB6897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 xml:space="preserve">V.    Ответственность за неисполнение или ненадлежащее исполнение </w:t>
      </w:r>
    </w:p>
    <w:p w14:paraId="274826AC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995C7A">
        <w:rPr>
          <w:rFonts w:ascii="Times New Roman" w:eastAsia="Times New Roman" w:hAnsi="Times New Roman" w:cs="Times New Roman"/>
          <w:b/>
          <w:bCs/>
        </w:rPr>
        <w:t>обязательств по договору, порядок разрешения споров</w:t>
      </w:r>
    </w:p>
    <w:p w14:paraId="160068B5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5.1.   За неисполнение либо ненадлежащее исполнение обязательств по настоящему Договору,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8BDA186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color w:val="000000"/>
        </w:rPr>
        <w:lastRenderedPageBreak/>
        <w:t>5.2.   Исполнитель не несет ответственность за сохранность тех личных вещей воспитанника, наличие которых в рамках образовательного процесса не является обязательным, а именно: мобильный телефон, украшения из драгоценных металлов (золото, серебро или иное), игрушек, принесенных из дома и т.п.</w:t>
      </w:r>
    </w:p>
    <w:p w14:paraId="0DEA6D3F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4" w:name="Par213"/>
      <w:bookmarkEnd w:id="4"/>
      <w:r w:rsidRPr="00995C7A">
        <w:rPr>
          <w:rFonts w:ascii="Times New Roman" w:eastAsia="Times New Roman" w:hAnsi="Times New Roman" w:cs="Times New Roman"/>
          <w:b/>
          <w:bCs/>
        </w:rPr>
        <w:t>VI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  Основания изменения и расторжения договора</w:t>
      </w:r>
    </w:p>
    <w:p w14:paraId="756DBC03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6.1.  Условия, на которых заключен настоящий Договор, могут быть изменены по соглашению Сторон.</w:t>
      </w:r>
    </w:p>
    <w:p w14:paraId="0DD2ACCA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6.2. 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63B71DC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6.3. 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18BF2C5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5" w:name="Par219"/>
      <w:bookmarkEnd w:id="5"/>
      <w:r w:rsidRPr="00995C7A">
        <w:rPr>
          <w:rFonts w:ascii="Times New Roman" w:eastAsia="Times New Roman" w:hAnsi="Times New Roman" w:cs="Times New Roman"/>
          <w:b/>
          <w:bCs/>
        </w:rPr>
        <w:t>VII</w:t>
      </w:r>
      <w:r>
        <w:rPr>
          <w:rFonts w:ascii="Times New Roman" w:eastAsia="Times New Roman" w:hAnsi="Times New Roman" w:cs="Times New Roman"/>
          <w:b/>
          <w:bCs/>
        </w:rPr>
        <w:t>.</w:t>
      </w:r>
      <w:r w:rsidRPr="00995C7A">
        <w:rPr>
          <w:rFonts w:ascii="Times New Roman" w:eastAsia="Times New Roman" w:hAnsi="Times New Roman" w:cs="Times New Roman"/>
          <w:b/>
          <w:bCs/>
        </w:rPr>
        <w:t xml:space="preserve">  Заключительные положения</w:t>
      </w:r>
    </w:p>
    <w:p w14:paraId="40ED2DFB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7.1. Настоящий договор вступает в силу со дня его подписания Сторонами и действует до «____»_________20____ г.</w:t>
      </w:r>
    </w:p>
    <w:p w14:paraId="6609DBC9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7.2.   Настоящий Договор составлен в 2-х экземплярах, имеющих равную юридическую силу, по одному для каждой из Сторон.</w:t>
      </w:r>
    </w:p>
    <w:p w14:paraId="2341938D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7.3.   Стороны обязуются письменно извещать друг друга о смене реквизитов, адресов и иных существенных изменениях.</w:t>
      </w:r>
    </w:p>
    <w:p w14:paraId="25C6406C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7.4.  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1A22B8D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7.5. 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056DA288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7.6.  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A00FADF" w14:textId="77777777" w:rsidR="00EE47BD" w:rsidRPr="00995C7A" w:rsidRDefault="00EE47BD" w:rsidP="00EE47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7.7.  При выполнении условий настоящего Договора Стороны руководствуются законодательством Российской Федерации.</w:t>
      </w:r>
    </w:p>
    <w:p w14:paraId="72A51114" w14:textId="77777777" w:rsidR="00EE47BD" w:rsidRPr="00995C7A" w:rsidRDefault="00EE47BD" w:rsidP="00EE47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bookmarkStart w:id="6" w:name="Par229"/>
      <w:bookmarkEnd w:id="6"/>
      <w:r w:rsidRPr="00995C7A">
        <w:rPr>
          <w:rFonts w:ascii="Times New Roman" w:eastAsia="Times New Roman" w:hAnsi="Times New Roman" w:cs="Times New Roman"/>
          <w:b/>
          <w:bCs/>
        </w:rPr>
        <w:t>VIII.   Реквизиты и подписи сторон</w:t>
      </w:r>
    </w:p>
    <w:tbl>
      <w:tblPr>
        <w:tblW w:w="9356" w:type="dxa"/>
        <w:tblBorders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4748"/>
      </w:tblGrid>
      <w:tr w:rsidR="00EE47BD" w:rsidRPr="00995C7A" w14:paraId="789D66F8" w14:textId="77777777" w:rsidTr="00FF4639">
        <w:trPr>
          <w:trHeight w:val="3348"/>
        </w:trPr>
        <w:tc>
          <w:tcPr>
            <w:tcW w:w="4608" w:type="dxa"/>
          </w:tcPr>
          <w:p w14:paraId="418D24D3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5C7A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  <w:p w14:paraId="5ECA9688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МБДОУ «Детский сад 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995C7A">
              <w:rPr>
                <w:rFonts w:ascii="Times New Roman" w:hAnsi="Times New Roman" w:cs="Times New Roman"/>
              </w:rPr>
              <w:t>2 «</w:t>
            </w:r>
            <w:r>
              <w:rPr>
                <w:rFonts w:ascii="Times New Roman" w:hAnsi="Times New Roman" w:cs="Times New Roman"/>
              </w:rPr>
              <w:t>Журавлик</w:t>
            </w:r>
            <w:r w:rsidRPr="00995C7A">
              <w:rPr>
                <w:rFonts w:ascii="Times New Roman" w:hAnsi="Times New Roman" w:cs="Times New Roman"/>
              </w:rPr>
              <w:t>»</w:t>
            </w:r>
          </w:p>
          <w:p w14:paraId="1CFDBE1E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6582</w:t>
            </w:r>
            <w:r>
              <w:rPr>
                <w:rFonts w:ascii="Times New Roman" w:hAnsi="Times New Roman" w:cs="Times New Roman"/>
              </w:rPr>
              <w:t>07</w:t>
            </w:r>
            <w:r w:rsidRPr="00995C7A">
              <w:rPr>
                <w:rFonts w:ascii="Times New Roman" w:hAnsi="Times New Roman" w:cs="Times New Roman"/>
              </w:rPr>
              <w:t xml:space="preserve">, г. Рубцовск, ул. </w:t>
            </w:r>
            <w:r>
              <w:rPr>
                <w:rFonts w:ascii="Times New Roman" w:hAnsi="Times New Roman" w:cs="Times New Roman"/>
              </w:rPr>
              <w:t>Дзержинского, 9</w:t>
            </w:r>
          </w:p>
          <w:p w14:paraId="4D734F27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 xml:space="preserve">Тел: </w:t>
            </w:r>
            <w:r>
              <w:rPr>
                <w:rFonts w:ascii="Times New Roman" w:hAnsi="Times New Roman" w:cs="Times New Roman"/>
              </w:rPr>
              <w:t>5-93-33</w:t>
            </w:r>
            <w:r w:rsidRPr="00995C7A">
              <w:rPr>
                <w:rFonts w:ascii="Times New Roman" w:hAnsi="Times New Roman" w:cs="Times New Roman"/>
              </w:rPr>
              <w:t xml:space="preserve"> (зав), </w:t>
            </w:r>
            <w:r>
              <w:rPr>
                <w:rFonts w:ascii="Times New Roman" w:hAnsi="Times New Roman" w:cs="Times New Roman"/>
              </w:rPr>
              <w:t>5-92-39</w:t>
            </w:r>
          </w:p>
          <w:p w14:paraId="5BB0653B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ИНН 2209010</w:t>
            </w:r>
            <w:r>
              <w:rPr>
                <w:rFonts w:ascii="Times New Roman" w:hAnsi="Times New Roman" w:cs="Times New Roman"/>
              </w:rPr>
              <w:t>357</w:t>
            </w:r>
          </w:p>
          <w:p w14:paraId="19286F03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КПП 220901001</w:t>
            </w:r>
          </w:p>
          <w:p w14:paraId="3F37931E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5C7A">
              <w:rPr>
                <w:rFonts w:ascii="Times New Roman" w:hAnsi="Times New Roman" w:cs="Times New Roman"/>
                <w:bCs/>
              </w:rPr>
              <w:t>л/счет 20176Ц94540 в УФК по Алтайскому</w:t>
            </w:r>
            <w:r w:rsidRPr="00995C7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213B53F" w14:textId="77777777" w:rsidR="00EE47BD" w:rsidRPr="00F02E1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2E1A">
              <w:rPr>
                <w:rFonts w:ascii="Times New Roman" w:hAnsi="Times New Roman" w:cs="Times New Roman"/>
              </w:rPr>
              <w:t>краю</w:t>
            </w:r>
          </w:p>
          <w:p w14:paraId="591D1970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 xml:space="preserve">р/счет </w:t>
            </w:r>
            <w:r>
              <w:rPr>
                <w:rFonts w:ascii="Times New Roman" w:hAnsi="Times New Roman" w:cs="Times New Roman"/>
              </w:rPr>
              <w:t>40102810045370000009</w:t>
            </w:r>
          </w:p>
          <w:p w14:paraId="4C65B893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Отделение Барнаул г. Барнаул</w:t>
            </w:r>
          </w:p>
          <w:p w14:paraId="7566C5E7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>БИК 040173001</w:t>
            </w:r>
          </w:p>
          <w:p w14:paraId="02C31B58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5C7A">
              <w:rPr>
                <w:rFonts w:ascii="Times New Roman" w:hAnsi="Times New Roman" w:cs="Times New Roman"/>
              </w:rPr>
              <w:t xml:space="preserve">Заведующий__________ </w:t>
            </w:r>
            <w:r>
              <w:rPr>
                <w:rFonts w:ascii="Times New Roman" w:hAnsi="Times New Roman" w:cs="Times New Roman"/>
              </w:rPr>
              <w:t>О.И. Горенкова</w:t>
            </w:r>
          </w:p>
          <w:p w14:paraId="11FCAC27" w14:textId="77777777" w:rsidR="00EE47BD" w:rsidRPr="00995C7A" w:rsidRDefault="00EE47BD" w:rsidP="00FF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 xml:space="preserve">  м. п</w:t>
            </w:r>
          </w:p>
        </w:tc>
        <w:tc>
          <w:tcPr>
            <w:tcW w:w="4748" w:type="dxa"/>
            <w:hideMark/>
          </w:tcPr>
          <w:p w14:paraId="25651BF4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95C7A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  <w:p w14:paraId="32EE2A92" w14:textId="77777777" w:rsidR="00EE47BD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ИО___</w:t>
            </w:r>
            <w:r w:rsidRPr="00995C7A">
              <w:rPr>
                <w:rFonts w:ascii="Times New Roman" w:eastAsia="Times New Roman" w:hAnsi="Times New Roman" w:cs="Times New Roman"/>
              </w:rPr>
              <w:t>____________________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75E3EF17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44582D35" w14:textId="77777777" w:rsidR="00EE47BD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Паспорт: _____________</w:t>
            </w:r>
            <w:r>
              <w:rPr>
                <w:rFonts w:ascii="Times New Roman" w:eastAsia="Times New Roman" w:hAnsi="Times New Roman" w:cs="Times New Roman"/>
              </w:rPr>
              <w:t>________________</w:t>
            </w:r>
          </w:p>
          <w:p w14:paraId="05CB1ACE" w14:textId="77777777" w:rsidR="00EE47BD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5BD00E6D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57C65146" w14:textId="77777777" w:rsidR="00EE47BD" w:rsidRPr="00995C7A" w:rsidRDefault="00EE47BD" w:rsidP="00FF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(серия, номер, кем выдан, дата выдачи)</w:t>
            </w:r>
          </w:p>
          <w:p w14:paraId="6E28D6EC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2FCA1C8A" w14:textId="77777777" w:rsidR="00EE47BD" w:rsidRPr="00995C7A" w:rsidRDefault="00EE47BD" w:rsidP="00FF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(адрес по прописке)</w:t>
            </w:r>
          </w:p>
          <w:p w14:paraId="77B596E6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0C6ADB50" w14:textId="77777777" w:rsidR="00EE47BD" w:rsidRPr="00995C7A" w:rsidRDefault="00EE47BD" w:rsidP="00FF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(фактическое проживание)</w:t>
            </w:r>
          </w:p>
          <w:p w14:paraId="7A6C32F2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Телефон: __________________</w:t>
            </w:r>
            <w:r>
              <w:rPr>
                <w:rFonts w:ascii="Times New Roman" w:eastAsia="Times New Roman" w:hAnsi="Times New Roman" w:cs="Times New Roman"/>
              </w:rPr>
              <w:t>__________</w:t>
            </w:r>
          </w:p>
          <w:p w14:paraId="23EB7889" w14:textId="77777777" w:rsidR="00EE47BD" w:rsidRPr="00995C7A" w:rsidRDefault="00EE47BD" w:rsidP="00FF46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5C7A">
              <w:rPr>
                <w:rFonts w:ascii="Times New Roman" w:eastAsia="Times New Roman" w:hAnsi="Times New Roman" w:cs="Times New Roman"/>
              </w:rPr>
              <w:t>___________________________</w:t>
            </w:r>
            <w:r>
              <w:rPr>
                <w:rFonts w:ascii="Times New Roman" w:eastAsia="Times New Roman" w:hAnsi="Times New Roman" w:cs="Times New Roman"/>
              </w:rPr>
              <w:t>_________</w:t>
            </w:r>
          </w:p>
          <w:p w14:paraId="1B7BD4BF" w14:textId="77777777" w:rsidR="00EE47BD" w:rsidRPr="00995C7A" w:rsidRDefault="00EE47BD" w:rsidP="00FF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95C7A">
              <w:rPr>
                <w:rFonts w:ascii="Times New Roman" w:eastAsia="Times New Roman" w:hAnsi="Times New Roman" w:cs="Times New Roman"/>
                <w:vertAlign w:val="superscript"/>
              </w:rPr>
              <w:t>(подпись, расшифровка подписи)</w:t>
            </w:r>
          </w:p>
        </w:tc>
      </w:tr>
    </w:tbl>
    <w:p w14:paraId="49843227" w14:textId="77777777" w:rsidR="00EE47BD" w:rsidRPr="00763782" w:rsidRDefault="00EE47BD" w:rsidP="00EE47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378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Уставом МБДОУ, </w:t>
      </w:r>
      <w:r w:rsidRPr="00763782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Pr="00763782">
        <w:rPr>
          <w:rFonts w:ascii="Times New Roman" w:eastAsia="Times New Roman" w:hAnsi="Times New Roman" w:cs="Times New Roman"/>
          <w:color w:val="000000"/>
          <w:sz w:val="22"/>
          <w:szCs w:val="22"/>
        </w:rPr>
        <w:t>, основными образовательными программами, реализуемыми МБДОУ, перечнем дополнительных образовательных программ, Положением о психолого-педагогическом консилиуме (ППк) МБДОУ, правилами внутреннего распорядка воспитанников, правилами приема, перевода  и отчисления воспитанников, правами и обязанностями воспитанников МБДОУ и их родителей (законных представителей), условиями оплаты услуг МБДОУ и другими документами, регламентирующими организацию и осуществление образовательной деятельности ознакомлен(а)</w:t>
      </w:r>
    </w:p>
    <w:p w14:paraId="6F84D7F5" w14:textId="77777777" w:rsidR="00EE47BD" w:rsidRPr="00995C7A" w:rsidRDefault="00EE47BD" w:rsidP="00EE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 xml:space="preserve">«_____» _____________ 20____ г. </w:t>
      </w:r>
      <w:r w:rsidRPr="00995C7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</w:t>
      </w:r>
    </w:p>
    <w:p w14:paraId="565DD162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vertAlign w:val="superscript"/>
        </w:rPr>
      </w:pPr>
      <w:r w:rsidRPr="00995C7A">
        <w:rPr>
          <w:rFonts w:ascii="Times New Roman" w:eastAsia="Times New Roman" w:hAnsi="Times New Roman" w:cs="Times New Roman"/>
          <w:vertAlign w:val="superscript"/>
        </w:rPr>
        <w:lastRenderedPageBreak/>
        <w:t>(подпись Заказчика, расшифровка подписи)</w:t>
      </w:r>
    </w:p>
    <w:p w14:paraId="68366E59" w14:textId="77777777" w:rsidR="00EE47BD" w:rsidRDefault="00EE47BD" w:rsidP="00EE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95C7A">
        <w:rPr>
          <w:rFonts w:ascii="Times New Roman" w:eastAsia="Times New Roman" w:hAnsi="Times New Roman" w:cs="Times New Roman"/>
          <w:color w:val="000000"/>
        </w:rPr>
        <w:t xml:space="preserve">Второй экземпляр Договора получил (-а)  </w:t>
      </w:r>
    </w:p>
    <w:p w14:paraId="0B342CB2" w14:textId="77777777" w:rsidR="00EE47BD" w:rsidRPr="00995C7A" w:rsidRDefault="00EE47BD" w:rsidP="00EE47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</w:t>
      </w:r>
      <w:r w:rsidRPr="00995C7A">
        <w:rPr>
          <w:rFonts w:ascii="Times New Roman" w:eastAsia="Times New Roman" w:hAnsi="Times New Roman" w:cs="Times New Roman"/>
        </w:rPr>
        <w:t xml:space="preserve">_____» _____________ 20____ г. </w:t>
      </w:r>
      <w:r w:rsidRPr="00995C7A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</w:t>
      </w:r>
    </w:p>
    <w:p w14:paraId="6BA34C67" w14:textId="77777777" w:rsidR="00EE47BD" w:rsidRPr="00995C7A" w:rsidRDefault="00EE47BD" w:rsidP="00EE47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vertAlign w:val="superscript"/>
        </w:rPr>
        <w:t>(подпись Заказчика, расшифровка подписи)</w:t>
      </w:r>
    </w:p>
    <w:p w14:paraId="111F4035" w14:textId="77777777" w:rsidR="00A83A07" w:rsidRDefault="00A83A07"/>
    <w:sectPr w:rsidR="00A8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41AF9"/>
    <w:multiLevelType w:val="multilevel"/>
    <w:tmpl w:val="E25C8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num w:numId="1" w16cid:durableId="1477914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7"/>
    <w:rsid w:val="009272BB"/>
    <w:rsid w:val="00A83A07"/>
    <w:rsid w:val="00E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DCD49-BD93-4687-B6AA-68DD040A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BD"/>
  </w:style>
  <w:style w:type="paragraph" w:styleId="1">
    <w:name w:val="heading 1"/>
    <w:basedOn w:val="a"/>
    <w:next w:val="a"/>
    <w:link w:val="10"/>
    <w:uiPriority w:val="9"/>
    <w:qFormat/>
    <w:rsid w:val="00A8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A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A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A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A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A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A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A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A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A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A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3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153&amp;dst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153&amp;dst=1000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7153&amp;dst=100123" TargetMode="External"/><Relationship Id="rId5" Type="http://schemas.openxmlformats.org/officeDocument/2006/relationships/hyperlink" Target="https://login.consultant.ru/link/?req=doc&amp;base=LAW&amp;n=477153&amp;dst=100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3765</Words>
  <Characters>21465</Characters>
  <Application>Microsoft Office Word</Application>
  <DocSecurity>0</DocSecurity>
  <Lines>178</Lines>
  <Paragraphs>50</Paragraphs>
  <ScaleCrop>false</ScaleCrop>
  <Company/>
  <LinksUpToDate>false</LinksUpToDate>
  <CharactersWithSpaces>25180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2026-02-17T10:06:00Z</dcterms:created>
  <dcterms:modified xsi:type="dcterms:W3CDTF">2026-02-17T10:06:00Z</dcterms:modified>
</cp:coreProperties>
</file>