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96E6" w14:textId="77777777" w:rsidR="0025000A" w:rsidRPr="00C404F3" w:rsidRDefault="0025000A" w:rsidP="0025000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bidi="hi-IN"/>
        </w:rPr>
        <w:t>ММО «Школа методиста»</w:t>
      </w:r>
    </w:p>
    <w:p w14:paraId="2C27B65F" w14:textId="77777777" w:rsidR="0025000A" w:rsidRPr="00C404F3" w:rsidRDefault="0025000A" w:rsidP="0025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C1290" w14:textId="77777777" w:rsidR="0025000A" w:rsidRDefault="0025000A" w:rsidP="0025000A"/>
    <w:p w14:paraId="3AB0D832" w14:textId="77777777" w:rsidR="0025000A" w:rsidRDefault="0025000A" w:rsidP="0025000A"/>
    <w:p w14:paraId="2D62C900" w14:textId="77777777" w:rsidR="0025000A" w:rsidRDefault="0025000A" w:rsidP="0025000A"/>
    <w:p w14:paraId="41C5C417" w14:textId="77777777" w:rsidR="0025000A" w:rsidRDefault="0025000A" w:rsidP="0025000A"/>
    <w:p w14:paraId="5B007DF2" w14:textId="77777777" w:rsidR="0025000A" w:rsidRDefault="0025000A" w:rsidP="0025000A"/>
    <w:p w14:paraId="3E38D524" w14:textId="77777777" w:rsidR="0025000A" w:rsidRDefault="0025000A" w:rsidP="0025000A"/>
    <w:p w14:paraId="3CEC93B7" w14:textId="77777777" w:rsidR="0025000A" w:rsidRDefault="0025000A" w:rsidP="0025000A"/>
    <w:p w14:paraId="5AEBB569" w14:textId="77777777" w:rsidR="0025000A" w:rsidRDefault="0025000A" w:rsidP="0025000A"/>
    <w:p w14:paraId="1F9B667F" w14:textId="503F603E" w:rsidR="0025000A" w:rsidRPr="00AC068C" w:rsidRDefault="0025000A" w:rsidP="0025000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C068C">
        <w:rPr>
          <w:rFonts w:ascii="Times New Roman" w:eastAsia="Times New Roman" w:hAnsi="Times New Roman" w:cs="Times New Roman"/>
          <w:sz w:val="40"/>
          <w:szCs w:val="40"/>
        </w:rPr>
        <w:t>Маленькие открытия: презентация педагогическ</w:t>
      </w:r>
      <w:r>
        <w:rPr>
          <w:rFonts w:ascii="Times New Roman" w:eastAsia="Times New Roman" w:hAnsi="Times New Roman" w:cs="Times New Roman"/>
          <w:sz w:val="40"/>
          <w:szCs w:val="40"/>
        </w:rPr>
        <w:t>их</w:t>
      </w:r>
      <w:r w:rsidRPr="00AC068C">
        <w:rPr>
          <w:rFonts w:ascii="Times New Roman" w:eastAsia="Times New Roman" w:hAnsi="Times New Roman" w:cs="Times New Roman"/>
          <w:sz w:val="40"/>
          <w:szCs w:val="40"/>
        </w:rPr>
        <w:t xml:space="preserve"> наход</w:t>
      </w:r>
      <w:r>
        <w:rPr>
          <w:rFonts w:ascii="Times New Roman" w:eastAsia="Times New Roman" w:hAnsi="Times New Roman" w:cs="Times New Roman"/>
          <w:sz w:val="40"/>
          <w:szCs w:val="40"/>
        </w:rPr>
        <w:t>о</w:t>
      </w:r>
      <w:r w:rsidRPr="00AC068C">
        <w:rPr>
          <w:rFonts w:ascii="Times New Roman" w:eastAsia="Times New Roman" w:hAnsi="Times New Roman" w:cs="Times New Roman"/>
          <w:sz w:val="40"/>
          <w:szCs w:val="40"/>
        </w:rPr>
        <w:t>к</w:t>
      </w:r>
    </w:p>
    <w:p w14:paraId="27C34A03" w14:textId="5DBCED69" w:rsidR="00CF0855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85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0855" w:rsidRPr="00CF0855">
        <w:rPr>
          <w:rFonts w:ascii="Times New Roman" w:hAnsi="Times New Roman" w:cs="Times New Roman"/>
          <w:b/>
          <w:bCs/>
          <w:sz w:val="32"/>
          <w:szCs w:val="32"/>
        </w:rPr>
        <w:t>(опыт работы по гражданско-патриотическому воспитанию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педагогов МБДОУ</w:t>
      </w:r>
      <w:r w:rsidR="00CF0855" w:rsidRPr="00CF085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9D7D629" w14:textId="77777777" w:rsidR="0025000A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44406C" w14:textId="77777777" w:rsidR="0025000A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2CCA7D" w14:textId="77777777" w:rsidR="0025000A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3D7B1" w14:textId="77777777" w:rsidR="0025000A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A18A76" w14:textId="77777777" w:rsidR="0025000A" w:rsidRDefault="0025000A" w:rsidP="00CF08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1"/>
        <w:tblW w:w="4727" w:type="dxa"/>
        <w:tblInd w:w="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25000A" w:rsidRPr="00C404F3" w14:paraId="66F4C6EC" w14:textId="77777777" w:rsidTr="0025000A">
        <w:tc>
          <w:tcPr>
            <w:tcW w:w="4727" w:type="dxa"/>
          </w:tcPr>
          <w:p w14:paraId="32FA9E83" w14:textId="77777777" w:rsidR="0025000A" w:rsidRPr="00D51B47" w:rsidRDefault="0025000A" w:rsidP="007F611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Подготовила:</w:t>
            </w:r>
          </w:p>
          <w:p w14:paraId="539FD8BC" w14:textId="09A4D001" w:rsidR="0025000A" w:rsidRPr="00D51B47" w:rsidRDefault="0025000A" w:rsidP="007F6111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Поляничко Наталья Николаевна</w:t>
            </w:r>
            <w:r w:rsidRPr="00D51B47">
              <w:rPr>
                <w:rFonts w:ascii="Times New Roman" w:hAnsi="Times New Roman"/>
                <w:bCs/>
                <w:iCs/>
                <w:sz w:val="28"/>
                <w:szCs w:val="28"/>
              </w:rPr>
              <w:t>, старший воспитатель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ДОУ 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етский сад № 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Гнездышко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»</w:t>
            </w:r>
          </w:p>
          <w:p w14:paraId="364A99A3" w14:textId="77777777" w:rsidR="0025000A" w:rsidRPr="00C404F3" w:rsidRDefault="0025000A" w:rsidP="007F611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803B3A" w14:textId="77777777" w:rsidR="0025000A" w:rsidRPr="00C404F3" w:rsidRDefault="0025000A" w:rsidP="002500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6D04B2" w14:textId="77777777" w:rsidR="0025000A" w:rsidRPr="00C404F3" w:rsidRDefault="0025000A" w:rsidP="002500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5A1EB2" w14:textId="77777777" w:rsidR="0025000A" w:rsidRDefault="0025000A" w:rsidP="00250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947B2C" w14:textId="77777777" w:rsidR="0025000A" w:rsidRDefault="0025000A" w:rsidP="00250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994B77" w14:textId="77777777" w:rsidR="0025000A" w:rsidRPr="00C404F3" w:rsidRDefault="0025000A" w:rsidP="0025000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585A39" w14:textId="77777777" w:rsidR="0025000A" w:rsidRPr="00C404F3" w:rsidRDefault="0025000A" w:rsidP="002500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8A0217" w14:textId="77777777" w:rsidR="0025000A" w:rsidRPr="00AC068C" w:rsidRDefault="0025000A" w:rsidP="002500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Рубцовск, 2025</w:t>
      </w:r>
    </w:p>
    <w:p w14:paraId="4126B36D" w14:textId="77777777" w:rsidR="0025000A" w:rsidRPr="00CF0855" w:rsidRDefault="0025000A" w:rsidP="00CF085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FB1B4D" w14:textId="77777777" w:rsidR="00B42D55" w:rsidRPr="00A97CE8" w:rsidRDefault="00A97CE8" w:rsidP="00CF0855">
      <w:pPr>
        <w:ind w:left="720"/>
        <w:rPr>
          <w:rFonts w:ascii="Times New Roman" w:hAnsi="Times New Roman" w:cs="Times New Roman"/>
          <w:sz w:val="24"/>
          <w:szCs w:val="24"/>
        </w:rPr>
      </w:pPr>
      <w:r w:rsidRPr="00A97CE8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п. 14.2. </w:t>
      </w:r>
      <w:r w:rsidR="00265CCC" w:rsidRPr="00A97CE8">
        <w:rPr>
          <w:rFonts w:ascii="Times New Roman" w:hAnsi="Times New Roman" w:cs="Times New Roman"/>
          <w:sz w:val="24"/>
          <w:szCs w:val="24"/>
        </w:rPr>
        <w:t xml:space="preserve">ФОП ДО </w:t>
      </w:r>
      <w:r w:rsidRPr="00A97CE8">
        <w:rPr>
          <w:rFonts w:ascii="Times New Roman" w:hAnsi="Times New Roman" w:cs="Times New Roman"/>
          <w:sz w:val="24"/>
          <w:szCs w:val="24"/>
        </w:rPr>
        <w:t>одной из задач является</w:t>
      </w:r>
      <w:r w:rsidR="00265CCC" w:rsidRPr="00A97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5321A8" w14:textId="77777777" w:rsidR="00B42D55" w:rsidRDefault="00A97CE8" w:rsidP="00CF08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CE8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EE4D9" w14:textId="77777777" w:rsidR="001B1E15" w:rsidRDefault="001B1E15" w:rsidP="00A97CE8">
      <w:pPr>
        <w:rPr>
          <w:rFonts w:ascii="Times New Roman" w:hAnsi="Times New Roman" w:cs="Times New Roman"/>
          <w:sz w:val="24"/>
          <w:szCs w:val="24"/>
        </w:rPr>
      </w:pPr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«Панорама добрых дел» -</w:t>
      </w:r>
      <w:proofErr w:type="spellStart"/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педнаходка</w:t>
      </w:r>
      <w:proofErr w:type="spellEnd"/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</w:t>
      </w:r>
      <w:r w:rsidR="00CF08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ателя  Никулиной</w:t>
      </w:r>
      <w:proofErr w:type="gramEnd"/>
      <w:r w:rsidRPr="001B1E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И.В.</w:t>
      </w:r>
    </w:p>
    <w:p w14:paraId="20DE493A" w14:textId="77777777" w:rsidR="00A97CE8" w:rsidRPr="004E3B4A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«Панорама добрых дел?» </w:t>
      </w:r>
      <w:proofErr w:type="gramStart"/>
      <w:r w:rsidRPr="004E3B4A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дидактический материал направленный на развитие у детей трудовых навыков; воспитание ценностного отношения к собственному труду, к труду других людей и его результатам. Это средство для создания в группе правил и традиций, обогащение словаря и развитие связной речи</w:t>
      </w:r>
    </w:p>
    <w:p w14:paraId="0AAC06C6" w14:textId="77777777" w:rsidR="00A97CE8" w:rsidRPr="004E3B4A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>Панорам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E3B4A">
        <w:rPr>
          <w:rFonts w:ascii="Times New Roman" w:eastAsia="Times New Roman" w:hAnsi="Times New Roman" w:cs="Times New Roman"/>
          <w:sz w:val="24"/>
          <w:szCs w:val="24"/>
        </w:rPr>
        <w:t>изготов</w:t>
      </w:r>
      <w:r>
        <w:rPr>
          <w:rFonts w:ascii="Times New Roman" w:hAnsi="Times New Roman"/>
          <w:sz w:val="24"/>
          <w:szCs w:val="24"/>
        </w:rPr>
        <w:t>лена</w:t>
      </w: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 в виде стенда с фотографиями детей и днями неделями, как ячейками для прикрепления значков с деятельность на которую направлено формирование трудовых навыков, которые не в полной мере сформированы у детей. </w:t>
      </w:r>
    </w:p>
    <w:p w14:paraId="048C7F19" w14:textId="77777777" w:rsidR="00A97CE8" w:rsidRPr="004E3B4A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трудовых навыков были выбраны такие направления работы как: уход за растениями, дежурство по столовой, уборка игрушек, помощь другу, внимательность на занятиях. Для этого были подобраны условные обозначения в виде картинок понятные для детей. </w:t>
      </w:r>
    </w:p>
    <w:p w14:paraId="1CF49928" w14:textId="77777777" w:rsidR="00A97CE8" w:rsidRPr="004E3B4A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«Панорама добрых дел» размещена на стене у входа в группу, на уровне глаз детей, что позволяет детям самим размещать значки с выполненными заданиями на своей строке и родителям увидеть достижения своего ребенка в течении дня и за всю неделю. </w:t>
      </w:r>
    </w:p>
    <w:p w14:paraId="6EA45A69" w14:textId="77777777" w:rsidR="00A97CE8" w:rsidRPr="004E3B4A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В конце </w:t>
      </w:r>
      <w:proofErr w:type="gramStart"/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недели </w:t>
      </w:r>
      <w:r>
        <w:rPr>
          <w:rFonts w:ascii="Times New Roman" w:hAnsi="Times New Roman"/>
          <w:sz w:val="24"/>
          <w:szCs w:val="24"/>
        </w:rPr>
        <w:t xml:space="preserve"> педагог</w:t>
      </w:r>
      <w:proofErr w:type="gramEnd"/>
      <w:r>
        <w:rPr>
          <w:rFonts w:ascii="Times New Roman" w:hAnsi="Times New Roman"/>
          <w:sz w:val="24"/>
          <w:szCs w:val="24"/>
        </w:rPr>
        <w:t xml:space="preserve"> и дети </w:t>
      </w:r>
      <w:r w:rsidRPr="004E3B4A">
        <w:rPr>
          <w:rFonts w:ascii="Times New Roman" w:eastAsia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/>
          <w:sz w:val="24"/>
          <w:szCs w:val="24"/>
        </w:rPr>
        <w:t>ют</w:t>
      </w:r>
      <w:r w:rsidRPr="004E3B4A">
        <w:rPr>
          <w:rFonts w:ascii="Times New Roman" w:eastAsia="Times New Roman" w:hAnsi="Times New Roman" w:cs="Times New Roman"/>
          <w:sz w:val="24"/>
          <w:szCs w:val="24"/>
        </w:rPr>
        <w:t xml:space="preserve"> количество значков с выполненными трудовыми поручениями, что ребенок набрал в течении всей недели и тот, кто из детей набрал большее количество значков награждается медалью, которая размещается на кабинке ребенка на период следующей недели. </w:t>
      </w:r>
    </w:p>
    <w:p w14:paraId="322D67E7" w14:textId="77777777" w:rsidR="00A97CE8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E3B4A">
        <w:rPr>
          <w:rFonts w:ascii="Times New Roman" w:eastAsia="Times New Roman" w:hAnsi="Times New Roman" w:cs="Times New Roman"/>
          <w:sz w:val="24"/>
          <w:szCs w:val="24"/>
        </w:rPr>
        <w:t>В результате использования «Панорамы добрых дел» дети научились доводить начатое дело до конца, стали более ответственными, заботливыми, трудолюбивыми, научились</w:t>
      </w:r>
      <w:r w:rsidRPr="004E3B4A">
        <w:rPr>
          <w:rFonts w:ascii="Calibri" w:eastAsia="Times New Roman" w:hAnsi="Calibri" w:cs="Times New Roman"/>
          <w:kern w:val="24"/>
          <w:sz w:val="40"/>
          <w:szCs w:val="40"/>
        </w:rPr>
        <w:t xml:space="preserve"> </w:t>
      </w:r>
      <w:r w:rsidRPr="004E3B4A">
        <w:rPr>
          <w:rFonts w:ascii="Times New Roman" w:eastAsia="Times New Roman" w:hAnsi="Times New Roman" w:cs="Times New Roman"/>
          <w:sz w:val="24"/>
          <w:szCs w:val="24"/>
        </w:rPr>
        <w:t>бережному отношению к результатам чужого труда, также поняли о необходимости прийти на помощь нуждающимся при выполнении трудовой деятельности, научились видеть необходимость в помощи окружающим и оказывать её по собственной инициативе.</w:t>
      </w:r>
    </w:p>
    <w:p w14:paraId="12F7E934" w14:textId="77777777" w:rsidR="001B1E15" w:rsidRDefault="001B1E15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BBA3307" w14:textId="77777777" w:rsidR="00CF0855" w:rsidRDefault="00CF0855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14463CB" w14:textId="77777777" w:rsidR="00090537" w:rsidRDefault="00090537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0905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lastRenderedPageBreak/>
        <w:t xml:space="preserve">Дидактическое пособие «Малое Золотое кольцо Алтайского края» – </w:t>
      </w:r>
      <w:proofErr w:type="spellStart"/>
      <w:r w:rsidRPr="000905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педнаходка</w:t>
      </w:r>
      <w:proofErr w:type="spellEnd"/>
      <w:r w:rsidRPr="0009053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воспитателя Кругловой Л.В.</w:t>
      </w:r>
    </w:p>
    <w:p w14:paraId="77B52AD3" w14:textId="77777777" w:rsidR="00090537" w:rsidRDefault="00090537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Данное дидактическое пособие предназначено для детей 5-7 лет. Пособие представляет собой 3 вращающихся диска и зонированной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стрелки..</w:t>
      </w:r>
      <w:proofErr w:type="gramEnd"/>
    </w:p>
    <w:p w14:paraId="7C38D6D0" w14:textId="77777777" w:rsidR="00090537" w:rsidRDefault="00090537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90537">
        <w:rPr>
          <w:rFonts w:ascii="Times New Roman" w:eastAsia="Times New Roman" w:hAnsi="Times New Roman"/>
          <w:b/>
          <w:bCs/>
          <w:sz w:val="24"/>
          <w:szCs w:val="24"/>
        </w:rPr>
        <w:t xml:space="preserve">Цель:  </w:t>
      </w:r>
      <w:r w:rsidRPr="00090537">
        <w:rPr>
          <w:rFonts w:ascii="Times New Roman" w:eastAsia="Times New Roman" w:hAnsi="Times New Roman"/>
          <w:sz w:val="24"/>
          <w:szCs w:val="24"/>
        </w:rPr>
        <w:t>развивать ценностное отношение к родному краю, знакомить детей с городами и поселками Алтайского края, их достопримечательностями и их геральдикой.</w:t>
      </w:r>
    </w:p>
    <w:p w14:paraId="2B95D4A3" w14:textId="77777777" w:rsidR="00C53B89" w:rsidRDefault="00090537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Ребенок должен сопоставить картинки (герб и достопримечательности) в зонированную стрелку с городом  или поселком к которому они относится.</w:t>
      </w:r>
      <w:r w:rsidR="00C53B89">
        <w:rPr>
          <w:rFonts w:ascii="Times New Roman" w:eastAsia="Times New Roman" w:hAnsi="Times New Roman"/>
          <w:sz w:val="24"/>
          <w:szCs w:val="24"/>
        </w:rPr>
        <w:t xml:space="preserve"> Предварительно дети знакомятся с  городами и поселками  Алтайского края их достопримечательностями и геральдикой в специально разработанном  пособии, этого же педагога.</w:t>
      </w:r>
    </w:p>
    <w:p w14:paraId="2E0B3A6C" w14:textId="77777777" w:rsidR="00B42D55" w:rsidRPr="00C53B89" w:rsidRDefault="00C53B89" w:rsidP="00C53B8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дети  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дел</w:t>
      </w:r>
      <w:r w:rsidRPr="00C53B89">
        <w:rPr>
          <w:rFonts w:ascii="Times New Roman" w:eastAsia="Times New Roman" w:hAnsi="Times New Roman"/>
          <w:sz w:val="24"/>
          <w:szCs w:val="24"/>
        </w:rPr>
        <w:t>я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тся впечатлениями об интересн</w:t>
      </w:r>
      <w:r w:rsidRPr="00C53B89">
        <w:rPr>
          <w:rFonts w:ascii="Times New Roman" w:eastAsia="Times New Roman" w:hAnsi="Times New Roman"/>
          <w:sz w:val="24"/>
          <w:szCs w:val="24"/>
        </w:rPr>
        <w:t xml:space="preserve">ых 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событи</w:t>
      </w:r>
      <w:r w:rsidRPr="00C53B89">
        <w:rPr>
          <w:rFonts w:ascii="Times New Roman" w:eastAsia="Times New Roman" w:hAnsi="Times New Roman"/>
          <w:sz w:val="24"/>
          <w:szCs w:val="24"/>
        </w:rPr>
        <w:t>ях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, посещении достопримечательностей</w:t>
      </w:r>
      <w:r w:rsidRPr="00C53B89">
        <w:rPr>
          <w:rFonts w:ascii="Times New Roman" w:eastAsia="Times New Roman" w:hAnsi="Times New Roman"/>
          <w:sz w:val="24"/>
          <w:szCs w:val="24"/>
        </w:rPr>
        <w:t xml:space="preserve"> с родителями</w:t>
      </w:r>
      <w:r>
        <w:rPr>
          <w:rFonts w:ascii="Times New Roman" w:eastAsia="Times New Roman" w:hAnsi="Times New Roman"/>
          <w:sz w:val="24"/>
          <w:szCs w:val="24"/>
        </w:rPr>
        <w:t>, как в родном городе, так и в других городах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называет достопримечательности родного города;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зна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>т символику и геральдику родного города и других городов Алтайского края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265CCC" w:rsidRPr="00C53B8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FCD0677" w14:textId="77777777" w:rsidR="00090537" w:rsidRPr="00265CCC" w:rsidRDefault="00CB43A3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CCC">
        <w:rPr>
          <w:rFonts w:ascii="Times New Roman" w:eastAsia="Times New Roman" w:hAnsi="Times New Roman" w:cs="Times New Roman"/>
          <w:sz w:val="24"/>
          <w:szCs w:val="24"/>
        </w:rPr>
        <w:t>Виммельбух</w:t>
      </w:r>
      <w:proofErr w:type="spellEnd"/>
      <w:r w:rsidRPr="00265CCC">
        <w:rPr>
          <w:rFonts w:ascii="Times New Roman" w:eastAsia="Times New Roman" w:hAnsi="Times New Roman" w:cs="Times New Roman"/>
          <w:sz w:val="24"/>
          <w:szCs w:val="24"/>
        </w:rPr>
        <w:t xml:space="preserve">  «Мой город»– </w:t>
      </w:r>
      <w:proofErr w:type="spellStart"/>
      <w:r w:rsidRPr="00265CCC">
        <w:rPr>
          <w:rFonts w:ascii="Times New Roman" w:eastAsia="Times New Roman" w:hAnsi="Times New Roman" w:cs="Times New Roman"/>
          <w:sz w:val="24"/>
          <w:szCs w:val="24"/>
        </w:rPr>
        <w:t>педнаходка</w:t>
      </w:r>
      <w:proofErr w:type="spellEnd"/>
      <w:r w:rsidRPr="00265CCC">
        <w:rPr>
          <w:rFonts w:ascii="Times New Roman" w:eastAsia="Times New Roman" w:hAnsi="Times New Roman" w:cs="Times New Roman"/>
          <w:sz w:val="24"/>
          <w:szCs w:val="24"/>
        </w:rPr>
        <w:t xml:space="preserve"> учителя-логопеда Гриценко И.Ю.</w:t>
      </w:r>
    </w:p>
    <w:p w14:paraId="777DFD23" w14:textId="77777777" w:rsidR="007E21CB" w:rsidRPr="00265CCC" w:rsidRDefault="007E21CB" w:rsidP="007E2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CCC">
        <w:rPr>
          <w:rFonts w:ascii="Times New Roman" w:eastAsia="Times New Roman" w:hAnsi="Times New Roman" w:cs="Times New Roman"/>
          <w:sz w:val="24"/>
          <w:szCs w:val="24"/>
        </w:rPr>
        <w:t> «иллюстрированная книга-головоломка») — детская развивающая книжка-комикс крупного формата с яркими, детализированными иллюстрациями.</w:t>
      </w:r>
    </w:p>
    <w:p w14:paraId="376515EF" w14:textId="77777777" w:rsidR="007E21CB" w:rsidRPr="00265CCC" w:rsidRDefault="00CF0855" w:rsidP="00265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назначение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E21CB" w:rsidRPr="00265CCC">
        <w:rPr>
          <w:rFonts w:ascii="Times New Roman" w:eastAsia="Times New Roman" w:hAnsi="Times New Roman" w:cs="Times New Roman"/>
          <w:sz w:val="24"/>
          <w:szCs w:val="24"/>
        </w:rPr>
        <w:t>иммельбухов</w:t>
      </w:r>
      <w:proofErr w:type="spellEnd"/>
      <w:r w:rsidR="007E21CB" w:rsidRPr="00265CCC">
        <w:rPr>
          <w:rFonts w:ascii="Times New Roman" w:eastAsia="Times New Roman" w:hAnsi="Times New Roman" w:cs="Times New Roman"/>
          <w:sz w:val="24"/>
          <w:szCs w:val="24"/>
        </w:rPr>
        <w:t xml:space="preserve"> — ознакомление с окружающим миром, развитие речи и воображения. </w:t>
      </w:r>
      <w:proofErr w:type="spellStart"/>
      <w:r w:rsidR="007E21CB" w:rsidRPr="00265CCC">
        <w:rPr>
          <w:rFonts w:ascii="Times New Roman" w:eastAsia="Times New Roman" w:hAnsi="Times New Roman" w:cs="Times New Roman"/>
          <w:sz w:val="24"/>
          <w:szCs w:val="24"/>
        </w:rPr>
        <w:t>Виммельбухи</w:t>
      </w:r>
      <w:proofErr w:type="spellEnd"/>
      <w:r w:rsidR="007E21CB" w:rsidRPr="00265CCC">
        <w:rPr>
          <w:rFonts w:ascii="Times New Roman" w:eastAsia="Times New Roman" w:hAnsi="Times New Roman" w:cs="Times New Roman"/>
          <w:sz w:val="24"/>
          <w:szCs w:val="24"/>
        </w:rPr>
        <w:t xml:space="preserve"> обычно посвящены какой-то определённой теме: например, времена года, стройка, зимние виды спорта, корабли, зоопарк. </w:t>
      </w:r>
    </w:p>
    <w:p w14:paraId="3C075328" w14:textId="77777777" w:rsidR="007E21CB" w:rsidRPr="00265CCC" w:rsidRDefault="007E21CB" w:rsidP="007E21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5CCC">
        <w:rPr>
          <w:rFonts w:ascii="Times New Roman" w:eastAsia="Times New Roman" w:hAnsi="Times New Roman" w:cs="Times New Roman"/>
          <w:sz w:val="24"/>
          <w:szCs w:val="24"/>
        </w:rPr>
        <w:t>Узучив</w:t>
      </w:r>
      <w:proofErr w:type="spellEnd"/>
      <w:r w:rsidRPr="00265CCC">
        <w:rPr>
          <w:rFonts w:ascii="Times New Roman" w:eastAsia="Times New Roman" w:hAnsi="Times New Roman" w:cs="Times New Roman"/>
          <w:sz w:val="24"/>
          <w:szCs w:val="24"/>
        </w:rPr>
        <w:t xml:space="preserve"> данную методику педагог с детьми и родителями создали свой </w:t>
      </w:r>
      <w:proofErr w:type="spellStart"/>
      <w:proofErr w:type="gramStart"/>
      <w:r w:rsidRPr="00265CCC">
        <w:rPr>
          <w:rFonts w:ascii="Times New Roman" w:eastAsia="Times New Roman" w:hAnsi="Times New Roman" w:cs="Times New Roman"/>
          <w:sz w:val="24"/>
          <w:szCs w:val="24"/>
        </w:rPr>
        <w:t>виммельбух</w:t>
      </w:r>
      <w:proofErr w:type="spellEnd"/>
      <w:r w:rsidRPr="00265CCC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gramEnd"/>
      <w:r w:rsidRPr="00265CCC">
        <w:rPr>
          <w:rFonts w:ascii="Times New Roman" w:eastAsia="Times New Roman" w:hAnsi="Times New Roman" w:cs="Times New Roman"/>
          <w:sz w:val="24"/>
          <w:szCs w:val="24"/>
        </w:rPr>
        <w:t>Мой город», Целью которой является развитие интереса к малой Родине, городу Рубцовску: воспитание  у детей восприятия себя, как части родного города, его культуры.</w:t>
      </w:r>
    </w:p>
    <w:p w14:paraId="000DFD80" w14:textId="77777777" w:rsidR="007E21CB" w:rsidRPr="00265CCC" w:rsidRDefault="007E21CB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2D46B" w14:textId="77777777" w:rsidR="00A97CE8" w:rsidRDefault="00A97CE8" w:rsidP="00A97CE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97C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Духовно-нравственное воспитание дошкольников посредством использования приемов «Пиксель-Арт» в конструктивно-творческой деятельности – </w:t>
      </w:r>
      <w:proofErr w:type="spellStart"/>
      <w:proofErr w:type="gramStart"/>
      <w:r w:rsidRPr="00A97C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педнаходка</w:t>
      </w:r>
      <w:proofErr w:type="spellEnd"/>
      <w:r w:rsidRPr="00A97C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</w:t>
      </w:r>
      <w:r w:rsidR="00CF085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воспитателя</w:t>
      </w:r>
      <w:proofErr w:type="gramEnd"/>
      <w:r w:rsidR="00CF085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97C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РоговойТ</w:t>
      </w:r>
      <w:proofErr w:type="spellEnd"/>
      <w:r w:rsidRPr="00A97C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.П.</w:t>
      </w:r>
    </w:p>
    <w:p w14:paraId="545BDA33" w14:textId="77777777" w:rsidR="00A97CE8" w:rsidRPr="00A97CE8" w:rsidRDefault="00A97CE8" w:rsidP="00CF08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CE8">
        <w:rPr>
          <w:rFonts w:ascii="Times New Roman" w:eastAsia="Times New Roman" w:hAnsi="Times New Roman"/>
          <w:sz w:val="24"/>
          <w:szCs w:val="24"/>
        </w:rPr>
        <w:t>Пиксельное искусство (</w:t>
      </w:r>
      <w:proofErr w:type="spellStart"/>
      <w:r w:rsidRPr="00A97CE8">
        <w:rPr>
          <w:rFonts w:ascii="Times New Roman" w:eastAsia="Times New Roman" w:hAnsi="Times New Roman"/>
          <w:sz w:val="24"/>
          <w:szCs w:val="24"/>
          <w:lang w:val="en-US"/>
        </w:rPr>
        <w:t>pixelart</w:t>
      </w:r>
      <w:proofErr w:type="spellEnd"/>
      <w:r w:rsidRPr="00A97CE8">
        <w:rPr>
          <w:rFonts w:ascii="Times New Roman" w:eastAsia="Times New Roman" w:hAnsi="Times New Roman"/>
          <w:sz w:val="24"/>
          <w:szCs w:val="24"/>
        </w:rPr>
        <w:t>) – составление из одинаковых по форме и размеру, но разных по цвету элементов (пикселей) завершенного изображения.</w:t>
      </w:r>
    </w:p>
    <w:p w14:paraId="62CEA906" w14:textId="77777777" w:rsidR="00A97CE8" w:rsidRPr="00A97CE8" w:rsidRDefault="00A97CE8" w:rsidP="00CF08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7CE8">
        <w:rPr>
          <w:rFonts w:ascii="Times New Roman" w:eastAsia="Times New Roman" w:hAnsi="Times New Roman"/>
          <w:b/>
          <w:bCs/>
          <w:sz w:val="24"/>
          <w:szCs w:val="24"/>
        </w:rPr>
        <w:t xml:space="preserve">Цель: </w:t>
      </w:r>
      <w:r w:rsidRPr="00A97CE8">
        <w:rPr>
          <w:rFonts w:ascii="Times New Roman" w:eastAsia="Times New Roman" w:hAnsi="Times New Roman"/>
          <w:sz w:val="24"/>
          <w:szCs w:val="24"/>
        </w:rPr>
        <w:t>Создание условий для формирования у дошкольников ценностного отношения к окружающему миру посредством использования приемов «Пиксель-Арт» в  конструктивно-творческой деятельности.</w:t>
      </w:r>
    </w:p>
    <w:p w14:paraId="2D37247F" w14:textId="77777777" w:rsidR="00A97CE8" w:rsidRDefault="00A97CE8" w:rsidP="00CF08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Задачи вы можете увидеть на сладе.</w:t>
      </w:r>
    </w:p>
    <w:p w14:paraId="377FE365" w14:textId="77777777" w:rsidR="00CB43A3" w:rsidRPr="00CB43A3" w:rsidRDefault="00CB43A3" w:rsidP="00CF0855">
      <w:pPr>
        <w:pStyle w:val="a6"/>
        <w:spacing w:before="0" w:beforeAutospacing="0" w:after="0" w:afterAutospacing="0" w:line="360" w:lineRule="auto"/>
        <w:ind w:firstLine="510"/>
        <w:jc w:val="both"/>
        <w:rPr>
          <w:rFonts w:cstheme="minorBidi"/>
        </w:rPr>
      </w:pPr>
      <w:r w:rsidRPr="00CB43A3">
        <w:rPr>
          <w:rFonts w:cstheme="minorBidi"/>
        </w:rPr>
        <w:t>Чтобы достигнуть определенного результата в реализации поставленных задач, были  созданы:</w:t>
      </w:r>
    </w:p>
    <w:p w14:paraId="40436991" w14:textId="77777777" w:rsidR="00CB43A3" w:rsidRPr="00CB43A3" w:rsidRDefault="00CB43A3" w:rsidP="00CF0855">
      <w:pPr>
        <w:pStyle w:val="a6"/>
        <w:spacing w:before="0" w:beforeAutospacing="0" w:after="0" w:afterAutospacing="0" w:line="360" w:lineRule="auto"/>
        <w:ind w:firstLine="510"/>
        <w:jc w:val="both"/>
        <w:rPr>
          <w:rFonts w:cstheme="minorBidi"/>
        </w:rPr>
      </w:pPr>
      <w:r w:rsidRPr="00CB43A3">
        <w:rPr>
          <w:rFonts w:cstheme="minorBidi"/>
        </w:rPr>
        <w:t>- Картотек</w:t>
      </w:r>
      <w:r w:rsidR="007E21CB">
        <w:rPr>
          <w:rFonts w:cstheme="minorBidi"/>
        </w:rPr>
        <w:t xml:space="preserve">а </w:t>
      </w:r>
      <w:r w:rsidRPr="00CB43A3">
        <w:rPr>
          <w:rFonts w:cstheme="minorBidi"/>
        </w:rPr>
        <w:t>тематических схем;</w:t>
      </w:r>
    </w:p>
    <w:p w14:paraId="7535AB47" w14:textId="77777777" w:rsidR="00CB43A3" w:rsidRDefault="00CB43A3" w:rsidP="00CF08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lastRenderedPageBreak/>
        <w:t>- Карточки выбора цели создания изображений (разнообразие поведенческих вариантов).</w:t>
      </w:r>
    </w:p>
    <w:p w14:paraId="26F8A733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Так же для занятий  были приспособлены с конструктором-мозаикой:</w:t>
      </w:r>
    </w:p>
    <w:p w14:paraId="2C33124A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Планшет с резинками для разделения схемы на части (для совместной работы)</w:t>
      </w:r>
    </w:p>
    <w:p w14:paraId="3E5174A7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Планшеты «Пиши - стирай»</w:t>
      </w:r>
    </w:p>
    <w:p w14:paraId="55F5075A" w14:textId="77777777" w:rsid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Наборное полотно от старого блочного конструктора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427FBFC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Нашей деятельностью заинтересовались родители и помогают нам в подборе схем (адаптировали схемы для вышивки)</w:t>
      </w:r>
    </w:p>
    <w:p w14:paraId="7CFAC8C9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Создавая изображения в данной технике, дети многому научились:</w:t>
      </w:r>
    </w:p>
    <w:p w14:paraId="3BF5C9D8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 работая сообща, учитывают интересы и чувства других, договариваются;</w:t>
      </w:r>
    </w:p>
    <w:p w14:paraId="5F4D4300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проявляют положительное отношение к сверстникам и их творчеству;</w:t>
      </w:r>
    </w:p>
    <w:p w14:paraId="3210478B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 проявляют инициативу и творчество в создании различных изображений для обогащения развивающей среды в группе;</w:t>
      </w:r>
    </w:p>
    <w:p w14:paraId="35957298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откликаются на эмоции сверстников и близких людей;</w:t>
      </w:r>
    </w:p>
    <w:p w14:paraId="4159F58E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 у детей выражено стремление помогать другим, радовать близких, совершать добрые поступки.</w:t>
      </w:r>
    </w:p>
    <w:p w14:paraId="332E153D" w14:textId="77777777" w:rsidR="00CB43A3" w:rsidRP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>- выражают интерес к традициям своего народа;</w:t>
      </w:r>
    </w:p>
    <w:p w14:paraId="09F19809" w14:textId="77777777" w:rsidR="00CB43A3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B43A3">
        <w:rPr>
          <w:rFonts w:ascii="Times New Roman" w:eastAsia="Times New Roman" w:hAnsi="Times New Roman"/>
          <w:sz w:val="24"/>
          <w:szCs w:val="24"/>
        </w:rPr>
        <w:t xml:space="preserve">Постепенно возрастает уровень сложности изображений, дети проявляют самостоятельность, создают образы и схемы будущих работ по собственному воображению. А картинки и схемы ведут за собой повествование о каких либо праздниках и </w:t>
      </w:r>
      <w:proofErr w:type="gramStart"/>
      <w:r w:rsidRPr="00CB43A3">
        <w:rPr>
          <w:rFonts w:ascii="Times New Roman" w:eastAsia="Times New Roman" w:hAnsi="Times New Roman"/>
          <w:sz w:val="24"/>
          <w:szCs w:val="24"/>
        </w:rPr>
        <w:t>событиях  семьи</w:t>
      </w:r>
      <w:proofErr w:type="gramEnd"/>
      <w:r w:rsidRPr="00CB43A3">
        <w:rPr>
          <w:rFonts w:ascii="Times New Roman" w:eastAsia="Times New Roman" w:hAnsi="Times New Roman"/>
          <w:sz w:val="24"/>
          <w:szCs w:val="24"/>
        </w:rPr>
        <w:t>, детского сада, города, страны.</w:t>
      </w:r>
    </w:p>
    <w:p w14:paraId="146240B4" w14:textId="77777777" w:rsidR="007E21CB" w:rsidRDefault="007E21CB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Одним из значимым результатом использования данной технологии стал Проект «Русская Фёкла».</w:t>
      </w:r>
    </w:p>
    <w:p w14:paraId="1858EC0B" w14:textId="77777777" w:rsidR="005F386B" w:rsidRPr="005F386B" w:rsidRDefault="005F386B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386B">
        <w:rPr>
          <w:rFonts w:ascii="Times New Roman" w:eastAsia="Times New Roman" w:hAnsi="Times New Roman"/>
          <w:b/>
          <w:bCs/>
          <w:sz w:val="24"/>
          <w:szCs w:val="24"/>
        </w:rPr>
        <w:t>Цель проекта</w:t>
      </w:r>
      <w:r w:rsidRPr="005F386B">
        <w:rPr>
          <w:rFonts w:ascii="Times New Roman" w:eastAsia="Times New Roman" w:hAnsi="Times New Roman"/>
          <w:sz w:val="24"/>
          <w:szCs w:val="24"/>
        </w:rPr>
        <w:t> — воспитать детей настоящими гражданами своей страны, чтобы они помогали строить счастливое будущее и справедливый мир. </w:t>
      </w:r>
    </w:p>
    <w:p w14:paraId="266433BF" w14:textId="77777777" w:rsidR="005F386B" w:rsidRPr="00265CCC" w:rsidRDefault="005F386B" w:rsidP="00265C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 xml:space="preserve">Проект поддерживается Президентским фондом культурных инициатив, представляет собой цикл короткометражных познавательных фильмов об истории, традициях, культуре, великих гражданах, героях и великом наследии России, о созидательной деятельности на благо Родины.  </w:t>
      </w:r>
    </w:p>
    <w:p w14:paraId="6D21E061" w14:textId="77777777" w:rsidR="005F386B" w:rsidRPr="00265CCC" w:rsidRDefault="005F386B" w:rsidP="00265CC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Главная героиня проекта — Фёкла. Она появилась из детского рисунка и получила жизнь благодаря авторам и команде проекта. Дети группы совместно с педагогом разработали схему создания персонажа. Созданная детьми пиксель- -Фекла жила в патриотическом уголке группы долгое время.</w:t>
      </w:r>
    </w:p>
    <w:p w14:paraId="47A9D9B5" w14:textId="77777777" w:rsidR="00CB43A3" w:rsidRPr="00CB43A3" w:rsidRDefault="005F386B" w:rsidP="00CF085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 xml:space="preserve">Педагог стала использовать фильмы и публикации в своей ежедневной работе, ведь информационные ресурсы проекта содержат огромное количество материалов для духовно-нравственного развития детей. </w:t>
      </w:r>
    </w:p>
    <w:p w14:paraId="5A11C0F4" w14:textId="77777777" w:rsidR="00A97CE8" w:rsidRPr="004E3B4A" w:rsidRDefault="00CB43A3" w:rsidP="00CB43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2">
        <w:rPr>
          <w:sz w:val="28"/>
          <w:szCs w:val="28"/>
        </w:rPr>
        <w:t xml:space="preserve"> </w:t>
      </w:r>
      <w:r w:rsidR="001B1E15" w:rsidRPr="001B1E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Метод «Фототерапия»–</w:t>
      </w:r>
      <w:proofErr w:type="spellStart"/>
      <w:r w:rsidR="001B1E15" w:rsidRPr="001B1E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педнаходка</w:t>
      </w:r>
      <w:proofErr w:type="spellEnd"/>
      <w:r w:rsidR="001B1E15" w:rsidRPr="001B1E1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воспитателя Кулигиной Л.Н.</w:t>
      </w:r>
      <w:r w:rsidR="00A97C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624466D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lastRenderedPageBreak/>
        <w:t xml:space="preserve">Для мотивации и активного вовлечения родителей в жизнь их детей педагоги используют метод  «Фототерапия».  В год «Защитника Отечества» и преддверии праздника «23 февраля», оформлены выставки и стенды по данной тематике. </w:t>
      </w:r>
    </w:p>
    <w:p w14:paraId="68AEB21D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Фототерапия является одним из эффективных методов гражданско-нравственного воспитания детей. Этот метод позволяет формировать ценностное отношение к семье, обществу и Родине через визуальные образы и творчество. В группах были организованы стенды, посвященные Дню защитника Отечества. Дети вместе с педагогами подготовили тематические рисунки, отражающие образ защитника Родины. Эта деятельность способствовала развитию патриотизма и уважения к военнослужащим. Через художественное творчество ребята смогли выразить свое понимание важности службы в армии и защиты страны. Создан мини-музей «Вооружения и военной техники Российской Федерации».</w:t>
      </w:r>
    </w:p>
    <w:p w14:paraId="10F3FFBE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В приемных были организованы стены с фотографиями пап вместе с детьми. Рядом с каждой фотографией размещались стихи. Это мероприятие позволило детям выразить свою любовь и уважение к своим отцам, подчеркивая их значимость в жизни семьи и общества.</w:t>
      </w:r>
    </w:p>
    <w:p w14:paraId="7BA6E380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 xml:space="preserve">Фотографии были подобраны таким образом, чтобы показать ценность роли отца в воспитании детей в семье, формировать у детей представление об отце как опоры и примера для подражания: совместные прогулки, занятия спортом, помощь по дому. </w:t>
      </w:r>
    </w:p>
    <w:p w14:paraId="4C72B0A4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Фототерапия способствует укреплению семейных связей и формированию нравственных ценностей. Работа над созданием стены «Мой папа – герой» позволила детям осознать важность своего отца в их жизни, а также развить творческие способности и умение выражать свои чувства словами и рисунками.</w:t>
      </w:r>
    </w:p>
    <w:p w14:paraId="66EF6941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Кроме того, участие родителей в этом процессе способствует эффективному взаимодействию между семьей и детским садом, создается атмосфера доверия и сотрудничества. Родители видят, как их дети проявляют инициативу и творческое мышление, что укрепляет семейные отношения.</w:t>
      </w:r>
    </w:p>
    <w:p w14:paraId="09A5CF1D" w14:textId="77777777" w:rsidR="001B1E15" w:rsidRPr="00265CCC" w:rsidRDefault="001B1E15" w:rsidP="00CF0855">
      <w:pPr>
        <w:spacing w:after="0" w:line="36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>Таким образом, использование фототерапии в гражданско-нравственном воспитании является эффективным инструментом формирования позитивного отношения к семье, обществу и стране.</w:t>
      </w:r>
    </w:p>
    <w:p w14:paraId="39073F9C" w14:textId="77777777" w:rsidR="001B1E15" w:rsidRPr="00265CCC" w:rsidRDefault="001B1E15" w:rsidP="00CF0855">
      <w:pPr>
        <w:spacing w:after="0" w:line="360" w:lineRule="auto"/>
        <w:ind w:right="-1" w:firstLine="284"/>
        <w:rPr>
          <w:rFonts w:ascii="Times New Roman" w:eastAsia="Times New Roman" w:hAnsi="Times New Roman"/>
          <w:sz w:val="24"/>
          <w:szCs w:val="24"/>
        </w:rPr>
      </w:pPr>
    </w:p>
    <w:p w14:paraId="662026BA" w14:textId="77777777" w:rsidR="00A97CE8" w:rsidRPr="00265CCC" w:rsidRDefault="00265CCC" w:rsidP="00CF0855">
      <w:pPr>
        <w:spacing w:line="360" w:lineRule="auto"/>
        <w:ind w:right="-1" w:firstLine="284"/>
        <w:rPr>
          <w:rFonts w:ascii="Times New Roman" w:eastAsia="Times New Roman" w:hAnsi="Times New Roman"/>
          <w:sz w:val="24"/>
          <w:szCs w:val="24"/>
        </w:rPr>
      </w:pPr>
      <w:r w:rsidRPr="00265CCC">
        <w:rPr>
          <w:rFonts w:ascii="Times New Roman" w:eastAsia="Times New Roman" w:hAnsi="Times New Roman"/>
          <w:sz w:val="24"/>
          <w:szCs w:val="24"/>
        </w:rPr>
        <w:t xml:space="preserve">Педагоги в работе с детьми ищут и используют новые методы и </w:t>
      </w:r>
      <w:proofErr w:type="gramStart"/>
      <w:r w:rsidRPr="00265CCC">
        <w:rPr>
          <w:rFonts w:ascii="Times New Roman" w:eastAsia="Times New Roman" w:hAnsi="Times New Roman"/>
          <w:sz w:val="24"/>
          <w:szCs w:val="24"/>
        </w:rPr>
        <w:t>приемы ,</w:t>
      </w:r>
      <w:proofErr w:type="gramEnd"/>
      <w:r w:rsidRPr="00265CCC">
        <w:rPr>
          <w:rFonts w:ascii="Times New Roman" w:eastAsia="Times New Roman" w:hAnsi="Times New Roman"/>
          <w:sz w:val="24"/>
          <w:szCs w:val="24"/>
        </w:rPr>
        <w:t xml:space="preserve"> тем самым решают задачи обозначенные в ФОП ДО.</w:t>
      </w:r>
    </w:p>
    <w:sectPr w:rsidR="00A97CE8" w:rsidRPr="00265CCC" w:rsidSect="00CF085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681C"/>
    <w:multiLevelType w:val="hybridMultilevel"/>
    <w:tmpl w:val="8E48FD96"/>
    <w:lvl w:ilvl="0" w:tplc="2CD42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EC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0F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25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CA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CF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CD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2C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87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475ACE"/>
    <w:multiLevelType w:val="hybridMultilevel"/>
    <w:tmpl w:val="AC829D74"/>
    <w:lvl w:ilvl="0" w:tplc="FCEE0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2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9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8B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746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2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67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4E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4C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8404590">
    <w:abstractNumId w:val="1"/>
  </w:num>
  <w:num w:numId="2" w16cid:durableId="27441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CE8"/>
    <w:rsid w:val="00090537"/>
    <w:rsid w:val="001B1E15"/>
    <w:rsid w:val="00246191"/>
    <w:rsid w:val="0025000A"/>
    <w:rsid w:val="00265CCC"/>
    <w:rsid w:val="005F386B"/>
    <w:rsid w:val="007E21CB"/>
    <w:rsid w:val="00A97CE8"/>
    <w:rsid w:val="00B42D55"/>
    <w:rsid w:val="00C53B89"/>
    <w:rsid w:val="00CB43A3"/>
    <w:rsid w:val="00C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9608"/>
  <w15:docId w15:val="{0336C157-DEC4-49E1-A850-331CCF6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E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E21CB"/>
    <w:rPr>
      <w:b/>
      <w:bCs/>
    </w:rPr>
  </w:style>
  <w:style w:type="paragraph" w:customStyle="1" w:styleId="futurismarkdown-paragraph">
    <w:name w:val="futurismarkdown-paragraph"/>
    <w:basedOn w:val="a"/>
    <w:rsid w:val="007E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E21CB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39"/>
    <w:locked/>
    <w:rsid w:val="00250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25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0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2025-03-11T03:51:00Z</cp:lastPrinted>
  <dcterms:created xsi:type="dcterms:W3CDTF">2025-03-11T03:05:00Z</dcterms:created>
  <dcterms:modified xsi:type="dcterms:W3CDTF">2025-03-13T03:53:00Z</dcterms:modified>
</cp:coreProperties>
</file>